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-265" w:tblpY="1"/>
        <w:tblOverlap w:val="never"/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9"/>
      </w:tblGrid>
      <w:tr w:rsidR="00DD5EF5">
        <w:trPr>
          <w:trHeight w:val="2219"/>
        </w:trPr>
        <w:tc>
          <w:tcPr>
            <w:tcW w:w="10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EF5" w:rsidRDefault="003D6CC2">
            <w:bookmarkStart w:id="0" w:name="_GoBack"/>
            <w:bookmarkEnd w:id="0"/>
            <w:r w:rsidRPr="003D1BD9"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354DB8E3" wp14:editId="01BA9A2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177165</wp:posOffset>
                  </wp:positionV>
                  <wp:extent cx="3865418" cy="1113906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0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418" cy="111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5EF5" w:rsidRDefault="00DD5EF5"/>
          <w:p w:rsidR="00DD5EF5" w:rsidRDefault="00DD5EF5"/>
          <w:p w:rsidR="00DD5EF5" w:rsidRDefault="00DD5EF5"/>
          <w:p w:rsidR="00DD5EF5" w:rsidRDefault="00DD5EF5"/>
        </w:tc>
      </w:tr>
      <w:tr w:rsidR="00DD5EF5">
        <w:trPr>
          <w:cantSplit/>
          <w:trHeight w:val="2732"/>
        </w:trPr>
        <w:tc>
          <w:tcPr>
            <w:tcW w:w="105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DD5EF5" w:rsidRDefault="00900712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-2348865</wp:posOffset>
                      </wp:positionH>
                      <wp:positionV relativeFrom="paragraph">
                        <wp:posOffset>-1179195</wp:posOffset>
                      </wp:positionV>
                      <wp:extent cx="2282190" cy="817880"/>
                      <wp:effectExtent l="0" t="0" r="0" b="0"/>
                      <wp:wrapNone/>
                      <wp:docPr id="22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2190" cy="81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2EF5" w:rsidRPr="00C7383A" w:rsidRDefault="00B02EF5" w:rsidP="00B02EF5">
                                  <w:pPr>
                                    <w:spacing w:line="0" w:lineRule="atLeast"/>
                                    <w:suppressOverlap/>
                                  </w:pPr>
                                  <w:r w:rsidRPr="00900712">
                                    <w:rPr>
                                      <w:rFonts w:ascii="HGP創英角ﾎﾟｯﾌﾟ体" w:eastAsia="HGP創英角ﾎﾟｯﾌﾟ体" w:hint="eastAsia"/>
                                      <w:w w:val="98"/>
                                      <w:kern w:val="0"/>
                                      <w:sz w:val="40"/>
                                      <w:szCs w:val="40"/>
                                      <w:fitText w:val="3200" w:id="572158976"/>
                                    </w:rPr>
                                    <w:t>名寄市職労青年</w:t>
                                  </w:r>
                                  <w:r w:rsidRPr="00900712">
                                    <w:rPr>
                                      <w:rFonts w:ascii="HGP創英角ﾎﾟｯﾌﾟ体" w:eastAsia="HGP創英角ﾎﾟｯﾌﾟ体" w:hint="eastAsia"/>
                                      <w:spacing w:val="37"/>
                                      <w:w w:val="98"/>
                                      <w:kern w:val="0"/>
                                      <w:sz w:val="40"/>
                                      <w:szCs w:val="40"/>
                                      <w:fitText w:val="3200" w:id="572158976"/>
                                    </w:rPr>
                                    <w:t>部</w:t>
                                  </w:r>
                                </w:p>
                                <w:p w:rsidR="00B02EF5" w:rsidRPr="00C7383A" w:rsidRDefault="00B02EF5" w:rsidP="00B02EF5">
                                  <w:r w:rsidRPr="00C7383A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Pr="00900712">
                                    <w:rPr>
                                      <w:rFonts w:ascii="HGP創英角ﾎﾟｯﾌﾟ体" w:eastAsia="HGP創英角ﾎﾟｯﾌﾟ体" w:hint="eastAsia"/>
                                      <w:spacing w:val="15"/>
                                      <w:kern w:val="0"/>
                                      <w:fitText w:val="3045" w:id="572159235"/>
                                    </w:rPr>
                                    <w:t>VOL</w:t>
                                  </w:r>
                                  <w:r w:rsidR="00782914" w:rsidRPr="00900712">
                                    <w:rPr>
                                      <w:rFonts w:ascii="HGP創英角ﾎﾟｯﾌﾟ体" w:eastAsia="HGP創英角ﾎﾟｯﾌﾟ体" w:hint="eastAsia"/>
                                      <w:spacing w:val="15"/>
                                      <w:kern w:val="0"/>
                                      <w:fitText w:val="3045" w:id="572159235"/>
                                    </w:rPr>
                                    <w:t>３０</w:t>
                                  </w:r>
                                  <w:r w:rsidRPr="00900712">
                                    <w:rPr>
                                      <w:rFonts w:ascii="HGP創英角ﾎﾟｯﾌﾟ体" w:eastAsia="HGP創英角ﾎﾟｯﾌﾟ体" w:hint="eastAsia"/>
                                      <w:spacing w:val="15"/>
                                      <w:kern w:val="0"/>
                                      <w:fitText w:val="3045" w:id="572159235"/>
                                    </w:rPr>
                                    <w:t xml:space="preserve">. </w:t>
                                  </w:r>
                                  <w:r w:rsidR="00782914" w:rsidRPr="00900712">
                                    <w:rPr>
                                      <w:rFonts w:ascii="HGP創英角ﾎﾟｯﾌﾟ体" w:eastAsia="HGP創英角ﾎﾟｯﾌﾟ体" w:hint="eastAsia"/>
                                      <w:spacing w:val="15"/>
                                      <w:kern w:val="0"/>
                                      <w:fitText w:val="3045" w:id="572159235"/>
                                    </w:rPr>
                                    <w:t>２０１５年１０</w:t>
                                  </w:r>
                                  <w:r w:rsidRPr="00900712">
                                    <w:rPr>
                                      <w:rFonts w:ascii="HGP創英角ﾎﾟｯﾌﾟ体" w:eastAsia="HGP創英角ﾎﾟｯﾌﾟ体" w:hint="eastAsia"/>
                                      <w:spacing w:val="15"/>
                                      <w:kern w:val="0"/>
                                      <w:fitText w:val="3045" w:id="572159235"/>
                                    </w:rPr>
                                    <w:t>月</w:t>
                                  </w:r>
                                  <w:r w:rsidR="00782914" w:rsidRPr="00900712">
                                    <w:rPr>
                                      <w:rFonts w:ascii="HGP創英角ﾎﾟｯﾌﾟ体" w:eastAsia="HGP創英角ﾎﾟｯﾌﾟ体" w:hint="eastAsia"/>
                                      <w:spacing w:val="15"/>
                                      <w:kern w:val="0"/>
                                      <w:fitText w:val="3045" w:id="572159235"/>
                                    </w:rPr>
                                    <w:t>２３</w:t>
                                  </w:r>
                                  <w:r w:rsidRPr="00900712">
                                    <w:rPr>
                                      <w:rFonts w:ascii="HGP創英角ﾎﾟｯﾌﾟ体" w:eastAsia="HGP創英角ﾎﾟｯﾌﾟ体" w:hint="eastAsia"/>
                                      <w:spacing w:val="-22"/>
                                      <w:kern w:val="0"/>
                                      <w:fitText w:val="3045" w:id="572159235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-184.95pt;margin-top:-92.85pt;width:179.7pt;height:6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LNkwIAACwFAAAOAAAAZHJzL2Uyb0RvYy54bWysVNuO2yAQfa/Uf0C8Z32Rs7GtdVZ7aapK&#10;24u02w8ggGNUDBRI7G3Vf++Ak2yyfamq+gEDMxzOzJzh6nrsJdpx64RWDc4uUoy4opoJtWnw16fV&#10;rMTIeaIYkVrxBj9zh6+Xb99cDabmue60ZNwiAFGuHkyDO+9NnSSOdrwn7kIbrsDYatsTD0u7SZgl&#10;A6D3MsnT9DIZtGXGasqdg937yYiXEb9tOfWf29Zxj2SDgZuPo43jOozJ8orUG0tMJ+ieBvkHFj0R&#10;Ci49Qt0TT9DWij+gekGtdrr1F1T3iW5bQXmMAaLJ0lfRPHbE8BgLJMeZY5rc/4Oln3ZfLBKswXmO&#10;kSI91OiJjx7d6hEtYn4G42pwezTg6EfYhzrHWJ150PSbQ0rfdURt+I21eug4YcAvC5lNTo6Girja&#10;BZD18FEzuIdsvY5AY2v7kDxIBwJ0qNPzsTaBC4XNPC/zrAITBVuZLcoykktIfThtrPPvue5RmDTY&#10;Qu0jOtk9OB/YkPrgEi5zWgq2ElLGhd2s76RFOwI6WcVvOitNR6bdw3Vuco14ZxhSBSSlA+Z03bQD&#10;EQCBYAuxRFH8rLK8SG/zara6LBezYlXMZ9UiLWdpVt1Wl2lRFferX4FBVtSdYIyrB6H4QaBZ8XcC&#10;2LfKJK0oUTQ0uJrn8xjcGft9WPtY0/DFEr5KVC889KsUPRTh6ETqUPV3isVu8kTIaZ6c048pgxwc&#10;/jErUSNBFpNA/LgeASVoZa3ZM6jFaigm1B0eGZh02v7AaICGbbD7viWWYyQ/KFDcosirOXR4XJRl&#10;kIo9NaxPDERRAGqwx2ia3vnpTdgaKzYd3DMpXOkb0GgronxeOEEAYQEtGUPZPx+h50/X0evlkVv+&#10;BgAA//8DAFBLAwQUAAYACAAAACEAqRkoIuEAAAANAQAADwAAAGRycy9kb3ducmV2LnhtbEyPy27C&#10;MBBF95X4B2uQugt2ihJIGgdFlei6pZVQdyYekojYjmIDga/vdFV2dzRH91FsJtOzC46+c1ZCvBDA&#10;0NZOd7aR8P21jdbAfFBWq95ZlHBDD5ty9lSoXLur/cTLLjSMTKzPlYQ2hCHn3NctGuUXbkBLv6Mb&#10;jQp0jg3Xo7qSuen5ixApN6qzlNCqAd9arE+7s6GQ7V1U9/3yw5lVf9sP7z/V8ZRI+TyfqldgAafw&#10;D8NffaoOJXU6uLPVnvUSomWaZcSSitfJChgxUSwSYAcSSZoBLwv+uKL8BQAA//8DAFBLAQItABQA&#10;BgAIAAAAIQC2gziS/gAAAOEBAAATAAAAAAAAAAAAAAAAAAAAAABbQ29udGVudF9UeXBlc10ueG1s&#10;UEsBAi0AFAAGAAgAAAAhADj9If/WAAAAlAEAAAsAAAAAAAAAAAAAAAAALwEAAF9yZWxzLy5yZWxz&#10;UEsBAi0AFAAGAAgAAAAhAF9Vws2TAgAALAUAAA4AAAAAAAAAAAAAAAAALgIAAGRycy9lMm9Eb2Mu&#10;eG1sUEsBAi0AFAAGAAgAAAAhAKkZKCLhAAAADQEAAA8AAAAAAAAAAAAAAAAA7QQAAGRycy9kb3du&#10;cmV2LnhtbFBLBQYAAAAABAAEAPMAAAD7BQAAAAA=&#10;" stroked="f">
                      <v:fill opacity="0"/>
                      <v:textbox inset="5.85pt,.7pt,5.85pt,.7pt">
                        <w:txbxContent>
                          <w:p w:rsidR="00B02EF5" w:rsidRPr="00C7383A" w:rsidRDefault="00B02EF5" w:rsidP="00B02EF5">
                            <w:pPr>
                              <w:spacing w:line="0" w:lineRule="atLeast"/>
                              <w:suppressOverlap/>
                            </w:pPr>
                            <w:r w:rsidRPr="00900712">
                              <w:rPr>
                                <w:rFonts w:ascii="HGP創英角ﾎﾟｯﾌﾟ体" w:eastAsia="HGP創英角ﾎﾟｯﾌﾟ体" w:hint="eastAsia"/>
                                <w:w w:val="98"/>
                                <w:kern w:val="0"/>
                                <w:sz w:val="40"/>
                                <w:szCs w:val="40"/>
                                <w:fitText w:val="3200" w:id="572158976"/>
                              </w:rPr>
                              <w:t>名寄市職労青年</w:t>
                            </w:r>
                            <w:r w:rsidRPr="00900712">
                              <w:rPr>
                                <w:rFonts w:ascii="HGP創英角ﾎﾟｯﾌﾟ体" w:eastAsia="HGP創英角ﾎﾟｯﾌﾟ体" w:hint="eastAsia"/>
                                <w:spacing w:val="37"/>
                                <w:w w:val="98"/>
                                <w:kern w:val="0"/>
                                <w:sz w:val="40"/>
                                <w:szCs w:val="40"/>
                                <w:fitText w:val="3200" w:id="572158976"/>
                              </w:rPr>
                              <w:t>部</w:t>
                            </w:r>
                          </w:p>
                          <w:p w:rsidR="00B02EF5" w:rsidRPr="00C7383A" w:rsidRDefault="00B02EF5" w:rsidP="00B02EF5">
                            <w:r w:rsidRPr="00C7383A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900712">
                              <w:rPr>
                                <w:rFonts w:ascii="HGP創英角ﾎﾟｯﾌﾟ体" w:eastAsia="HGP創英角ﾎﾟｯﾌﾟ体" w:hint="eastAsia"/>
                                <w:spacing w:val="15"/>
                                <w:kern w:val="0"/>
                                <w:fitText w:val="3045" w:id="572159235"/>
                              </w:rPr>
                              <w:t>VOL</w:t>
                            </w:r>
                            <w:r w:rsidR="00782914" w:rsidRPr="00900712">
                              <w:rPr>
                                <w:rFonts w:ascii="HGP創英角ﾎﾟｯﾌﾟ体" w:eastAsia="HGP創英角ﾎﾟｯﾌﾟ体" w:hint="eastAsia"/>
                                <w:spacing w:val="15"/>
                                <w:kern w:val="0"/>
                                <w:fitText w:val="3045" w:id="572159235"/>
                              </w:rPr>
                              <w:t>３０</w:t>
                            </w:r>
                            <w:r w:rsidRPr="00900712">
                              <w:rPr>
                                <w:rFonts w:ascii="HGP創英角ﾎﾟｯﾌﾟ体" w:eastAsia="HGP創英角ﾎﾟｯﾌﾟ体" w:hint="eastAsia"/>
                                <w:spacing w:val="15"/>
                                <w:kern w:val="0"/>
                                <w:fitText w:val="3045" w:id="572159235"/>
                              </w:rPr>
                              <w:t xml:space="preserve">. </w:t>
                            </w:r>
                            <w:r w:rsidR="00782914" w:rsidRPr="00900712">
                              <w:rPr>
                                <w:rFonts w:ascii="HGP創英角ﾎﾟｯﾌﾟ体" w:eastAsia="HGP創英角ﾎﾟｯﾌﾟ体" w:hint="eastAsia"/>
                                <w:spacing w:val="15"/>
                                <w:kern w:val="0"/>
                                <w:fitText w:val="3045" w:id="572159235"/>
                              </w:rPr>
                              <w:t>２０１５年１０</w:t>
                            </w:r>
                            <w:r w:rsidRPr="00900712">
                              <w:rPr>
                                <w:rFonts w:ascii="HGP創英角ﾎﾟｯﾌﾟ体" w:eastAsia="HGP創英角ﾎﾟｯﾌﾟ体" w:hint="eastAsia"/>
                                <w:spacing w:val="15"/>
                                <w:kern w:val="0"/>
                                <w:fitText w:val="3045" w:id="572159235"/>
                              </w:rPr>
                              <w:t>月</w:t>
                            </w:r>
                            <w:r w:rsidR="00782914" w:rsidRPr="00900712">
                              <w:rPr>
                                <w:rFonts w:ascii="HGP創英角ﾎﾟｯﾌﾟ体" w:eastAsia="HGP創英角ﾎﾟｯﾌﾟ体" w:hint="eastAsia"/>
                                <w:spacing w:val="15"/>
                                <w:kern w:val="0"/>
                                <w:fitText w:val="3045" w:id="572159235"/>
                              </w:rPr>
                              <w:t>２３</w:t>
                            </w:r>
                            <w:r w:rsidRPr="00900712">
                              <w:rPr>
                                <w:rFonts w:ascii="HGP創英角ﾎﾟｯﾌﾟ体" w:eastAsia="HGP創英角ﾎﾟｯﾌﾟ体" w:hint="eastAsia"/>
                                <w:spacing w:val="-22"/>
                                <w:kern w:val="0"/>
                                <w:fitText w:val="3045" w:id="572159235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B237D3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</w:p>
          <w:p w:rsidR="00B237D3" w:rsidRDefault="00900712" w:rsidP="00B237D3">
            <w:pPr>
              <w:ind w:leftChars="53" w:left="111" w:right="113"/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-1812290</wp:posOffset>
                      </wp:positionH>
                      <wp:positionV relativeFrom="paragraph">
                        <wp:posOffset>1254125</wp:posOffset>
                      </wp:positionV>
                      <wp:extent cx="6223635" cy="942975"/>
                      <wp:effectExtent l="6985" t="6350" r="8255" b="1270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635" cy="9429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6321" w:rsidRPr="003B6A09" w:rsidRDefault="00C76321" w:rsidP="00C7632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B6A09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青年部ではこの間、賃金手帳付けや時間外点検表に取り組む中で、厳しい生活実態や、深刻なサービス超勤や長時間労働が確認されてきています！そこで、今確定期では青年の思いを全体で共有し、組織全体でたたかっていくために『団結ボックスティッシュ行動』に取り組みました！青年１人ひとりが強い思いを込めて作成しています！</w:t>
                                  </w:r>
                                  <w:r w:rsidR="00F11EEA" w:rsidRPr="003B6A09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必見です！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9" o:spid="_x0000_s1027" type="#_x0000_t176" style="position:absolute;left:0;text-align:left;margin-left:-142.7pt;margin-top:98.75pt;width:490.0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H1MwIAAGEEAAAOAAAAZHJzL2Uyb0RvYy54bWysVMFu2zAMvQ/YPwi6r07SpU2MOkWQrsOA&#10;rivQ7QMYWY6FyaJGKXG6rx8lp2m67TTMB0EUpcfHR9JX1/vOip2mYNBVcnw2kkI7hbVxm0p++3r7&#10;biZFiOBqsOh0JZ90kNeLt2+uel/qCbZoa02CQVwoe1/JNkZfFkVQre4gnKHXjp0NUgeRTdoUNUHP&#10;6J0tJqPRRdEj1Z5Q6RD49GZwykXGbxqt4pemCToKW0nmFvNKeV2ntVhcQbkh8K1RBxrwDyw6MI6D&#10;HqFuIILYkvkDqjOKMGATzxR2BTaNUTrnwNmMR79l89iC1zkXFif4o0zh/8Gq+90DCVNXci6Fg45L&#10;tNxGzJHFPMnT+1DyrUf/QCnB4O9QfQ/C4aoFt9FLIuxbDTWTGqf7xasHyQj8VKz7z1gzOjB6Vmrf&#10;UJcAWQOxzwV5OhZE76NQfHgxmZxfnE+lUOybv5/ML6c5BJTPrz2F+FFjJ9Kmko3FnnlRXNqoyUHU&#10;D0Nv5JCwuwsxUYTy+V1OCa2pb4212aDNemVJ7IA75jZ/h5Dh9Jp1omdK08k0I7/yhVOIUf7+BtEZ&#10;piis6So5O16CMmn5wdW5MSMYO+yZsnUHcZOeQ13ifr3PxcvKJ63XWD+x2oRDp/Nk8qZF+ilFz11e&#10;yfBjC6SlsJ8cV+ySNWV5YzZmszmPCJ061icOcIqBKhmlGLarOAzS1pPZtBxnnLVwmDqoMVnpF04H&#10;8tzHuQCHmUuDcmrnWy9/hsUvAAAA//8DAFBLAwQUAAYACAAAACEA2WTkjuIAAAAMAQAADwAAAGRy&#10;cy9kb3ducmV2LnhtbEyPy07DMBBF90j8gzVI7FqbvJqGOFWEqFggJPr4ACc2SSAeR7bbpn+PWZXl&#10;6B7de6bczHokZ2XdYJDD05IBUdgaOWDH4XjYLnIgzguUYjSoOFyVg011f1eKQpoL7tR57zsSStAV&#10;gkPv/VRQ6tpeaeGWZlIYsi9jtfDhtB2VVlxCuR5pxFhGtRgwLPRiUi+9an/2J83h/Y19frweo7T+&#10;PtT5dbdtRBxbzh8f5voZiFezv8Hwpx/UoQpOjTmhdGTksIjyNAlsSNarFEhAsnWyAtJwiJOMAa1K&#10;+v+J6hcAAP//AwBQSwECLQAUAAYACAAAACEAtoM4kv4AAADhAQAAEwAAAAAAAAAAAAAAAAAAAAAA&#10;W0NvbnRlbnRfVHlwZXNdLnhtbFBLAQItABQABgAIAAAAIQA4/SH/1gAAAJQBAAALAAAAAAAAAAAA&#10;AAAAAC8BAABfcmVscy8ucmVsc1BLAQItABQABgAIAAAAIQBuxuH1MwIAAGEEAAAOAAAAAAAAAAAA&#10;AAAAAC4CAABkcnMvZTJvRG9jLnhtbFBLAQItABQABgAIAAAAIQDZZOSO4gAAAAwBAAAPAAAAAAAA&#10;AAAAAAAAAI0EAABkcnMvZG93bnJldi54bWxQSwUGAAAAAAQABADzAAAAnAUAAAAA&#10;">
                      <v:textbox inset="5.85pt,.7pt,5.85pt,.7pt">
                        <w:txbxContent>
                          <w:p w:rsidR="00C76321" w:rsidRPr="003B6A09" w:rsidRDefault="00C76321" w:rsidP="00C7632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B6A0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青年部ではこの間、賃金手帳付けや時間外点検表に取り組む中で、厳しい生活実態や、深刻なサービス超勤や長時間労働が確認されてきています！そこで、今確定期では青年の思いを全体で共有し、組織全体でたたかっていくために『団結ボックスティッシュ行動』に取り組みました！青年１人ひとりが強い思いを込めて作成しています！</w:t>
                            </w:r>
                            <w:r w:rsidR="00F11EEA" w:rsidRPr="003B6A0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必見です！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230D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2" type="#_x0000_t136" style="position:absolute;left:0;text-align:left;margin-left:-127.7pt;margin-top:53.8pt;width:468pt;height:36pt;z-index:251661312;mso-position-horizontal-relative:text;mso-position-vertical-relative:text" fillcolor="black [3213]">
                  <v:shadow color="#868686"/>
                  <v:textpath style="font-family:&quot;HGS創英角ﾎﾟｯﾌﾟ体&quot;;v-text-reverse:t;v-text-kern:t" trim="t" fitpath="t" string="まごころ込めて作りました☆"/>
                </v:shape>
              </w:pict>
            </w:r>
            <w:r w:rsidR="0044230D">
              <w:rPr>
                <w:noProof/>
              </w:rPr>
              <w:pict>
                <v:shape id="_x0000_s1029" type="#_x0000_t136" style="position:absolute;left:0;text-align:left;margin-left:-144.2pt;margin-top:5.05pt;width:496.8pt;height:44.95pt;z-index:251660288;mso-position-horizontal-relative:text;mso-position-vertical-relative:text" fillcolor="black [3213]">
                  <v:shadow color="#868686"/>
                  <v:textpath style="font-family:&quot;ＭＳ Ｐゴシック&quot;;v-text-reverse:t;v-text-kern:t" trim="t" fitpath="t" string="団結ボックスティッシュ作成！"/>
                </v:shape>
              </w:pict>
            </w:r>
          </w:p>
        </w:tc>
      </w:tr>
      <w:tr w:rsidR="00DD5EF5">
        <w:trPr>
          <w:cantSplit/>
          <w:trHeight w:val="3307"/>
        </w:trPr>
        <w:tc>
          <w:tcPr>
            <w:tcW w:w="10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DD5EF5" w:rsidRDefault="00F81E79" w:rsidP="00806510">
            <w:pPr>
              <w:spacing w:line="380" w:lineRule="exact"/>
              <w:ind w:leftChars="53" w:left="111" w:right="11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</w:p>
          <w:p w:rsidR="00B237D3" w:rsidRDefault="00B237D3" w:rsidP="00806510">
            <w:pPr>
              <w:spacing w:line="380" w:lineRule="exact"/>
              <w:ind w:leftChars="53" w:left="111" w:right="11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237D3" w:rsidRDefault="00B237D3" w:rsidP="00806510">
            <w:pPr>
              <w:spacing w:line="380" w:lineRule="exact"/>
              <w:ind w:leftChars="53" w:left="111" w:right="11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237D3" w:rsidRDefault="00B237D3" w:rsidP="00806510">
            <w:pPr>
              <w:spacing w:line="380" w:lineRule="exact"/>
              <w:ind w:leftChars="53" w:left="111" w:right="11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237D3" w:rsidRDefault="00B237D3" w:rsidP="00806510">
            <w:pPr>
              <w:spacing w:line="380" w:lineRule="exact"/>
              <w:ind w:leftChars="53" w:left="111" w:right="11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237D3" w:rsidRDefault="00B237D3" w:rsidP="00806510">
            <w:pPr>
              <w:spacing w:line="380" w:lineRule="exact"/>
              <w:ind w:leftChars="53" w:left="111" w:right="11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237D3" w:rsidRDefault="00B237D3" w:rsidP="00806510">
            <w:pPr>
              <w:spacing w:line="380" w:lineRule="exact"/>
              <w:ind w:leftChars="53" w:left="111" w:right="11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237D3" w:rsidRDefault="00B237D3" w:rsidP="00806510">
            <w:pPr>
              <w:spacing w:line="380" w:lineRule="exact"/>
              <w:ind w:leftChars="53" w:left="111" w:right="11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237D3" w:rsidRDefault="00E62781" w:rsidP="00806510">
            <w:pPr>
              <w:spacing w:line="380" w:lineRule="exact"/>
              <w:ind w:leftChars="53" w:left="111" w:right="11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-2291715</wp:posOffset>
                  </wp:positionH>
                  <wp:positionV relativeFrom="paragraph">
                    <wp:posOffset>605155</wp:posOffset>
                  </wp:positionV>
                  <wp:extent cx="2009775" cy="1692275"/>
                  <wp:effectExtent l="57150" t="38100" r="47625" b="22225"/>
                  <wp:wrapNone/>
                  <wp:docPr id="1" name="図 0" descr="14453838687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45383868727.jpg"/>
                          <pic:cNvPicPr/>
                        </pic:nvPicPr>
                        <pic:blipFill>
                          <a:blip r:embed="rId9" cstate="print"/>
                          <a:srcRect l="5073" r="57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692275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/>
                <w:noProof/>
                <w:sz w:val="22"/>
                <w:szCs w:val="2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-4615815</wp:posOffset>
                  </wp:positionH>
                  <wp:positionV relativeFrom="paragraph">
                    <wp:posOffset>614680</wp:posOffset>
                  </wp:positionV>
                  <wp:extent cx="2238375" cy="1695450"/>
                  <wp:effectExtent l="57150" t="38100" r="47625" b="19050"/>
                  <wp:wrapNone/>
                  <wp:docPr id="4" name="図 3" descr="1445336739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45336739590.jpg"/>
                          <pic:cNvPicPr/>
                        </pic:nvPicPr>
                        <pic:blipFill>
                          <a:blip r:embed="rId10" cstate="print"/>
                          <a:srcRect t="6806" r="7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695450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A04163">
              <w:rPr>
                <w:rFonts w:ascii="HG丸ｺﾞｼｯｸM-PRO" w:eastAsia="HG丸ｺﾞｼｯｸM-PRO" w:hAnsi="ＭＳ 明朝"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586105</wp:posOffset>
                  </wp:positionV>
                  <wp:extent cx="2085975" cy="1734820"/>
                  <wp:effectExtent l="57150" t="38100" r="47625" b="17780"/>
                  <wp:wrapNone/>
                  <wp:docPr id="3" name="図 2" descr="1445336728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45336728680.jpg"/>
                          <pic:cNvPicPr/>
                        </pic:nvPicPr>
                        <pic:blipFill>
                          <a:blip r:embed="rId11" cstate="print"/>
                          <a:srcRect t="3189" r="12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734820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5EF5">
        <w:trPr>
          <w:cantSplit/>
          <w:trHeight w:val="3449"/>
        </w:trPr>
        <w:tc>
          <w:tcPr>
            <w:tcW w:w="10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B237D3" w:rsidRPr="00806510" w:rsidRDefault="00E62781" w:rsidP="00E85898">
            <w:pPr>
              <w:spacing w:line="380" w:lineRule="exact"/>
              <w:ind w:leftChars="54" w:left="113" w:right="113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-6603365</wp:posOffset>
                  </wp:positionH>
                  <wp:positionV relativeFrom="paragraph">
                    <wp:posOffset>314960</wp:posOffset>
                  </wp:positionV>
                  <wp:extent cx="3540125" cy="1781175"/>
                  <wp:effectExtent l="57150" t="38100" r="41275" b="28575"/>
                  <wp:wrapNone/>
                  <wp:docPr id="6" name="図 5" descr="IMG_042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21[1].JPG"/>
                          <pic:cNvPicPr/>
                        </pic:nvPicPr>
                        <pic:blipFill>
                          <a:blip r:embed="rId12" cstate="print"/>
                          <a:srcRect b="32979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540125" cy="1781175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A04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-2974340</wp:posOffset>
                  </wp:positionH>
                  <wp:positionV relativeFrom="paragraph">
                    <wp:posOffset>314960</wp:posOffset>
                  </wp:positionV>
                  <wp:extent cx="2977515" cy="1800225"/>
                  <wp:effectExtent l="57150" t="38100" r="32385" b="28575"/>
                  <wp:wrapNone/>
                  <wp:docPr id="5" name="図 4" descr="1445383878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45383878310.jpg"/>
                          <pic:cNvPicPr/>
                        </pic:nvPicPr>
                        <pic:blipFill>
                          <a:blip r:embed="rId13" cstate="print"/>
                          <a:srcRect t="17021" b="2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5" cy="1800225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5EF5">
        <w:trPr>
          <w:cantSplit/>
          <w:trHeight w:val="3468"/>
        </w:trPr>
        <w:tc>
          <w:tcPr>
            <w:tcW w:w="105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237D3" w:rsidRDefault="0044230D" w:rsidP="00EE5C37">
            <w:pPr>
              <w:spacing w:line="380" w:lineRule="exact"/>
              <w:ind w:leftChars="54" w:left="113" w:right="113"/>
              <w:rPr>
                <w:rFonts w:ascii="HGP創英角ﾎﾟｯﾌﾟ体" w:eastAsia="HGP創英角ﾎﾟｯﾌﾟ体" w:hAnsi="ＭＳ 明朝"/>
                <w:sz w:val="22"/>
                <w:szCs w:val="22"/>
              </w:rPr>
            </w:pPr>
            <w:r>
              <w:rPr>
                <w:noProof/>
              </w:rPr>
              <w:pict>
                <v:shape id="_x0000_s1040" type="#_x0000_t136" style="position:absolute;left:0;text-align:left;margin-left:-33.95pt;margin-top:90.85pt;width:21.75pt;height:8.25pt;rotation:6919616fd;z-index:251666432;mso-position-horizontal-relative:text;mso-position-vertical-relative:text" fillcolor="black">
                  <v:shadow color="#868686"/>
                  <v:textpath style="font-family:&quot;ＤＦＧまるもじ体W7&quot;;font-size:8pt;v-text-reverse:t;v-rotate-letters:t;v-text-kern:t" trim="t" fitpath="t" string="団けつ"/>
                </v:shape>
              </w:pict>
            </w:r>
            <w:r w:rsidR="00A04163">
              <w:rPr>
                <w:rFonts w:ascii="HG丸ｺﾞｼｯｸM-PRO" w:eastAsia="HG丸ｺﾞｼｯｸM-PRO" w:hAnsi="ＭＳ 明朝"/>
                <w:noProof/>
                <w:sz w:val="22"/>
                <w:szCs w:val="2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-850265</wp:posOffset>
                  </wp:positionH>
                  <wp:positionV relativeFrom="paragraph">
                    <wp:posOffset>810895</wp:posOffset>
                  </wp:positionV>
                  <wp:extent cx="600075" cy="533400"/>
                  <wp:effectExtent l="19050" t="0" r="9525" b="0"/>
                  <wp:wrapNone/>
                  <wp:docPr id="2" name="図 1" descr="キノコたけのこ論争に終止符を打ちそうなイラス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ノコたけのこ論争に終止符を打ちそうなイラスト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0712">
              <w:rPr>
                <w:rFonts w:ascii="HG丸ｺﾞｼｯｸM-PRO" w:eastAsia="HG丸ｺﾞｼｯｸM-PRO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-3162300</wp:posOffset>
                      </wp:positionH>
                      <wp:positionV relativeFrom="paragraph">
                        <wp:posOffset>106045</wp:posOffset>
                      </wp:positionV>
                      <wp:extent cx="3095625" cy="1990725"/>
                      <wp:effectExtent l="19050" t="20320" r="19050" b="27305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199072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D24CA" w:rsidRPr="00FD0942" w:rsidRDefault="006D24CA" w:rsidP="006D24C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FD094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44"/>
                                      <w:szCs w:val="44"/>
                                    </w:rPr>
                                    <w:t>～闘争日程～</w:t>
                                  </w:r>
                                </w:p>
                                <w:p w:rsidR="00E85898" w:rsidRPr="00FF1FB8" w:rsidRDefault="00E85898" w:rsidP="00E85898">
                                  <w:pPr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</w:pP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・１０</w:t>
                                  </w:r>
                                  <w:r w:rsidR="006D24CA"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月</w:t>
                                  </w: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２３</w:t>
                                  </w:r>
                                  <w:r w:rsidR="006D24CA"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日</w:t>
                                  </w: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 xml:space="preserve">　　　統一要求書提出</w:t>
                                  </w:r>
                                </w:p>
                                <w:p w:rsidR="006D24CA" w:rsidRPr="00FF1FB8" w:rsidRDefault="00E85898" w:rsidP="00E85898">
                                  <w:pPr>
                                    <w:ind w:firstLineChars="1000" w:firstLine="2100"/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</w:pP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（基本・青年）</w:t>
                                  </w:r>
                                  <w:r w:rsidR="006D24CA"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br/>
                                  </w: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・１０</w:t>
                                  </w:r>
                                  <w:r w:rsidR="006D24CA"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月</w:t>
                                  </w: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３０</w:t>
                                  </w:r>
                                  <w:r w:rsidR="006D24CA"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日</w:t>
                                  </w: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 xml:space="preserve">　　　回答指定日</w:t>
                                  </w:r>
                                </w:p>
                                <w:p w:rsidR="00E85898" w:rsidRPr="00FF1FB8" w:rsidRDefault="00E85898" w:rsidP="00E85898">
                                  <w:pPr>
                                    <w:ind w:firstLineChars="1000" w:firstLine="2100"/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</w:pP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（基本・青年）</w:t>
                                  </w:r>
                                </w:p>
                                <w:p w:rsidR="006D24CA" w:rsidRPr="00FF1FB8" w:rsidRDefault="00E85898" w:rsidP="00E85898">
                                  <w:pPr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</w:pP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・１１</w:t>
                                  </w:r>
                                  <w:r w:rsidR="006D24CA"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月</w:t>
                                  </w: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 xml:space="preserve">　４</w:t>
                                  </w:r>
                                  <w:r w:rsidR="006D24CA"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日</w:t>
                                  </w: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 xml:space="preserve">　　　重点交渉期間（山場まで）</w:t>
                                  </w:r>
                                </w:p>
                                <w:p w:rsidR="006D24CA" w:rsidRPr="00E85898" w:rsidRDefault="00E85898" w:rsidP="006D24C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・１１</w:t>
                                  </w:r>
                                  <w:r w:rsidR="006D24CA"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月</w:t>
                                  </w: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１８</w:t>
                                  </w:r>
                                  <w:r w:rsidR="006D24CA"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日</w:t>
                                  </w:r>
                                  <w:r w:rsidRPr="00FF1FB8"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 xml:space="preserve">　　　確定闘争山場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" o:spid="_x0000_s1028" type="#_x0000_t202" style="position:absolute;left:0;text-align:left;margin-left:-249pt;margin-top:8.35pt;width:243.7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1MjAIAACEFAAAOAAAAZHJzL2Uyb0RvYy54bWysVF1v2yAUfZ+0/4B4T22nbhpbdaouTqZJ&#10;3YfU7gdgwDEaBgYkTjftv++CkzRdX6ZpfsAXuJx7z70Hbm73vUQ7bp3QqsLZRYoRV1QzoTYV/vq4&#10;nswxcp4oRqRWvMJP3OHbxds3N4Mp+VR3WjJuEYAoVw6mwp33pkwSRzveE3ehDVew2WrbEw9Tu0mY&#10;JQOg9zKZpuksGbRlxmrKnYPVetzEi4jftpz6z23ruEeywpCbj6ONYxPGZHFDyo0lphP0kAb5hyx6&#10;IhQEPUHVxBO0teIVVC+o1U63/oLqPtFtKyiPHIBNlv7B5qEjhkcuUBxnTmVy/w+Wftp9sUiwCkOj&#10;FOmhRY9879E7vUezUJ3BuBKcHgy4+T0sQ5cjU2fuNf3mkNLLjqgNv7NWDx0nDLLLwsnk7OiI4wJI&#10;M3zUDMKQrdcRaN/aPpQOioEAHbr0dOpMSIXC4mVaXM2mVxhR2MuKIr2GSYhByuNxY51/z3WPglFh&#10;C62P8GR37/zoenQJ0ZReCylhnZRSoQFCzLMUYtPeQDFYI0eSWgoWHIOfs5tmKS3akSCm+B1ycOdu&#10;vfAgaSl6qOnJiZShNCvFYkRPhBxtICBVAAemkOfBGqXzs0iL1Xw1zyf5dLaa5GldT+7Wy3wyW2fX&#10;V/VlvVzW2a+QZ5aXnWCMq5DqUcZZ/ncyOVyoUYAnIb+g9IL5On6vmScv04jNAVbHf2QXNRFkMArC&#10;75t9FN80wAW9NJo9gUishhZCN+BlAaPT9gdGA9zSCrvvW2I5RvKDAqFd59MCVOHjZD4v4Ig932jO&#10;NoiiAFRhj9FoLv34EGyNFZsO4ozCVvoOpNmKKJrnnA6ChnsYGR3ejHDRz+fR6/llW/wGAAD//wMA&#10;UEsDBBQABgAIAAAAIQDa/20P4QAAAAsBAAAPAAAAZHJzL2Rvd25yZXYueG1sTI8xT8MwFIR3JP6D&#10;9ZDYUjstpCXEqaDQDGykRTC6sUkC8XMUu034931MMJ7udPddtp5sx05m8K1DCfFMADNYOd1iLWG/&#10;20YrYD4o1KpzaCT8GA/r/PIiU6l2I76aUxlqRiXoUyWhCaFPOfdVY6zyM9cbJO/TDVYFkkPN9aBG&#10;KrcdnwuRcKtapIVG9WbTmOq7PFoJj+9PY/kVv/T4tk2KzfO++GiLQsrrq+nhHlgwU/gLwy8+oUNO&#10;TAd3RO1ZJyG6uVvRmUBOsgRGiSgWt8AOEhYLMQeeZ/z/h/wMAAD//wMAUEsBAi0AFAAGAAgAAAAh&#10;ALaDOJL+AAAA4QEAABMAAAAAAAAAAAAAAAAAAAAAAFtDb250ZW50X1R5cGVzXS54bWxQSwECLQAU&#10;AAYACAAAACEAOP0h/9YAAACUAQAACwAAAAAAAAAAAAAAAAAvAQAAX3JlbHMvLnJlbHNQSwECLQAU&#10;AAYACAAAACEAZbsNTIwCAAAhBQAADgAAAAAAAAAAAAAAAAAuAgAAZHJzL2Uyb0RvYy54bWxQSwEC&#10;LQAUAAYACAAAACEA2v9tD+EAAAALAQAADwAAAAAAAAAAAAAAAADmBAAAZHJzL2Rvd25yZXYueG1s&#10;UEsFBgAAAAAEAAQA8wAAAPQFAAAAAA==&#10;" filled="f" strokeweight="3pt">
                      <v:stroke linestyle="thinThin"/>
                      <v:textbox inset="5.85pt,.7pt,5.85pt,.7pt">
                        <w:txbxContent>
                          <w:p w:rsidR="006D24CA" w:rsidRPr="00FD0942" w:rsidRDefault="006D24CA" w:rsidP="006D24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FD09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～闘争日程～</w:t>
                            </w:r>
                          </w:p>
                          <w:p w:rsidR="00E85898" w:rsidRPr="00FF1FB8" w:rsidRDefault="00E85898" w:rsidP="00E85898">
                            <w:pPr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・１０</w:t>
                            </w:r>
                            <w:r w:rsidR="006D24CA"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月</w:t>
                            </w: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２３</w:t>
                            </w:r>
                            <w:r w:rsidR="006D24CA"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日</w:t>
                            </w: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　　　統一要求書提出</w:t>
                            </w:r>
                          </w:p>
                          <w:p w:rsidR="006D24CA" w:rsidRPr="00FF1FB8" w:rsidRDefault="00E85898" w:rsidP="00E85898">
                            <w:pPr>
                              <w:ind w:firstLineChars="1000" w:firstLine="2100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（基本・青年）</w:t>
                            </w:r>
                            <w:r w:rsidR="006D24CA"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br/>
                            </w: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・１０</w:t>
                            </w:r>
                            <w:r w:rsidR="006D24CA"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月</w:t>
                            </w: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３０</w:t>
                            </w:r>
                            <w:r w:rsidR="006D24CA"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日</w:t>
                            </w: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　　　回答指定日</w:t>
                            </w:r>
                          </w:p>
                          <w:p w:rsidR="00E85898" w:rsidRPr="00FF1FB8" w:rsidRDefault="00E85898" w:rsidP="00E85898">
                            <w:pPr>
                              <w:ind w:firstLineChars="1000" w:firstLine="2100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（基本・青年）</w:t>
                            </w:r>
                          </w:p>
                          <w:p w:rsidR="006D24CA" w:rsidRPr="00FF1FB8" w:rsidRDefault="00E85898" w:rsidP="00E85898">
                            <w:pPr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・１１</w:t>
                            </w:r>
                            <w:r w:rsidR="006D24CA"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月</w:t>
                            </w: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　４</w:t>
                            </w:r>
                            <w:r w:rsidR="006D24CA"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日</w:t>
                            </w: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　　　重点交渉期間（山場まで）</w:t>
                            </w:r>
                          </w:p>
                          <w:p w:rsidR="006D24CA" w:rsidRPr="00E85898" w:rsidRDefault="00E85898" w:rsidP="006D24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・１１</w:t>
                            </w:r>
                            <w:r w:rsidR="006D24CA"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月</w:t>
                            </w: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１８</w:t>
                            </w:r>
                            <w:r w:rsidR="006D24CA"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日</w:t>
                            </w:r>
                            <w:r w:rsidRPr="00FF1FB8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　　　確定闘争山場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pict>
                <v:shape id="_x0000_s1036" type="#_x0000_t136" style="position:absolute;left:0;text-align:left;margin-left:-512pt;margin-top:90.85pt;width:242.25pt;height:31.2pt;z-index:251664384;mso-position-horizontal-relative:text;mso-position-vertical-relative:text" fillcolor="black [3213]">
                  <v:shadow color="#868686"/>
                  <v:textpath style="font-family:&quot;ＭＳ Ｐゴシック&quot;;v-text-reverse:t;v-text-kern:t" trim="t" fitpath="t" string="☆サービス超勤ゼロ！！"/>
                </v:shape>
              </w:pict>
            </w:r>
            <w:r>
              <w:rPr>
                <w:noProof/>
              </w:rPr>
              <w:pict>
                <v:shape id="_x0000_s1037" type="#_x0000_t136" style="position:absolute;left:0;text-align:left;margin-left:-511.25pt;margin-top:130.6pt;width:242.25pt;height:31.2pt;z-index:251665408;mso-position-horizontal-relative:text;mso-position-vertical-relative:text" fillcolor="black [3213]">
                  <v:shadow color="#868686"/>
                  <v:textpath style="font-family:&quot;ＭＳ Ｐゴシック&quot;;v-text-reverse:t;v-text-kern:t" trim="t" fitpath="t" string="☆職場環境の把握と改善を！"/>
                </v:shape>
              </w:pict>
            </w:r>
            <w:r>
              <w:rPr>
                <w:noProof/>
              </w:rPr>
              <w:pict>
                <v:shape id="_x0000_s1035" type="#_x0000_t136" style="position:absolute;left:0;text-align:left;margin-left:-510.5pt;margin-top:54.1pt;width:242.25pt;height:31.2pt;z-index:251663360;mso-position-horizontal-relative:text;mso-position-vertical-relative:text" fillcolor="black [3213]" strokeweight=".25pt">
                  <v:shadow color="#868686"/>
                  <v:textpath style="font-family:&quot;ＭＳ Ｐゴシック&quot;;v-text-reverse:t;v-text-kern:t" trim="t" fitpath="t" string="☆賃金・諸手当等の改善！！"/>
                </v:shape>
              </w:pict>
            </w:r>
            <w:r>
              <w:rPr>
                <w:noProof/>
              </w:rPr>
              <w:pict>
                <v:shape id="_x0000_s1034" type="#_x0000_t136" style="position:absolute;left:0;text-align:left;margin-left:-507.95pt;margin-top:9.1pt;width:242.25pt;height:34pt;z-index:251662336;mso-position-horizontal-relative:text;mso-position-vertical-relative:text" fillcolor="black [3213]">
                  <v:shadow color="#868686"/>
                  <v:textpath style="font-family:&quot;ＭＳ Ｐゴシック&quot;;v-text-reverse:t;v-text-kern:t" trim="t" fitpath="t" string="青年のゆずれない要求"/>
                </v:shape>
              </w:pict>
            </w:r>
            <w:r w:rsidR="009007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-6508115</wp:posOffset>
                      </wp:positionH>
                      <wp:positionV relativeFrom="paragraph">
                        <wp:posOffset>58420</wp:posOffset>
                      </wp:positionV>
                      <wp:extent cx="3158490" cy="552450"/>
                      <wp:effectExtent l="26035" t="20320" r="25400" b="2730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8490" cy="552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3B98097" id="AutoShape 14" o:spid="_x0000_s1026" style="position:absolute;left:0;text-align:left;margin-left:-512.45pt;margin-top:4.6pt;width:248.7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YyiAIAAB8FAAAOAAAAZHJzL2Uyb0RvYy54bWysVMGO0zAQvSPxD5bv3STdtE2jpqtV0yKk&#10;BVYsfIAbO03AsYPtNl0Q/854kpaWvSBEDomdsZ/fm3njxd2xkeQgjK21ymh0E1IiVKF5rXYZ/fxp&#10;M0oosY4pzqRWIqPPwtK75etXi65NxVhXWnJhCIAom3ZtRivn2jQIbFGJhtkb3QoFwVKbhjmYml3A&#10;DesAvZHBOAynQacNb40uhLXwN++DdIn4ZSkK96EsrXBEZhS4OXwbfG/9O1guWLozrK3qYqDB/oFF&#10;w2oFh56hcuYY2Zv6BVRTF0ZbXbqbQjeBLsu6EKgB1EThH2qeKtYK1ALJse05Tfb/wRbvD4+G1Dyj&#10;M0oUa6BE93un8WQSxT4/XWtTWPbUPhqv0LYPuvhqidKriqmduDdGd5VgHFhFfn1wtcFPLGwl2+6d&#10;5gDPAB5TdSxN4wEhCeSIFXk+V0QcHSng5200SeI5FK6A2GQyjidYsoClp92tse6N0A3xg4wavVf8&#10;I5Qdj2CHB+uwLHwQx/gXSspGQpEPTJJoOp3OkDRLh8WAfcL0O5Xe1FKiTaQiHVBKojBEdKtlzX0U&#10;02J225U0BFBBBT4D7tUy5IdoPmVrxXHsWC37MZwulceDDAzcfS7QSj/m4XydrJN4FI+n61Ec5vno&#10;frOKR9NNNJvkt/lqlUc/PbUoTquac6E8u5Oto/jvbDM0WG/Is7GvVNhLsRt8XooNrmmAMVDV6Yvq&#10;0CveHr3Ntpo/g1WM7vsU7hUYVNp8p6SDHs2o/bZnRlAi3yqw2ywezyfQ1DhJEu8TcxnYXgSYKgAo&#10;o46Sfrhy/TWwb029q+CcCIuqtPd/WbuTk3tOg62hC5H/cGP4Nr+c46rf99ryFwAAAP//AwBQSwME&#10;FAAGAAgAAAAhAGum+7DgAAAACwEAAA8AAABkcnMvZG93bnJldi54bWxMj8tOwzAQRfdI/IM1SOxS&#10;u1ZbaBqnAqRWYgFSS7ufxEMS4UcUO234e8wKljNzdOfcYjtZwy40hM47BfOZAEau9rpzjYLTxy57&#10;BBYiOo3GO1LwTQG25e1Ngbn2V3egyzE2LIW4kKOCNsY+5zzULVkMM9+TS7dPP1iMaRwarge8pnBr&#10;uBRixS12Ln1osaeXluqv42gVVLgPvX0Ne3MSz2+Lw/l92PFRqfu76WkDLNIU/2D41U/qUCanyo9O&#10;B2YUZHMhF+sEK1hLYInIlvJhCaxKi5UEXhb8f4fyBwAA//8DAFBLAQItABQABgAIAAAAIQC2gziS&#10;/gAAAOEBAAATAAAAAAAAAAAAAAAAAAAAAABbQ29udGVudF9UeXBlc10ueG1sUEsBAi0AFAAGAAgA&#10;AAAhADj9If/WAAAAlAEAAAsAAAAAAAAAAAAAAAAALwEAAF9yZWxzLy5yZWxzUEsBAi0AFAAGAAgA&#10;AAAhAHIqVjKIAgAAHwUAAA4AAAAAAAAAAAAAAAAALgIAAGRycy9lMm9Eb2MueG1sUEsBAi0AFAAG&#10;AAgAAAAhAGum+7DgAAAACwEAAA8AAAAAAAAAAAAAAAAA4gQAAGRycy9kb3ducmV2LnhtbFBLBQYA&#10;AAAABAAEAPMAAADvBQAAAAA=&#10;" filled="f" strokeweight="3pt">
                      <v:textbox inset="5.85pt,.7pt,5.85pt,.7pt"/>
                    </v:roundrect>
                  </w:pict>
                </mc:Fallback>
              </mc:AlternateContent>
            </w:r>
          </w:p>
        </w:tc>
      </w:tr>
    </w:tbl>
    <w:p w:rsidR="00DD5EF5" w:rsidRDefault="00DD5EF5"/>
    <w:sectPr w:rsidR="00DD5EF5" w:rsidSect="00757823">
      <w:pgSz w:w="11906" w:h="16838" w:code="9"/>
      <w:pgMar w:top="680" w:right="1134" w:bottom="284" w:left="130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E7" w:rsidRDefault="00C736E7" w:rsidP="00201BE2">
      <w:r>
        <w:separator/>
      </w:r>
    </w:p>
  </w:endnote>
  <w:endnote w:type="continuationSeparator" w:id="0">
    <w:p w:rsidR="00C736E7" w:rsidRDefault="00C736E7" w:rsidP="0020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E7" w:rsidRDefault="00C736E7" w:rsidP="00201BE2">
      <w:r>
        <w:separator/>
      </w:r>
    </w:p>
  </w:footnote>
  <w:footnote w:type="continuationSeparator" w:id="0">
    <w:p w:rsidR="00C736E7" w:rsidRDefault="00C736E7" w:rsidP="0020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22"/>
    <w:rsid w:val="000001B9"/>
    <w:rsid w:val="00036D8C"/>
    <w:rsid w:val="001304BB"/>
    <w:rsid w:val="0015621B"/>
    <w:rsid w:val="001A7A9E"/>
    <w:rsid w:val="00201BE2"/>
    <w:rsid w:val="00245698"/>
    <w:rsid w:val="00263AD3"/>
    <w:rsid w:val="00282F97"/>
    <w:rsid w:val="0028763B"/>
    <w:rsid w:val="002A31A3"/>
    <w:rsid w:val="002D355F"/>
    <w:rsid w:val="002E20F1"/>
    <w:rsid w:val="002E32DE"/>
    <w:rsid w:val="00313434"/>
    <w:rsid w:val="00320F58"/>
    <w:rsid w:val="00360CE2"/>
    <w:rsid w:val="00360E26"/>
    <w:rsid w:val="003713E2"/>
    <w:rsid w:val="003A45DF"/>
    <w:rsid w:val="003B2FDA"/>
    <w:rsid w:val="003B6A09"/>
    <w:rsid w:val="003D6CC2"/>
    <w:rsid w:val="003E03C4"/>
    <w:rsid w:val="003E6F3B"/>
    <w:rsid w:val="003E7422"/>
    <w:rsid w:val="00411C7B"/>
    <w:rsid w:val="0044230D"/>
    <w:rsid w:val="00474829"/>
    <w:rsid w:val="004D4F75"/>
    <w:rsid w:val="0051007E"/>
    <w:rsid w:val="005234B9"/>
    <w:rsid w:val="005F13B8"/>
    <w:rsid w:val="00616CD1"/>
    <w:rsid w:val="00642F51"/>
    <w:rsid w:val="00654EC1"/>
    <w:rsid w:val="006B216A"/>
    <w:rsid w:val="006D24CA"/>
    <w:rsid w:val="00755230"/>
    <w:rsid w:val="00757823"/>
    <w:rsid w:val="00782914"/>
    <w:rsid w:val="00791A85"/>
    <w:rsid w:val="007C08BB"/>
    <w:rsid w:val="007D464D"/>
    <w:rsid w:val="00806510"/>
    <w:rsid w:val="00807140"/>
    <w:rsid w:val="0082705A"/>
    <w:rsid w:val="00836525"/>
    <w:rsid w:val="008C5522"/>
    <w:rsid w:val="008E37C6"/>
    <w:rsid w:val="008E4F10"/>
    <w:rsid w:val="00900712"/>
    <w:rsid w:val="00917367"/>
    <w:rsid w:val="00931510"/>
    <w:rsid w:val="00937ECB"/>
    <w:rsid w:val="00942C04"/>
    <w:rsid w:val="00980F99"/>
    <w:rsid w:val="009E0EF7"/>
    <w:rsid w:val="009E4BA7"/>
    <w:rsid w:val="00A04163"/>
    <w:rsid w:val="00A53989"/>
    <w:rsid w:val="00A67306"/>
    <w:rsid w:val="00A75B57"/>
    <w:rsid w:val="00A90928"/>
    <w:rsid w:val="00AD4A77"/>
    <w:rsid w:val="00B02EF5"/>
    <w:rsid w:val="00B237D3"/>
    <w:rsid w:val="00B37C7C"/>
    <w:rsid w:val="00B47A83"/>
    <w:rsid w:val="00B84F01"/>
    <w:rsid w:val="00B85C80"/>
    <w:rsid w:val="00B90E6A"/>
    <w:rsid w:val="00BD233D"/>
    <w:rsid w:val="00BE1D81"/>
    <w:rsid w:val="00BE3263"/>
    <w:rsid w:val="00C26DF0"/>
    <w:rsid w:val="00C30C64"/>
    <w:rsid w:val="00C64547"/>
    <w:rsid w:val="00C64B77"/>
    <w:rsid w:val="00C736E7"/>
    <w:rsid w:val="00C76321"/>
    <w:rsid w:val="00CA5A1D"/>
    <w:rsid w:val="00CD0FE4"/>
    <w:rsid w:val="00CD386C"/>
    <w:rsid w:val="00CD65F3"/>
    <w:rsid w:val="00CD6BBB"/>
    <w:rsid w:val="00D20A7C"/>
    <w:rsid w:val="00D85177"/>
    <w:rsid w:val="00DB0575"/>
    <w:rsid w:val="00DD5EF5"/>
    <w:rsid w:val="00DE6260"/>
    <w:rsid w:val="00E37177"/>
    <w:rsid w:val="00E43BDA"/>
    <w:rsid w:val="00E62781"/>
    <w:rsid w:val="00E85898"/>
    <w:rsid w:val="00ED01D1"/>
    <w:rsid w:val="00EE5C37"/>
    <w:rsid w:val="00F11EEA"/>
    <w:rsid w:val="00F81E79"/>
    <w:rsid w:val="00FA2055"/>
    <w:rsid w:val="00FD4761"/>
    <w:rsid w:val="00FE2BCA"/>
    <w:rsid w:val="00FF1FB8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fillcolor="none" strokecolor="none [321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757823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5">
    <w:name w:val="xl25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6">
    <w:name w:val="xl26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7">
    <w:name w:val="xl27"/>
    <w:basedOn w:val="a"/>
    <w:rsid w:val="007578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8">
    <w:name w:val="xl28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9">
    <w:name w:val="xl29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0">
    <w:name w:val="xl30"/>
    <w:basedOn w:val="a"/>
    <w:rsid w:val="007578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1">
    <w:name w:val="xl31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2">
    <w:name w:val="xl32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3">
    <w:name w:val="xl33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4">
    <w:name w:val="xl34"/>
    <w:basedOn w:val="a"/>
    <w:rsid w:val="007578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5">
    <w:name w:val="xl35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6">
    <w:name w:val="xl36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styleId="a3">
    <w:name w:val="Balloon Text"/>
    <w:basedOn w:val="a"/>
    <w:semiHidden/>
    <w:rsid w:val="00A9092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D233D"/>
  </w:style>
  <w:style w:type="paragraph" w:styleId="a5">
    <w:name w:val="header"/>
    <w:basedOn w:val="a"/>
    <w:link w:val="a6"/>
    <w:rsid w:val="00201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1BE2"/>
    <w:rPr>
      <w:kern w:val="2"/>
      <w:sz w:val="21"/>
      <w:szCs w:val="24"/>
    </w:rPr>
  </w:style>
  <w:style w:type="paragraph" w:styleId="a7">
    <w:name w:val="footer"/>
    <w:basedOn w:val="a"/>
    <w:link w:val="a8"/>
    <w:rsid w:val="00201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1BE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757823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5">
    <w:name w:val="xl25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6">
    <w:name w:val="xl26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7">
    <w:name w:val="xl27"/>
    <w:basedOn w:val="a"/>
    <w:rsid w:val="007578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8">
    <w:name w:val="xl28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9">
    <w:name w:val="xl29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0">
    <w:name w:val="xl30"/>
    <w:basedOn w:val="a"/>
    <w:rsid w:val="007578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1">
    <w:name w:val="xl31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2">
    <w:name w:val="xl32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3">
    <w:name w:val="xl33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4">
    <w:name w:val="xl34"/>
    <w:basedOn w:val="a"/>
    <w:rsid w:val="007578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5">
    <w:name w:val="xl35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6">
    <w:name w:val="xl36"/>
    <w:basedOn w:val="a"/>
    <w:rsid w:val="00757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styleId="a3">
    <w:name w:val="Balloon Text"/>
    <w:basedOn w:val="a"/>
    <w:semiHidden/>
    <w:rsid w:val="00A9092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D233D"/>
  </w:style>
  <w:style w:type="paragraph" w:styleId="a5">
    <w:name w:val="header"/>
    <w:basedOn w:val="a"/>
    <w:link w:val="a6"/>
    <w:rsid w:val="00201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1BE2"/>
    <w:rPr>
      <w:kern w:val="2"/>
      <w:sz w:val="21"/>
      <w:szCs w:val="24"/>
    </w:rPr>
  </w:style>
  <w:style w:type="paragraph" w:styleId="a7">
    <w:name w:val="footer"/>
    <w:basedOn w:val="a"/>
    <w:link w:val="a8"/>
    <w:rsid w:val="00201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1B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2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9186E-D144-4353-81B5-798FEBBC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自治労県本支部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Kenkan1</dc:creator>
  <cp:lastModifiedBy>自治労県本支部</cp:lastModifiedBy>
  <cp:revision>2</cp:revision>
  <cp:lastPrinted>2015-10-30T13:08:00Z</cp:lastPrinted>
  <dcterms:created xsi:type="dcterms:W3CDTF">2015-11-27T09:16:00Z</dcterms:created>
  <dcterms:modified xsi:type="dcterms:W3CDTF">2015-11-27T09:16:00Z</dcterms:modified>
</cp:coreProperties>
</file>