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0F" w:rsidRPr="00B51B0F" w:rsidRDefault="00B51B0F" w:rsidP="00B51B0F">
      <w:pPr>
        <w:jc w:val="right"/>
        <w:rPr>
          <w:rFonts w:ascii="ＭＳ 明朝" w:hAnsi="ＭＳ 明朝" w:hint="eastAsia"/>
          <w:sz w:val="22"/>
        </w:rPr>
      </w:pPr>
      <w:r w:rsidRPr="00B51B0F">
        <w:rPr>
          <w:rFonts w:ascii="ＭＳ 明朝" w:hAnsi="ＭＳ 明朝" w:hint="eastAsia"/>
          <w:sz w:val="22"/>
        </w:rPr>
        <w:t>2015道本部組織労働局発第</w:t>
      </w:r>
      <w:r w:rsidR="00063C17">
        <w:rPr>
          <w:rFonts w:ascii="ＭＳ 明朝" w:hAnsi="ＭＳ 明朝" w:hint="eastAsia"/>
          <w:sz w:val="22"/>
        </w:rPr>
        <w:t>454</w:t>
      </w:r>
      <w:r w:rsidRPr="00B51B0F">
        <w:rPr>
          <w:rFonts w:ascii="ＭＳ 明朝" w:hAnsi="ＭＳ 明朝" w:hint="eastAsia"/>
          <w:sz w:val="22"/>
        </w:rPr>
        <w:t>号</w:t>
      </w:r>
    </w:p>
    <w:p w:rsidR="00B51B0F" w:rsidRDefault="00B51B0F" w:rsidP="00B51B0F">
      <w:pPr>
        <w:jc w:val="right"/>
        <w:rPr>
          <w:rFonts w:hint="eastAsia"/>
          <w:sz w:val="22"/>
        </w:rPr>
      </w:pPr>
      <w:r w:rsidRPr="00B51B0F">
        <w:rPr>
          <w:rFonts w:hint="eastAsia"/>
          <w:sz w:val="22"/>
        </w:rPr>
        <w:t>２０１</w:t>
      </w:r>
      <w:r>
        <w:rPr>
          <w:rFonts w:hint="eastAsia"/>
          <w:sz w:val="22"/>
        </w:rPr>
        <w:t>５</w:t>
      </w:r>
      <w:r w:rsidRPr="00B51B0F">
        <w:rPr>
          <w:rFonts w:hint="eastAsia"/>
          <w:sz w:val="22"/>
        </w:rPr>
        <w:t>年</w:t>
      </w:r>
      <w:r>
        <w:rPr>
          <w:rFonts w:hint="eastAsia"/>
          <w:sz w:val="22"/>
        </w:rPr>
        <w:t>７</w:t>
      </w:r>
      <w:r w:rsidRPr="00B51B0F">
        <w:rPr>
          <w:rFonts w:hint="eastAsia"/>
          <w:sz w:val="22"/>
        </w:rPr>
        <w:t>月</w:t>
      </w:r>
      <w:r>
        <w:rPr>
          <w:rFonts w:hint="eastAsia"/>
          <w:sz w:val="22"/>
        </w:rPr>
        <w:t>１７</w:t>
      </w:r>
      <w:r w:rsidRPr="00B51B0F">
        <w:rPr>
          <w:rFonts w:hint="eastAsia"/>
          <w:sz w:val="22"/>
        </w:rPr>
        <w:t>日</w:t>
      </w:r>
    </w:p>
    <w:p w:rsidR="00B51B0F" w:rsidRPr="00B51B0F" w:rsidRDefault="00B51B0F" w:rsidP="00B51B0F">
      <w:pPr>
        <w:jc w:val="right"/>
        <w:rPr>
          <w:rFonts w:hint="eastAsia"/>
          <w:sz w:val="22"/>
        </w:rPr>
      </w:pPr>
    </w:p>
    <w:p w:rsidR="00B51B0F" w:rsidRPr="00B51B0F" w:rsidRDefault="00B51B0F" w:rsidP="00B51B0F">
      <w:pPr>
        <w:jc w:val="right"/>
        <w:rPr>
          <w:rFonts w:hint="eastAsia"/>
          <w:sz w:val="22"/>
        </w:rPr>
      </w:pPr>
    </w:p>
    <w:p w:rsidR="00B51B0F" w:rsidRDefault="00B51B0F" w:rsidP="00B51B0F">
      <w:pPr>
        <w:rPr>
          <w:rFonts w:hint="eastAsia"/>
          <w:sz w:val="22"/>
        </w:rPr>
      </w:pPr>
      <w:r w:rsidRPr="00B51B0F">
        <w:rPr>
          <w:rFonts w:hint="eastAsia"/>
          <w:sz w:val="22"/>
        </w:rPr>
        <w:t>各　地方本部、単組・総支部委員長　様</w:t>
      </w:r>
    </w:p>
    <w:p w:rsidR="00B51B0F" w:rsidRPr="00B51B0F" w:rsidRDefault="00B51B0F" w:rsidP="00B51B0F">
      <w:pPr>
        <w:rPr>
          <w:rFonts w:hint="eastAsia"/>
          <w:sz w:val="22"/>
        </w:rPr>
      </w:pPr>
    </w:p>
    <w:p w:rsidR="00B51B0F" w:rsidRPr="00B51B0F" w:rsidRDefault="00B51B0F" w:rsidP="00B51B0F">
      <w:pPr>
        <w:ind w:firstLineChars="2358" w:firstLine="5301"/>
        <w:jc w:val="left"/>
        <w:rPr>
          <w:rFonts w:hint="eastAsia"/>
          <w:sz w:val="22"/>
        </w:rPr>
      </w:pPr>
      <w:r w:rsidRPr="00B51B0F">
        <w:rPr>
          <w:rFonts w:hint="eastAsia"/>
          <w:sz w:val="22"/>
        </w:rPr>
        <w:t>自治労北海道本部</w:t>
      </w:r>
    </w:p>
    <w:p w:rsidR="00B51B0F" w:rsidRPr="00B51B0F" w:rsidRDefault="00B51B0F" w:rsidP="00B51B0F">
      <w:pPr>
        <w:jc w:val="right"/>
        <w:rPr>
          <w:rFonts w:hint="eastAsia"/>
          <w:sz w:val="22"/>
        </w:rPr>
      </w:pPr>
      <w:r w:rsidRPr="00B51B0F">
        <w:rPr>
          <w:rFonts w:hint="eastAsia"/>
          <w:sz w:val="22"/>
        </w:rPr>
        <w:t>執行委員長　　山上　潔</w:t>
      </w:r>
    </w:p>
    <w:p w:rsidR="00B51B0F" w:rsidRPr="00B51B0F" w:rsidRDefault="00B51B0F" w:rsidP="00B51B0F">
      <w:pPr>
        <w:jc w:val="right"/>
        <w:rPr>
          <w:rFonts w:hint="eastAsia"/>
          <w:sz w:val="22"/>
        </w:rPr>
      </w:pPr>
      <w:r w:rsidRPr="00B51B0F">
        <w:rPr>
          <w:rFonts w:hint="eastAsia"/>
          <w:sz w:val="22"/>
        </w:rPr>
        <w:t>（</w:t>
      </w:r>
      <w:r w:rsidRPr="00B51B0F">
        <w:rPr>
          <w:rFonts w:hint="eastAsia"/>
          <w:sz w:val="22"/>
        </w:rPr>
        <w:t xml:space="preserve"> </w:t>
      </w:r>
      <w:r w:rsidRPr="00B51B0F">
        <w:rPr>
          <w:rFonts w:hint="eastAsia"/>
          <w:sz w:val="22"/>
        </w:rPr>
        <w:t>賃</w:t>
      </w:r>
      <w:r w:rsidRPr="00B51B0F">
        <w:rPr>
          <w:rFonts w:hint="eastAsia"/>
          <w:sz w:val="22"/>
        </w:rPr>
        <w:t xml:space="preserve"> </w:t>
      </w:r>
      <w:r w:rsidRPr="00B51B0F">
        <w:rPr>
          <w:rFonts w:hint="eastAsia"/>
          <w:sz w:val="22"/>
        </w:rPr>
        <w:t>金</w:t>
      </w:r>
      <w:r w:rsidRPr="00B51B0F">
        <w:rPr>
          <w:rFonts w:hint="eastAsia"/>
          <w:sz w:val="22"/>
        </w:rPr>
        <w:t xml:space="preserve"> </w:t>
      </w:r>
      <w:r w:rsidRPr="00B51B0F">
        <w:rPr>
          <w:rFonts w:hint="eastAsia"/>
          <w:sz w:val="22"/>
        </w:rPr>
        <w:t>労</w:t>
      </w:r>
      <w:r w:rsidRPr="00B51B0F">
        <w:rPr>
          <w:rFonts w:hint="eastAsia"/>
          <w:sz w:val="22"/>
        </w:rPr>
        <w:t xml:space="preserve"> </w:t>
      </w:r>
      <w:r w:rsidRPr="00B51B0F">
        <w:rPr>
          <w:rFonts w:hint="eastAsia"/>
          <w:sz w:val="22"/>
        </w:rPr>
        <w:t>働</w:t>
      </w:r>
      <w:r w:rsidRPr="00B51B0F">
        <w:rPr>
          <w:rFonts w:hint="eastAsia"/>
          <w:sz w:val="22"/>
        </w:rPr>
        <w:t xml:space="preserve"> </w:t>
      </w:r>
      <w:r w:rsidRPr="00B51B0F">
        <w:rPr>
          <w:rFonts w:hint="eastAsia"/>
          <w:sz w:val="22"/>
        </w:rPr>
        <w:t>部</w:t>
      </w:r>
      <w:r w:rsidRPr="00B51B0F">
        <w:rPr>
          <w:rFonts w:hint="eastAsia"/>
          <w:sz w:val="22"/>
        </w:rPr>
        <w:t xml:space="preserve"> </w:t>
      </w:r>
      <w:r w:rsidRPr="00B51B0F">
        <w:rPr>
          <w:rFonts w:hint="eastAsia"/>
          <w:sz w:val="22"/>
        </w:rPr>
        <w:t>）</w:t>
      </w:r>
    </w:p>
    <w:p w:rsidR="00B51B0F" w:rsidRPr="00B51B0F" w:rsidRDefault="00B51B0F" w:rsidP="00B51B0F">
      <w:pPr>
        <w:rPr>
          <w:rFonts w:hint="eastAsia"/>
          <w:sz w:val="22"/>
        </w:rPr>
      </w:pPr>
    </w:p>
    <w:p w:rsidR="00F86591" w:rsidRPr="00F55844" w:rsidRDefault="00D71C66" w:rsidP="003172BA">
      <w:pPr>
        <w:autoSpaceDE w:val="0"/>
        <w:autoSpaceDN w:val="0"/>
        <w:spacing w:line="500" w:lineRule="exact"/>
        <w:jc w:val="left"/>
        <w:rPr>
          <w:rFonts w:ascii="ＭＳ ゴシック" w:eastAsia="ＭＳ ゴシック" w:hAnsi="ＭＳ ゴシック"/>
          <w:sz w:val="36"/>
          <w:szCs w:val="36"/>
        </w:rPr>
      </w:pPr>
      <w:r w:rsidRPr="00063C17">
        <w:rPr>
          <w:rFonts w:ascii="ＭＳ ゴシック" w:eastAsia="ＭＳ ゴシック" w:hAnsi="ＭＳ ゴシック" w:hint="eastAsia"/>
          <w:spacing w:val="15"/>
          <w:kern w:val="0"/>
          <w:sz w:val="36"/>
          <w:szCs w:val="36"/>
          <w:fitText w:val="9125" w:id="926653952"/>
        </w:rPr>
        <w:t>地方公務員への</w:t>
      </w:r>
      <w:r w:rsidR="003A24AE" w:rsidRPr="00063C17">
        <w:rPr>
          <w:rFonts w:ascii="ＭＳ ゴシック" w:eastAsia="ＭＳ ゴシック" w:hAnsi="ＭＳ ゴシック" w:hint="eastAsia"/>
          <w:spacing w:val="15"/>
          <w:kern w:val="0"/>
          <w:sz w:val="36"/>
          <w:szCs w:val="36"/>
          <w:fitText w:val="9125" w:id="926653952"/>
        </w:rPr>
        <w:t>人事評価制度の導入と等級別基準職</w:t>
      </w:r>
      <w:r w:rsidR="003A24AE" w:rsidRPr="00063C17">
        <w:rPr>
          <w:rFonts w:ascii="ＭＳ ゴシック" w:eastAsia="ＭＳ ゴシック" w:hAnsi="ＭＳ ゴシック" w:hint="eastAsia"/>
          <w:spacing w:val="-105"/>
          <w:kern w:val="0"/>
          <w:sz w:val="36"/>
          <w:szCs w:val="36"/>
          <w:fitText w:val="9125" w:id="926653952"/>
        </w:rPr>
        <w:t>務</w:t>
      </w:r>
      <w:r w:rsidR="003A24AE" w:rsidRPr="00F55844">
        <w:rPr>
          <w:rFonts w:ascii="ＭＳ ゴシック" w:eastAsia="ＭＳ ゴシック" w:hAnsi="ＭＳ ゴシック" w:hint="eastAsia"/>
          <w:sz w:val="36"/>
          <w:szCs w:val="36"/>
        </w:rPr>
        <w:t>表の条例化</w:t>
      </w:r>
      <w:r w:rsidR="0040559C">
        <w:rPr>
          <w:rFonts w:ascii="ＭＳ ゴシック" w:eastAsia="ＭＳ ゴシック" w:hAnsi="ＭＳ ゴシック" w:hint="eastAsia"/>
          <w:sz w:val="36"/>
          <w:szCs w:val="36"/>
        </w:rPr>
        <w:t>等</w:t>
      </w:r>
      <w:r w:rsidR="003A24AE" w:rsidRPr="00F55844">
        <w:rPr>
          <w:rFonts w:ascii="ＭＳ ゴシック" w:eastAsia="ＭＳ ゴシック" w:hAnsi="ＭＳ ゴシック" w:hint="eastAsia"/>
          <w:sz w:val="36"/>
          <w:szCs w:val="36"/>
        </w:rPr>
        <w:t>に対する対応について</w:t>
      </w:r>
    </w:p>
    <w:p w:rsidR="00F86591" w:rsidRDefault="00F86591" w:rsidP="00832EE2">
      <w:pPr>
        <w:autoSpaceDE w:val="0"/>
        <w:autoSpaceDN w:val="0"/>
        <w:rPr>
          <w:rFonts w:ascii="ＭＳ ゴシック" w:eastAsia="ＭＳ ゴシック" w:hAnsi="ＭＳ ゴシック" w:hint="eastAsia"/>
          <w:sz w:val="24"/>
          <w:szCs w:val="24"/>
        </w:rPr>
      </w:pPr>
    </w:p>
    <w:p w:rsidR="00B51B0F" w:rsidRPr="00B51B0F" w:rsidRDefault="00B51B0F" w:rsidP="00B51B0F">
      <w:pPr>
        <w:autoSpaceDE w:val="0"/>
        <w:autoSpaceDN w:val="0"/>
        <w:ind w:firstLineChars="100" w:firstLine="225"/>
        <w:rPr>
          <w:rFonts w:asciiTheme="minorEastAsia" w:eastAsiaTheme="minorEastAsia" w:hAnsiTheme="minorEastAsia" w:hint="eastAsia"/>
          <w:sz w:val="22"/>
        </w:rPr>
      </w:pPr>
      <w:r w:rsidRPr="00B51B0F">
        <w:rPr>
          <w:rFonts w:asciiTheme="minorEastAsia" w:eastAsiaTheme="minorEastAsia" w:hAnsiTheme="minorEastAsia" w:hint="eastAsia"/>
          <w:sz w:val="22"/>
        </w:rPr>
        <w:t>連日の諸活動に対し心より敬意を表します。</w:t>
      </w:r>
    </w:p>
    <w:p w:rsidR="00B51B0F" w:rsidRDefault="00B51B0F" w:rsidP="00832EE2">
      <w:pPr>
        <w:autoSpaceDE w:val="0"/>
        <w:autoSpaceDN w:val="0"/>
        <w:rPr>
          <w:rFonts w:asciiTheme="minorEastAsia" w:eastAsiaTheme="minorEastAsia" w:hAnsiTheme="minorEastAsia" w:hint="eastAsia"/>
          <w:sz w:val="22"/>
        </w:rPr>
      </w:pPr>
      <w:r>
        <w:rPr>
          <w:rFonts w:asciiTheme="minorEastAsia" w:eastAsiaTheme="minorEastAsia" w:hAnsiTheme="minorEastAsia" w:hint="eastAsia"/>
          <w:sz w:val="22"/>
        </w:rPr>
        <w:t xml:space="preserve">　さて、昨年５月の地方公務員法の改正に伴い、自治体に対しては2016年４月を目途に、人事評価制度の導入と等級別基準職務表の条例化・</w:t>
      </w:r>
      <w:r w:rsidRPr="00B51B0F">
        <w:rPr>
          <w:rFonts w:asciiTheme="minorEastAsia" w:eastAsiaTheme="minorEastAsia" w:hAnsiTheme="minorEastAsia" w:hint="eastAsia"/>
          <w:sz w:val="22"/>
        </w:rPr>
        <w:t>級</w:t>
      </w:r>
      <w:r>
        <w:rPr>
          <w:rFonts w:asciiTheme="minorEastAsia" w:eastAsiaTheme="minorEastAsia" w:hAnsiTheme="minorEastAsia" w:hint="eastAsia"/>
          <w:sz w:val="22"/>
        </w:rPr>
        <w:t>ごと</w:t>
      </w:r>
      <w:r w:rsidRPr="00B51B0F">
        <w:rPr>
          <w:rFonts w:asciiTheme="minorEastAsia" w:eastAsiaTheme="minorEastAsia" w:hAnsiTheme="minorEastAsia" w:hint="eastAsia"/>
          <w:sz w:val="22"/>
        </w:rPr>
        <w:t>、職名</w:t>
      </w:r>
      <w:r>
        <w:rPr>
          <w:rFonts w:asciiTheme="minorEastAsia" w:eastAsiaTheme="minorEastAsia" w:hAnsiTheme="minorEastAsia" w:hint="eastAsia"/>
          <w:sz w:val="22"/>
        </w:rPr>
        <w:t>ごと</w:t>
      </w:r>
      <w:r w:rsidRPr="00B51B0F">
        <w:rPr>
          <w:rFonts w:asciiTheme="minorEastAsia" w:eastAsiaTheme="minorEastAsia" w:hAnsiTheme="minorEastAsia" w:hint="eastAsia"/>
          <w:sz w:val="22"/>
        </w:rPr>
        <w:t>の職員数の公表</w:t>
      </w:r>
      <w:r w:rsidR="00AD3975">
        <w:rPr>
          <w:rFonts w:asciiTheme="minorEastAsia" w:eastAsiaTheme="minorEastAsia" w:hAnsiTheme="minorEastAsia" w:hint="eastAsia"/>
          <w:sz w:val="22"/>
        </w:rPr>
        <w:t>が義務づけられています。</w:t>
      </w:r>
    </w:p>
    <w:p w:rsidR="00AD3975" w:rsidRDefault="00AD3975" w:rsidP="00832EE2">
      <w:pPr>
        <w:autoSpaceDE w:val="0"/>
        <w:autoSpaceDN w:val="0"/>
        <w:rPr>
          <w:rFonts w:asciiTheme="minorEastAsia" w:eastAsiaTheme="minorEastAsia" w:hAnsiTheme="minorEastAsia" w:hint="eastAsia"/>
          <w:sz w:val="22"/>
        </w:rPr>
      </w:pPr>
      <w:r>
        <w:rPr>
          <w:rFonts w:asciiTheme="minorEastAsia" w:eastAsiaTheme="minorEastAsia" w:hAnsiTheme="minorEastAsia" w:hint="eastAsia"/>
          <w:sz w:val="22"/>
        </w:rPr>
        <w:t xml:space="preserve">　北海道においては、人事評価制度の導入に向けた自治体当局の検討が全国的な動向と比較して遅れていますが、総務省等の助言も出されていることから、今後、動きが急速に出てくるものと予想できます。</w:t>
      </w:r>
      <w:r w:rsidR="000D207D">
        <w:rPr>
          <w:rFonts w:asciiTheme="minorEastAsia" w:eastAsiaTheme="minorEastAsia" w:hAnsiTheme="minorEastAsia" w:hint="eastAsia"/>
          <w:sz w:val="22"/>
        </w:rPr>
        <w:t>また、等級別基準職務表の条例化にあたっては、９月議会以降12月や来年３月（２月）議会までに必ず動きが出てくることが予想されます。</w:t>
      </w:r>
    </w:p>
    <w:p w:rsidR="00AD3975" w:rsidRDefault="00AD3975" w:rsidP="00832EE2">
      <w:pPr>
        <w:autoSpaceDE w:val="0"/>
        <w:autoSpaceDN w:val="0"/>
        <w:rPr>
          <w:rFonts w:asciiTheme="minorEastAsia" w:eastAsiaTheme="minorEastAsia" w:hAnsiTheme="minorEastAsia" w:hint="eastAsia"/>
          <w:sz w:val="22"/>
        </w:rPr>
      </w:pPr>
      <w:r>
        <w:rPr>
          <w:rFonts w:asciiTheme="minorEastAsia" w:eastAsiaTheme="minorEastAsia" w:hAnsiTheme="minorEastAsia" w:hint="eastAsia"/>
          <w:sz w:val="22"/>
        </w:rPr>
        <w:t xml:space="preserve">　</w:t>
      </w:r>
      <w:r w:rsidR="000D207D">
        <w:rPr>
          <w:rFonts w:asciiTheme="minorEastAsia" w:eastAsiaTheme="minorEastAsia" w:hAnsiTheme="minorEastAsia" w:hint="eastAsia"/>
          <w:sz w:val="22"/>
        </w:rPr>
        <w:t>こうした情勢を受け、</w:t>
      </w:r>
      <w:r>
        <w:rPr>
          <w:rFonts w:asciiTheme="minorEastAsia" w:eastAsiaTheme="minorEastAsia" w:hAnsiTheme="minorEastAsia" w:hint="eastAsia"/>
          <w:sz w:val="22"/>
        </w:rPr>
        <w:t>自治労北海道本部としては、</w:t>
      </w:r>
      <w:r w:rsidR="007633FE">
        <w:rPr>
          <w:rFonts w:asciiTheme="minorEastAsia" w:eastAsiaTheme="minorEastAsia" w:hAnsiTheme="minorEastAsia" w:hint="eastAsia"/>
          <w:sz w:val="22"/>
        </w:rPr>
        <w:t>７</w:t>
      </w:r>
      <w:r>
        <w:rPr>
          <w:rFonts w:asciiTheme="minorEastAsia" w:eastAsiaTheme="minorEastAsia" w:hAnsiTheme="minorEastAsia" w:hint="eastAsia"/>
          <w:sz w:val="22"/>
        </w:rPr>
        <w:t>月16日に「人事評価制度の導入に関する全道交流集会」を開催し、他県の自治体における人事評価制度の制度設計や道内自治体における取り組み事例などを</w:t>
      </w:r>
      <w:r w:rsidR="00BB0032">
        <w:rPr>
          <w:rFonts w:asciiTheme="minorEastAsia" w:eastAsiaTheme="minorEastAsia" w:hAnsiTheme="minorEastAsia" w:hint="eastAsia"/>
          <w:sz w:val="22"/>
        </w:rPr>
        <w:t>参加者全体で共有してきました。また、こうした課題に対する道本部としての考え方や当面の対応方針について、あらためて提起をしたところです。</w:t>
      </w:r>
    </w:p>
    <w:p w:rsidR="00BB0032" w:rsidRDefault="00BB0032" w:rsidP="00832EE2">
      <w:pPr>
        <w:autoSpaceDE w:val="0"/>
        <w:autoSpaceDN w:val="0"/>
        <w:rPr>
          <w:rFonts w:asciiTheme="minorEastAsia" w:eastAsiaTheme="minorEastAsia" w:hAnsiTheme="minorEastAsia" w:hint="eastAsia"/>
          <w:sz w:val="22"/>
        </w:rPr>
      </w:pPr>
      <w:r>
        <w:rPr>
          <w:rFonts w:asciiTheme="minorEastAsia" w:eastAsiaTheme="minorEastAsia" w:hAnsiTheme="minorEastAsia" w:hint="eastAsia"/>
          <w:sz w:val="22"/>
        </w:rPr>
        <w:t xml:space="preserve">　各単組・地方本部においては、</w:t>
      </w:r>
      <w:bookmarkStart w:id="0" w:name="_GoBack"/>
      <w:bookmarkEnd w:id="0"/>
      <w:r>
        <w:rPr>
          <w:rFonts w:asciiTheme="minorEastAsia" w:eastAsiaTheme="minorEastAsia" w:hAnsiTheme="minorEastAsia" w:hint="eastAsia"/>
          <w:sz w:val="22"/>
        </w:rPr>
        <w:t>自治体当局における動きが今後急速に早まることを踏まえて、以下のとおりの対応をお願いします。</w:t>
      </w:r>
    </w:p>
    <w:p w:rsidR="00BB0032" w:rsidRPr="00BB0032" w:rsidRDefault="00BB0032" w:rsidP="00832EE2">
      <w:pPr>
        <w:autoSpaceDE w:val="0"/>
        <w:autoSpaceDN w:val="0"/>
        <w:rPr>
          <w:rFonts w:asciiTheme="minorEastAsia" w:eastAsiaTheme="minorEastAsia" w:hAnsiTheme="minorEastAsia" w:hint="eastAsia"/>
          <w:sz w:val="22"/>
        </w:rPr>
      </w:pPr>
    </w:p>
    <w:p w:rsidR="00B51B0F" w:rsidRPr="00BB0032" w:rsidRDefault="00BB0032" w:rsidP="00BB0032">
      <w:pPr>
        <w:autoSpaceDE w:val="0"/>
        <w:autoSpaceDN w:val="0"/>
        <w:jc w:val="center"/>
        <w:rPr>
          <w:rFonts w:asciiTheme="minorEastAsia" w:eastAsiaTheme="minorEastAsia" w:hAnsiTheme="minorEastAsia" w:hint="eastAsia"/>
          <w:sz w:val="22"/>
        </w:rPr>
      </w:pPr>
      <w:r>
        <w:rPr>
          <w:rFonts w:asciiTheme="minorEastAsia" w:eastAsiaTheme="minorEastAsia" w:hAnsiTheme="minorEastAsia" w:hint="eastAsia"/>
          <w:sz w:val="22"/>
        </w:rPr>
        <w:t>記</w:t>
      </w:r>
    </w:p>
    <w:p w:rsidR="00B51B0F" w:rsidRDefault="00B51B0F" w:rsidP="00832EE2">
      <w:pPr>
        <w:autoSpaceDE w:val="0"/>
        <w:autoSpaceDN w:val="0"/>
        <w:rPr>
          <w:rFonts w:asciiTheme="minorEastAsia" w:eastAsiaTheme="minorEastAsia" w:hAnsiTheme="minorEastAsia" w:hint="eastAsia"/>
          <w:sz w:val="22"/>
        </w:rPr>
      </w:pPr>
    </w:p>
    <w:p w:rsidR="00BB0032" w:rsidRPr="001864DF" w:rsidRDefault="00BB0032" w:rsidP="00832EE2">
      <w:pPr>
        <w:autoSpaceDE w:val="0"/>
        <w:autoSpaceDN w:val="0"/>
        <w:rPr>
          <w:rFonts w:asciiTheme="majorEastAsia" w:eastAsiaTheme="majorEastAsia" w:hAnsiTheme="majorEastAsia" w:hint="eastAsia"/>
          <w:sz w:val="22"/>
        </w:rPr>
      </w:pPr>
      <w:r w:rsidRPr="001864DF">
        <w:rPr>
          <w:rFonts w:asciiTheme="majorEastAsia" w:eastAsiaTheme="majorEastAsia" w:hAnsiTheme="majorEastAsia" w:hint="eastAsia"/>
          <w:sz w:val="22"/>
        </w:rPr>
        <w:t>１．道本部の</w:t>
      </w:r>
      <w:r w:rsidR="009951D2" w:rsidRPr="001864DF">
        <w:rPr>
          <w:rFonts w:asciiTheme="majorEastAsia" w:eastAsiaTheme="majorEastAsia" w:hAnsiTheme="majorEastAsia" w:hint="eastAsia"/>
          <w:sz w:val="22"/>
        </w:rPr>
        <w:t>考え方や</w:t>
      </w:r>
      <w:r w:rsidRPr="001864DF">
        <w:rPr>
          <w:rFonts w:asciiTheme="majorEastAsia" w:eastAsiaTheme="majorEastAsia" w:hAnsiTheme="majorEastAsia" w:hint="eastAsia"/>
          <w:sz w:val="22"/>
        </w:rPr>
        <w:t>対応方針について</w:t>
      </w:r>
    </w:p>
    <w:p w:rsidR="00BB0032" w:rsidRPr="00BB0032" w:rsidRDefault="00BB0032" w:rsidP="00832EE2">
      <w:pPr>
        <w:autoSpaceDE w:val="0"/>
        <w:autoSpaceDN w:val="0"/>
        <w:rPr>
          <w:rFonts w:asciiTheme="minorEastAsia" w:eastAsiaTheme="minorEastAsia" w:hAnsiTheme="minorEastAsia" w:hint="eastAsia"/>
          <w:sz w:val="22"/>
        </w:rPr>
      </w:pPr>
      <w:r>
        <w:rPr>
          <w:rFonts w:asciiTheme="minorEastAsia" w:eastAsiaTheme="minorEastAsia" w:hAnsiTheme="minorEastAsia" w:hint="eastAsia"/>
          <w:sz w:val="22"/>
        </w:rPr>
        <w:t xml:space="preserve">　</w:t>
      </w:r>
      <w:r w:rsidR="001864DF">
        <w:rPr>
          <w:rFonts w:asciiTheme="minorEastAsia" w:eastAsiaTheme="minorEastAsia" w:hAnsiTheme="minorEastAsia" w:hint="eastAsia"/>
          <w:sz w:val="22"/>
        </w:rPr>
        <w:t>枚数が多いため、それぞれ道本部ＨＰよりダウンロードしてください。</w:t>
      </w:r>
    </w:p>
    <w:p w:rsidR="00BB0032" w:rsidRPr="001864DF" w:rsidRDefault="00BB0032" w:rsidP="00832EE2">
      <w:pPr>
        <w:autoSpaceDE w:val="0"/>
        <w:autoSpaceDN w:val="0"/>
        <w:rPr>
          <w:rFonts w:asciiTheme="minorEastAsia" w:eastAsiaTheme="minorEastAsia" w:hAnsiTheme="minorEastAsia" w:hint="eastAsia"/>
          <w:sz w:val="22"/>
        </w:rPr>
      </w:pPr>
    </w:p>
    <w:p w:rsidR="00BB0032" w:rsidRPr="001864DF" w:rsidRDefault="001864DF" w:rsidP="00832EE2">
      <w:pPr>
        <w:autoSpaceDE w:val="0"/>
        <w:autoSpaceDN w:val="0"/>
        <w:rPr>
          <w:rFonts w:asciiTheme="majorEastAsia" w:eastAsiaTheme="majorEastAsia" w:hAnsiTheme="majorEastAsia" w:hint="eastAsia"/>
          <w:sz w:val="22"/>
        </w:rPr>
      </w:pPr>
      <w:r w:rsidRPr="001864DF">
        <w:rPr>
          <w:rFonts w:asciiTheme="majorEastAsia" w:eastAsiaTheme="majorEastAsia" w:hAnsiTheme="majorEastAsia" w:hint="eastAsia"/>
          <w:sz w:val="22"/>
        </w:rPr>
        <w:t>２．各地方本部、単組の対応について</w:t>
      </w:r>
    </w:p>
    <w:p w:rsidR="001864DF" w:rsidRDefault="001864DF" w:rsidP="001864DF">
      <w:pPr>
        <w:autoSpaceDE w:val="0"/>
        <w:autoSpaceDN w:val="0"/>
        <w:ind w:left="225" w:hangingChars="100" w:hanging="225"/>
        <w:rPr>
          <w:rFonts w:asciiTheme="minorEastAsia" w:eastAsiaTheme="minorEastAsia" w:hAnsiTheme="minorEastAsia" w:hint="eastAsia"/>
          <w:sz w:val="22"/>
        </w:rPr>
      </w:pPr>
      <w:r>
        <w:rPr>
          <w:rFonts w:asciiTheme="minorEastAsia" w:eastAsiaTheme="minorEastAsia" w:hAnsiTheme="minorEastAsia" w:hint="eastAsia"/>
          <w:sz w:val="22"/>
        </w:rPr>
        <w:t>(1) 各地方本部においては、９月末までの間に単代等（学習会でも可）の招集の際に、この間の経過や情勢、道本部の対応方針について、学習を行うこととします。その際、道本部より講師を派遣しますので、日程等が固まり次第、道本部賃金労働部へ報告願います。</w:t>
      </w:r>
    </w:p>
    <w:p w:rsidR="001864DF" w:rsidRDefault="000D207D" w:rsidP="000D207D">
      <w:pPr>
        <w:autoSpaceDE w:val="0"/>
        <w:autoSpaceDN w:val="0"/>
        <w:ind w:left="225" w:hangingChars="100" w:hanging="225"/>
        <w:rPr>
          <w:rFonts w:asciiTheme="minorEastAsia" w:eastAsiaTheme="minorEastAsia" w:hAnsiTheme="minorEastAsia" w:hint="eastAsia"/>
          <w:sz w:val="22"/>
        </w:rPr>
      </w:pPr>
      <w:r>
        <w:rPr>
          <w:rFonts w:asciiTheme="minorEastAsia" w:eastAsiaTheme="minorEastAsia" w:hAnsiTheme="minorEastAsia" w:hint="eastAsia"/>
          <w:sz w:val="22"/>
        </w:rPr>
        <w:t>(2) 各単組においては、これらの内容を踏まえて、組合員向けの学習会を行いながら、対策を強化していくこととします。</w:t>
      </w:r>
    </w:p>
    <w:p w:rsidR="001864DF" w:rsidRPr="000D207D" w:rsidRDefault="000D207D" w:rsidP="00832EE2">
      <w:pPr>
        <w:autoSpaceDE w:val="0"/>
        <w:autoSpaceDN w:val="0"/>
        <w:rPr>
          <w:rFonts w:asciiTheme="minorEastAsia" w:eastAsiaTheme="minorEastAsia" w:hAnsiTheme="minorEastAsia" w:hint="eastAsia"/>
          <w:sz w:val="22"/>
        </w:rPr>
      </w:pPr>
      <w:r>
        <w:rPr>
          <w:rFonts w:asciiTheme="minorEastAsia" w:eastAsiaTheme="minorEastAsia" w:hAnsiTheme="minorEastAsia" w:hint="eastAsia"/>
          <w:sz w:val="22"/>
        </w:rPr>
        <w:t>※　不明な点は自治労北海道本部賃金労働部（櫛部・根本）まで問い合わせ願います。</w:t>
      </w:r>
    </w:p>
    <w:sectPr w:rsidR="001864DF" w:rsidRPr="000D207D" w:rsidSect="006A07AE">
      <w:pgSz w:w="11906" w:h="16838" w:code="9"/>
      <w:pgMar w:top="1418" w:right="1418" w:bottom="1418" w:left="1418" w:header="680" w:footer="680" w:gutter="0"/>
      <w:pgNumType w:fmt="numberInDash"/>
      <w:cols w:space="425"/>
      <w:docGrid w:type="linesAndChars" w:linePitch="317" w:charSpace="9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B0F" w:rsidRDefault="00B51B0F" w:rsidP="00DD0A75">
      <w:r>
        <w:separator/>
      </w:r>
    </w:p>
  </w:endnote>
  <w:endnote w:type="continuationSeparator" w:id="0">
    <w:p w:rsidR="00B51B0F" w:rsidRDefault="00B51B0F" w:rsidP="00DD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Ｇ">
    <w:altName w:val="ＭＳ 明朝"/>
    <w:charset w:val="80"/>
    <w:family w:val="roman"/>
    <w:pitch w:val="fixed"/>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B0F" w:rsidRDefault="00B51B0F" w:rsidP="00DD0A75">
      <w:r>
        <w:separator/>
      </w:r>
    </w:p>
  </w:footnote>
  <w:footnote w:type="continuationSeparator" w:id="0">
    <w:p w:rsidR="00B51B0F" w:rsidRDefault="00B51B0F" w:rsidP="00DD0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699"/>
    <w:rsid w:val="00003D35"/>
    <w:rsid w:val="00004C99"/>
    <w:rsid w:val="0000558B"/>
    <w:rsid w:val="00006FF2"/>
    <w:rsid w:val="000075B6"/>
    <w:rsid w:val="00010D34"/>
    <w:rsid w:val="000253D7"/>
    <w:rsid w:val="0003343A"/>
    <w:rsid w:val="00033574"/>
    <w:rsid w:val="00035197"/>
    <w:rsid w:val="00036FC4"/>
    <w:rsid w:val="00040A52"/>
    <w:rsid w:val="0004136C"/>
    <w:rsid w:val="00043570"/>
    <w:rsid w:val="00047547"/>
    <w:rsid w:val="000503C7"/>
    <w:rsid w:val="00051A15"/>
    <w:rsid w:val="00052676"/>
    <w:rsid w:val="0006351E"/>
    <w:rsid w:val="00063C17"/>
    <w:rsid w:val="0006477B"/>
    <w:rsid w:val="0006746A"/>
    <w:rsid w:val="0007061D"/>
    <w:rsid w:val="000709EC"/>
    <w:rsid w:val="00076EF5"/>
    <w:rsid w:val="000779AF"/>
    <w:rsid w:val="00081AB1"/>
    <w:rsid w:val="0009294A"/>
    <w:rsid w:val="00097925"/>
    <w:rsid w:val="000A55A1"/>
    <w:rsid w:val="000B173A"/>
    <w:rsid w:val="000B3335"/>
    <w:rsid w:val="000B4F56"/>
    <w:rsid w:val="000C0C05"/>
    <w:rsid w:val="000C7753"/>
    <w:rsid w:val="000D130E"/>
    <w:rsid w:val="000D207D"/>
    <w:rsid w:val="000D2397"/>
    <w:rsid w:val="000D5365"/>
    <w:rsid w:val="000D7E98"/>
    <w:rsid w:val="000E36C1"/>
    <w:rsid w:val="000F2734"/>
    <w:rsid w:val="001003FD"/>
    <w:rsid w:val="00101054"/>
    <w:rsid w:val="00102A90"/>
    <w:rsid w:val="00102B5C"/>
    <w:rsid w:val="00103B99"/>
    <w:rsid w:val="00104DCC"/>
    <w:rsid w:val="001100B3"/>
    <w:rsid w:val="001109D4"/>
    <w:rsid w:val="00114F91"/>
    <w:rsid w:val="001154D8"/>
    <w:rsid w:val="00115529"/>
    <w:rsid w:val="00115DD6"/>
    <w:rsid w:val="00117D58"/>
    <w:rsid w:val="00125D9C"/>
    <w:rsid w:val="00130069"/>
    <w:rsid w:val="001312C7"/>
    <w:rsid w:val="00135300"/>
    <w:rsid w:val="00140DAB"/>
    <w:rsid w:val="001443B5"/>
    <w:rsid w:val="001443F2"/>
    <w:rsid w:val="001451DC"/>
    <w:rsid w:val="00147650"/>
    <w:rsid w:val="00147925"/>
    <w:rsid w:val="0015135C"/>
    <w:rsid w:val="00154B35"/>
    <w:rsid w:val="00156423"/>
    <w:rsid w:val="001622AA"/>
    <w:rsid w:val="00165D64"/>
    <w:rsid w:val="001749BD"/>
    <w:rsid w:val="001835EE"/>
    <w:rsid w:val="001837F2"/>
    <w:rsid w:val="001864DF"/>
    <w:rsid w:val="00190877"/>
    <w:rsid w:val="00191092"/>
    <w:rsid w:val="00194AAF"/>
    <w:rsid w:val="00196647"/>
    <w:rsid w:val="00196FF1"/>
    <w:rsid w:val="001A719A"/>
    <w:rsid w:val="001A725F"/>
    <w:rsid w:val="001B0B0D"/>
    <w:rsid w:val="001B532D"/>
    <w:rsid w:val="001C0139"/>
    <w:rsid w:val="001C2B9D"/>
    <w:rsid w:val="001C395C"/>
    <w:rsid w:val="001D3214"/>
    <w:rsid w:val="001D37F3"/>
    <w:rsid w:val="001D5A19"/>
    <w:rsid w:val="001D6BB8"/>
    <w:rsid w:val="001E081F"/>
    <w:rsid w:val="001E0FD9"/>
    <w:rsid w:val="001E18D3"/>
    <w:rsid w:val="001E3298"/>
    <w:rsid w:val="001E489B"/>
    <w:rsid w:val="001E5987"/>
    <w:rsid w:val="001E5DF6"/>
    <w:rsid w:val="001E6254"/>
    <w:rsid w:val="001F1490"/>
    <w:rsid w:val="002039A8"/>
    <w:rsid w:val="00205105"/>
    <w:rsid w:val="00205220"/>
    <w:rsid w:val="00206F0A"/>
    <w:rsid w:val="002118F1"/>
    <w:rsid w:val="00220340"/>
    <w:rsid w:val="002205F0"/>
    <w:rsid w:val="00221E4A"/>
    <w:rsid w:val="0023283E"/>
    <w:rsid w:val="00233007"/>
    <w:rsid w:val="0023426A"/>
    <w:rsid w:val="00241A7C"/>
    <w:rsid w:val="002425C4"/>
    <w:rsid w:val="002447A6"/>
    <w:rsid w:val="002465C5"/>
    <w:rsid w:val="00247174"/>
    <w:rsid w:val="00247DE7"/>
    <w:rsid w:val="00252047"/>
    <w:rsid w:val="00253284"/>
    <w:rsid w:val="00253F4C"/>
    <w:rsid w:val="0026333D"/>
    <w:rsid w:val="00263E19"/>
    <w:rsid w:val="00266FBC"/>
    <w:rsid w:val="002745A7"/>
    <w:rsid w:val="0027680C"/>
    <w:rsid w:val="0027724C"/>
    <w:rsid w:val="00280328"/>
    <w:rsid w:val="00283699"/>
    <w:rsid w:val="00286861"/>
    <w:rsid w:val="00290045"/>
    <w:rsid w:val="00292534"/>
    <w:rsid w:val="00297E9A"/>
    <w:rsid w:val="002A071A"/>
    <w:rsid w:val="002A2420"/>
    <w:rsid w:val="002A3A8A"/>
    <w:rsid w:val="002B0066"/>
    <w:rsid w:val="002B1395"/>
    <w:rsid w:val="002B44AD"/>
    <w:rsid w:val="002B4609"/>
    <w:rsid w:val="002C125F"/>
    <w:rsid w:val="002C4286"/>
    <w:rsid w:val="002D48F0"/>
    <w:rsid w:val="002D6C05"/>
    <w:rsid w:val="002E018E"/>
    <w:rsid w:val="002E035A"/>
    <w:rsid w:val="002E31D4"/>
    <w:rsid w:val="002E5643"/>
    <w:rsid w:val="002E73DA"/>
    <w:rsid w:val="002F3208"/>
    <w:rsid w:val="002F3266"/>
    <w:rsid w:val="002F6C6B"/>
    <w:rsid w:val="00306C1E"/>
    <w:rsid w:val="00310C90"/>
    <w:rsid w:val="00313530"/>
    <w:rsid w:val="00313CAD"/>
    <w:rsid w:val="00316789"/>
    <w:rsid w:val="003172BA"/>
    <w:rsid w:val="00324446"/>
    <w:rsid w:val="00332A94"/>
    <w:rsid w:val="003338E3"/>
    <w:rsid w:val="00333EE5"/>
    <w:rsid w:val="00344760"/>
    <w:rsid w:val="00345A93"/>
    <w:rsid w:val="00347E56"/>
    <w:rsid w:val="00350469"/>
    <w:rsid w:val="00352391"/>
    <w:rsid w:val="003568D6"/>
    <w:rsid w:val="003616A7"/>
    <w:rsid w:val="00361AB0"/>
    <w:rsid w:val="00370C34"/>
    <w:rsid w:val="0037135B"/>
    <w:rsid w:val="0037441F"/>
    <w:rsid w:val="00375C2A"/>
    <w:rsid w:val="0038352F"/>
    <w:rsid w:val="00383AC3"/>
    <w:rsid w:val="0038661D"/>
    <w:rsid w:val="00387133"/>
    <w:rsid w:val="00391CF7"/>
    <w:rsid w:val="00396CD2"/>
    <w:rsid w:val="00396E0F"/>
    <w:rsid w:val="003A1C08"/>
    <w:rsid w:val="003A24AE"/>
    <w:rsid w:val="003A6214"/>
    <w:rsid w:val="003B2272"/>
    <w:rsid w:val="003B27F4"/>
    <w:rsid w:val="003B5405"/>
    <w:rsid w:val="003C0CC2"/>
    <w:rsid w:val="003C3FB0"/>
    <w:rsid w:val="003C43F5"/>
    <w:rsid w:val="003D0C50"/>
    <w:rsid w:val="003D0CEA"/>
    <w:rsid w:val="003D452A"/>
    <w:rsid w:val="003D5846"/>
    <w:rsid w:val="003D6096"/>
    <w:rsid w:val="003E0E7C"/>
    <w:rsid w:val="003E0F49"/>
    <w:rsid w:val="003F31CE"/>
    <w:rsid w:val="003F3496"/>
    <w:rsid w:val="0040321B"/>
    <w:rsid w:val="0040559C"/>
    <w:rsid w:val="004107CF"/>
    <w:rsid w:val="004135C9"/>
    <w:rsid w:val="00416F6B"/>
    <w:rsid w:val="004234C6"/>
    <w:rsid w:val="004243E2"/>
    <w:rsid w:val="00425BA2"/>
    <w:rsid w:val="00425BC6"/>
    <w:rsid w:val="00426AEE"/>
    <w:rsid w:val="00431B5A"/>
    <w:rsid w:val="00431F14"/>
    <w:rsid w:val="004322CE"/>
    <w:rsid w:val="004358E6"/>
    <w:rsid w:val="00435D88"/>
    <w:rsid w:val="0044516F"/>
    <w:rsid w:val="00447BB8"/>
    <w:rsid w:val="00450443"/>
    <w:rsid w:val="004509E5"/>
    <w:rsid w:val="00454ABC"/>
    <w:rsid w:val="00457D4B"/>
    <w:rsid w:val="00457E1F"/>
    <w:rsid w:val="00461909"/>
    <w:rsid w:val="004644AB"/>
    <w:rsid w:val="004650D4"/>
    <w:rsid w:val="004702A5"/>
    <w:rsid w:val="00472F9F"/>
    <w:rsid w:val="004735E9"/>
    <w:rsid w:val="00477B79"/>
    <w:rsid w:val="00483EBD"/>
    <w:rsid w:val="00491DDF"/>
    <w:rsid w:val="00495BDD"/>
    <w:rsid w:val="004978E6"/>
    <w:rsid w:val="004A0322"/>
    <w:rsid w:val="004A6974"/>
    <w:rsid w:val="004A6B0E"/>
    <w:rsid w:val="004A746A"/>
    <w:rsid w:val="004B31C1"/>
    <w:rsid w:val="004C2151"/>
    <w:rsid w:val="004C25BC"/>
    <w:rsid w:val="004D0806"/>
    <w:rsid w:val="004E1B42"/>
    <w:rsid w:val="004E483C"/>
    <w:rsid w:val="004E705B"/>
    <w:rsid w:val="004F578F"/>
    <w:rsid w:val="004F5CC5"/>
    <w:rsid w:val="00505F61"/>
    <w:rsid w:val="00514682"/>
    <w:rsid w:val="00517AF5"/>
    <w:rsid w:val="00524B95"/>
    <w:rsid w:val="0052532C"/>
    <w:rsid w:val="00526FD7"/>
    <w:rsid w:val="00530D7A"/>
    <w:rsid w:val="00532183"/>
    <w:rsid w:val="0053609E"/>
    <w:rsid w:val="00537C14"/>
    <w:rsid w:val="00542231"/>
    <w:rsid w:val="00547450"/>
    <w:rsid w:val="005501B8"/>
    <w:rsid w:val="005516FF"/>
    <w:rsid w:val="00551A84"/>
    <w:rsid w:val="00557C84"/>
    <w:rsid w:val="005608C3"/>
    <w:rsid w:val="00562958"/>
    <w:rsid w:val="00565469"/>
    <w:rsid w:val="00566373"/>
    <w:rsid w:val="00576F9E"/>
    <w:rsid w:val="00581345"/>
    <w:rsid w:val="0058204A"/>
    <w:rsid w:val="00585DE6"/>
    <w:rsid w:val="00590039"/>
    <w:rsid w:val="005A0354"/>
    <w:rsid w:val="005A4786"/>
    <w:rsid w:val="005A4C66"/>
    <w:rsid w:val="005A7F66"/>
    <w:rsid w:val="005C0908"/>
    <w:rsid w:val="005C667C"/>
    <w:rsid w:val="005D19AA"/>
    <w:rsid w:val="005D1DEB"/>
    <w:rsid w:val="005D1F28"/>
    <w:rsid w:val="005E4169"/>
    <w:rsid w:val="005F06DB"/>
    <w:rsid w:val="005F0C78"/>
    <w:rsid w:val="005F71C7"/>
    <w:rsid w:val="00600482"/>
    <w:rsid w:val="00600528"/>
    <w:rsid w:val="00601E58"/>
    <w:rsid w:val="00612C8B"/>
    <w:rsid w:val="006159AF"/>
    <w:rsid w:val="00621407"/>
    <w:rsid w:val="00630225"/>
    <w:rsid w:val="00630AB3"/>
    <w:rsid w:val="00631140"/>
    <w:rsid w:val="00631728"/>
    <w:rsid w:val="006401AB"/>
    <w:rsid w:val="00640888"/>
    <w:rsid w:val="0064197C"/>
    <w:rsid w:val="00641EF1"/>
    <w:rsid w:val="00651242"/>
    <w:rsid w:val="006516FE"/>
    <w:rsid w:val="00651E1E"/>
    <w:rsid w:val="00652AC9"/>
    <w:rsid w:val="00652EC1"/>
    <w:rsid w:val="00655948"/>
    <w:rsid w:val="00655A37"/>
    <w:rsid w:val="0065647A"/>
    <w:rsid w:val="00661A77"/>
    <w:rsid w:val="00663702"/>
    <w:rsid w:val="00665623"/>
    <w:rsid w:val="006656D6"/>
    <w:rsid w:val="00665AC6"/>
    <w:rsid w:val="00671FA1"/>
    <w:rsid w:val="00671FA8"/>
    <w:rsid w:val="00673C25"/>
    <w:rsid w:val="00674734"/>
    <w:rsid w:val="006748B9"/>
    <w:rsid w:val="00676AF6"/>
    <w:rsid w:val="00677B47"/>
    <w:rsid w:val="00681016"/>
    <w:rsid w:val="00681030"/>
    <w:rsid w:val="00691134"/>
    <w:rsid w:val="006918A0"/>
    <w:rsid w:val="0069529D"/>
    <w:rsid w:val="006A0101"/>
    <w:rsid w:val="006A07AE"/>
    <w:rsid w:val="006A6018"/>
    <w:rsid w:val="006B3183"/>
    <w:rsid w:val="006C322D"/>
    <w:rsid w:val="006E056C"/>
    <w:rsid w:val="006E255D"/>
    <w:rsid w:val="006E3F07"/>
    <w:rsid w:val="006E4F4C"/>
    <w:rsid w:val="006E6A3B"/>
    <w:rsid w:val="006E6BE3"/>
    <w:rsid w:val="006F11AF"/>
    <w:rsid w:val="006F29F2"/>
    <w:rsid w:val="006F3459"/>
    <w:rsid w:val="006F558F"/>
    <w:rsid w:val="006F6F3C"/>
    <w:rsid w:val="007033F6"/>
    <w:rsid w:val="00704086"/>
    <w:rsid w:val="0070464C"/>
    <w:rsid w:val="00705304"/>
    <w:rsid w:val="00705E0B"/>
    <w:rsid w:val="00712E3D"/>
    <w:rsid w:val="007165F1"/>
    <w:rsid w:val="00720325"/>
    <w:rsid w:val="0072228E"/>
    <w:rsid w:val="00723A31"/>
    <w:rsid w:val="00724B61"/>
    <w:rsid w:val="007308A3"/>
    <w:rsid w:val="00740D50"/>
    <w:rsid w:val="007424BC"/>
    <w:rsid w:val="00746E0C"/>
    <w:rsid w:val="00755209"/>
    <w:rsid w:val="007626EA"/>
    <w:rsid w:val="00762A9A"/>
    <w:rsid w:val="007633FE"/>
    <w:rsid w:val="00763CD1"/>
    <w:rsid w:val="007644C9"/>
    <w:rsid w:val="007723D6"/>
    <w:rsid w:val="00773CEB"/>
    <w:rsid w:val="007804A3"/>
    <w:rsid w:val="00784AC3"/>
    <w:rsid w:val="00787EE7"/>
    <w:rsid w:val="007A4BE7"/>
    <w:rsid w:val="007A6C38"/>
    <w:rsid w:val="007A7BEB"/>
    <w:rsid w:val="007A7E16"/>
    <w:rsid w:val="007B2D92"/>
    <w:rsid w:val="007B471A"/>
    <w:rsid w:val="007C1B33"/>
    <w:rsid w:val="007C506B"/>
    <w:rsid w:val="007D20D1"/>
    <w:rsid w:val="007E30F1"/>
    <w:rsid w:val="007E5E50"/>
    <w:rsid w:val="007E71D2"/>
    <w:rsid w:val="007E7F52"/>
    <w:rsid w:val="007F2ADB"/>
    <w:rsid w:val="007F4EF1"/>
    <w:rsid w:val="00801575"/>
    <w:rsid w:val="0080720B"/>
    <w:rsid w:val="00814372"/>
    <w:rsid w:val="00815090"/>
    <w:rsid w:val="00821512"/>
    <w:rsid w:val="008238B5"/>
    <w:rsid w:val="00824FDA"/>
    <w:rsid w:val="00826CF0"/>
    <w:rsid w:val="00826D80"/>
    <w:rsid w:val="00832276"/>
    <w:rsid w:val="00832EE2"/>
    <w:rsid w:val="00840555"/>
    <w:rsid w:val="00841203"/>
    <w:rsid w:val="00841551"/>
    <w:rsid w:val="00842324"/>
    <w:rsid w:val="008428B2"/>
    <w:rsid w:val="00855950"/>
    <w:rsid w:val="0085622F"/>
    <w:rsid w:val="00856320"/>
    <w:rsid w:val="00856A34"/>
    <w:rsid w:val="00860538"/>
    <w:rsid w:val="00871F38"/>
    <w:rsid w:val="0087592F"/>
    <w:rsid w:val="008773A8"/>
    <w:rsid w:val="0088065E"/>
    <w:rsid w:val="00880C88"/>
    <w:rsid w:val="008852CF"/>
    <w:rsid w:val="00886557"/>
    <w:rsid w:val="00894044"/>
    <w:rsid w:val="00894276"/>
    <w:rsid w:val="008A28BF"/>
    <w:rsid w:val="008B3103"/>
    <w:rsid w:val="008B36BB"/>
    <w:rsid w:val="008B6570"/>
    <w:rsid w:val="008C26E0"/>
    <w:rsid w:val="008C2F43"/>
    <w:rsid w:val="008C35B2"/>
    <w:rsid w:val="008C53CA"/>
    <w:rsid w:val="008C630D"/>
    <w:rsid w:val="008C68CC"/>
    <w:rsid w:val="008D380F"/>
    <w:rsid w:val="008D7168"/>
    <w:rsid w:val="008E5882"/>
    <w:rsid w:val="008F2A28"/>
    <w:rsid w:val="008F54D3"/>
    <w:rsid w:val="008F5CB8"/>
    <w:rsid w:val="0090436F"/>
    <w:rsid w:val="009050E7"/>
    <w:rsid w:val="00907C3F"/>
    <w:rsid w:val="00910E78"/>
    <w:rsid w:val="00911D53"/>
    <w:rsid w:val="0091651A"/>
    <w:rsid w:val="00922E8C"/>
    <w:rsid w:val="00924842"/>
    <w:rsid w:val="00926E19"/>
    <w:rsid w:val="00927E22"/>
    <w:rsid w:val="0093279E"/>
    <w:rsid w:val="00933412"/>
    <w:rsid w:val="00934B6D"/>
    <w:rsid w:val="00935FA6"/>
    <w:rsid w:val="00942D22"/>
    <w:rsid w:val="009502AD"/>
    <w:rsid w:val="00954DCA"/>
    <w:rsid w:val="00956416"/>
    <w:rsid w:val="00964326"/>
    <w:rsid w:val="00966290"/>
    <w:rsid w:val="00970AEC"/>
    <w:rsid w:val="00970C81"/>
    <w:rsid w:val="00971270"/>
    <w:rsid w:val="009715B1"/>
    <w:rsid w:val="00972655"/>
    <w:rsid w:val="009733AD"/>
    <w:rsid w:val="009733B5"/>
    <w:rsid w:val="00980C58"/>
    <w:rsid w:val="00982152"/>
    <w:rsid w:val="009830A2"/>
    <w:rsid w:val="00983569"/>
    <w:rsid w:val="00984096"/>
    <w:rsid w:val="00985BFA"/>
    <w:rsid w:val="009875F0"/>
    <w:rsid w:val="00990E4E"/>
    <w:rsid w:val="00990FF3"/>
    <w:rsid w:val="00992FBA"/>
    <w:rsid w:val="009935EF"/>
    <w:rsid w:val="009951D2"/>
    <w:rsid w:val="0099544B"/>
    <w:rsid w:val="00996791"/>
    <w:rsid w:val="009A61AC"/>
    <w:rsid w:val="009B0E30"/>
    <w:rsid w:val="009B1624"/>
    <w:rsid w:val="009B2E4B"/>
    <w:rsid w:val="009B44C7"/>
    <w:rsid w:val="009C119A"/>
    <w:rsid w:val="009C22B8"/>
    <w:rsid w:val="009C29DF"/>
    <w:rsid w:val="009C7420"/>
    <w:rsid w:val="009D1252"/>
    <w:rsid w:val="009D1AAE"/>
    <w:rsid w:val="009D6BBA"/>
    <w:rsid w:val="009D72A8"/>
    <w:rsid w:val="009E1997"/>
    <w:rsid w:val="009E3AC0"/>
    <w:rsid w:val="009E5F46"/>
    <w:rsid w:val="009E6472"/>
    <w:rsid w:val="009F122E"/>
    <w:rsid w:val="009F3AB6"/>
    <w:rsid w:val="009F4C01"/>
    <w:rsid w:val="009F693C"/>
    <w:rsid w:val="00A017E7"/>
    <w:rsid w:val="00A01FEB"/>
    <w:rsid w:val="00A031C7"/>
    <w:rsid w:val="00A04E81"/>
    <w:rsid w:val="00A0500E"/>
    <w:rsid w:val="00A076C1"/>
    <w:rsid w:val="00A11AA7"/>
    <w:rsid w:val="00A1291F"/>
    <w:rsid w:val="00A13442"/>
    <w:rsid w:val="00A13CD1"/>
    <w:rsid w:val="00A25ABE"/>
    <w:rsid w:val="00A34527"/>
    <w:rsid w:val="00A35C8F"/>
    <w:rsid w:val="00A41E42"/>
    <w:rsid w:val="00A426F6"/>
    <w:rsid w:val="00A431B0"/>
    <w:rsid w:val="00A455F2"/>
    <w:rsid w:val="00A45E69"/>
    <w:rsid w:val="00A46BD8"/>
    <w:rsid w:val="00A503C0"/>
    <w:rsid w:val="00A50ABC"/>
    <w:rsid w:val="00A51A1C"/>
    <w:rsid w:val="00A5517D"/>
    <w:rsid w:val="00A6258D"/>
    <w:rsid w:val="00A6283E"/>
    <w:rsid w:val="00A65526"/>
    <w:rsid w:val="00A66580"/>
    <w:rsid w:val="00A6796A"/>
    <w:rsid w:val="00A74EBB"/>
    <w:rsid w:val="00A821F7"/>
    <w:rsid w:val="00A87950"/>
    <w:rsid w:val="00A909FD"/>
    <w:rsid w:val="00AA505C"/>
    <w:rsid w:val="00AA7463"/>
    <w:rsid w:val="00AB4547"/>
    <w:rsid w:val="00AB503D"/>
    <w:rsid w:val="00AC0F67"/>
    <w:rsid w:val="00AC1EB4"/>
    <w:rsid w:val="00AC2AE9"/>
    <w:rsid w:val="00AC3FB3"/>
    <w:rsid w:val="00AC4489"/>
    <w:rsid w:val="00AC676E"/>
    <w:rsid w:val="00AC7740"/>
    <w:rsid w:val="00AD3975"/>
    <w:rsid w:val="00AE287C"/>
    <w:rsid w:val="00AE2ACF"/>
    <w:rsid w:val="00AF0CCC"/>
    <w:rsid w:val="00AF3103"/>
    <w:rsid w:val="00AF316D"/>
    <w:rsid w:val="00AF3F0E"/>
    <w:rsid w:val="00B026F6"/>
    <w:rsid w:val="00B03987"/>
    <w:rsid w:val="00B07567"/>
    <w:rsid w:val="00B119D1"/>
    <w:rsid w:val="00B131FA"/>
    <w:rsid w:val="00B13A8C"/>
    <w:rsid w:val="00B13B7A"/>
    <w:rsid w:val="00B16968"/>
    <w:rsid w:val="00B17077"/>
    <w:rsid w:val="00B212FE"/>
    <w:rsid w:val="00B21DBA"/>
    <w:rsid w:val="00B25C24"/>
    <w:rsid w:val="00B31091"/>
    <w:rsid w:val="00B32FF7"/>
    <w:rsid w:val="00B36AD1"/>
    <w:rsid w:val="00B400BE"/>
    <w:rsid w:val="00B41F25"/>
    <w:rsid w:val="00B4692C"/>
    <w:rsid w:val="00B46E9A"/>
    <w:rsid w:val="00B50461"/>
    <w:rsid w:val="00B51464"/>
    <w:rsid w:val="00B51B0F"/>
    <w:rsid w:val="00B57381"/>
    <w:rsid w:val="00B577C1"/>
    <w:rsid w:val="00B60E26"/>
    <w:rsid w:val="00B664E6"/>
    <w:rsid w:val="00B6762C"/>
    <w:rsid w:val="00B70553"/>
    <w:rsid w:val="00B87EB2"/>
    <w:rsid w:val="00B92015"/>
    <w:rsid w:val="00B92EAB"/>
    <w:rsid w:val="00B93D79"/>
    <w:rsid w:val="00B94C58"/>
    <w:rsid w:val="00B94E55"/>
    <w:rsid w:val="00B9616B"/>
    <w:rsid w:val="00BA278A"/>
    <w:rsid w:val="00BA29C7"/>
    <w:rsid w:val="00BA5622"/>
    <w:rsid w:val="00BB0032"/>
    <w:rsid w:val="00BB329D"/>
    <w:rsid w:val="00BB50BB"/>
    <w:rsid w:val="00BB6BE2"/>
    <w:rsid w:val="00BC1108"/>
    <w:rsid w:val="00BD19F8"/>
    <w:rsid w:val="00BD64C9"/>
    <w:rsid w:val="00BE73BA"/>
    <w:rsid w:val="00BE7B5F"/>
    <w:rsid w:val="00BF59F8"/>
    <w:rsid w:val="00C04CC3"/>
    <w:rsid w:val="00C10AC8"/>
    <w:rsid w:val="00C16D74"/>
    <w:rsid w:val="00C24FA4"/>
    <w:rsid w:val="00C32916"/>
    <w:rsid w:val="00C3362E"/>
    <w:rsid w:val="00C43255"/>
    <w:rsid w:val="00C434F2"/>
    <w:rsid w:val="00C4558C"/>
    <w:rsid w:val="00C509F8"/>
    <w:rsid w:val="00C53C10"/>
    <w:rsid w:val="00C612E8"/>
    <w:rsid w:val="00C616E2"/>
    <w:rsid w:val="00C6664C"/>
    <w:rsid w:val="00C7050B"/>
    <w:rsid w:val="00C71A83"/>
    <w:rsid w:val="00C76465"/>
    <w:rsid w:val="00C81BEA"/>
    <w:rsid w:val="00C837BA"/>
    <w:rsid w:val="00C8436F"/>
    <w:rsid w:val="00C85408"/>
    <w:rsid w:val="00C8579A"/>
    <w:rsid w:val="00C863D0"/>
    <w:rsid w:val="00C96A6A"/>
    <w:rsid w:val="00C96CCF"/>
    <w:rsid w:val="00C97FD3"/>
    <w:rsid w:val="00CA0C8B"/>
    <w:rsid w:val="00CA2E93"/>
    <w:rsid w:val="00CB2AA7"/>
    <w:rsid w:val="00CB44DA"/>
    <w:rsid w:val="00CB546C"/>
    <w:rsid w:val="00CB6298"/>
    <w:rsid w:val="00CC1C1D"/>
    <w:rsid w:val="00CC2104"/>
    <w:rsid w:val="00CC4A30"/>
    <w:rsid w:val="00CD124A"/>
    <w:rsid w:val="00CD494D"/>
    <w:rsid w:val="00CD5609"/>
    <w:rsid w:val="00CD65F3"/>
    <w:rsid w:val="00CD7811"/>
    <w:rsid w:val="00CE7CCB"/>
    <w:rsid w:val="00CF0641"/>
    <w:rsid w:val="00CF15E9"/>
    <w:rsid w:val="00CF2C81"/>
    <w:rsid w:val="00CF3A9F"/>
    <w:rsid w:val="00CF4073"/>
    <w:rsid w:val="00CF7990"/>
    <w:rsid w:val="00D01CBB"/>
    <w:rsid w:val="00D10118"/>
    <w:rsid w:val="00D133B3"/>
    <w:rsid w:val="00D16A49"/>
    <w:rsid w:val="00D1792F"/>
    <w:rsid w:val="00D2657E"/>
    <w:rsid w:val="00D31B50"/>
    <w:rsid w:val="00D31C05"/>
    <w:rsid w:val="00D3548F"/>
    <w:rsid w:val="00D372D1"/>
    <w:rsid w:val="00D47637"/>
    <w:rsid w:val="00D50725"/>
    <w:rsid w:val="00D56E8F"/>
    <w:rsid w:val="00D56F17"/>
    <w:rsid w:val="00D61DDD"/>
    <w:rsid w:val="00D66CE3"/>
    <w:rsid w:val="00D71C66"/>
    <w:rsid w:val="00D733E0"/>
    <w:rsid w:val="00D779BA"/>
    <w:rsid w:val="00D8202F"/>
    <w:rsid w:val="00D821D0"/>
    <w:rsid w:val="00D866E8"/>
    <w:rsid w:val="00D87848"/>
    <w:rsid w:val="00D92404"/>
    <w:rsid w:val="00D926B8"/>
    <w:rsid w:val="00D961F0"/>
    <w:rsid w:val="00DA1050"/>
    <w:rsid w:val="00DA3645"/>
    <w:rsid w:val="00DA3DA2"/>
    <w:rsid w:val="00DB2527"/>
    <w:rsid w:val="00DB460C"/>
    <w:rsid w:val="00DB54BA"/>
    <w:rsid w:val="00DB7C7E"/>
    <w:rsid w:val="00DC0807"/>
    <w:rsid w:val="00DC1258"/>
    <w:rsid w:val="00DC13BB"/>
    <w:rsid w:val="00DC2908"/>
    <w:rsid w:val="00DC4758"/>
    <w:rsid w:val="00DC67EA"/>
    <w:rsid w:val="00DD0A75"/>
    <w:rsid w:val="00DD2F83"/>
    <w:rsid w:val="00DD6221"/>
    <w:rsid w:val="00DD6ED9"/>
    <w:rsid w:val="00DD7D96"/>
    <w:rsid w:val="00DE3E8C"/>
    <w:rsid w:val="00DE52D7"/>
    <w:rsid w:val="00DF1CFC"/>
    <w:rsid w:val="00DF2232"/>
    <w:rsid w:val="00DF7122"/>
    <w:rsid w:val="00E04E2E"/>
    <w:rsid w:val="00E072DA"/>
    <w:rsid w:val="00E138CC"/>
    <w:rsid w:val="00E20286"/>
    <w:rsid w:val="00E22BC3"/>
    <w:rsid w:val="00E237BF"/>
    <w:rsid w:val="00E25177"/>
    <w:rsid w:val="00E25306"/>
    <w:rsid w:val="00E31DF7"/>
    <w:rsid w:val="00E32BBF"/>
    <w:rsid w:val="00E32D28"/>
    <w:rsid w:val="00E36ECB"/>
    <w:rsid w:val="00E41412"/>
    <w:rsid w:val="00E46ECC"/>
    <w:rsid w:val="00E52D23"/>
    <w:rsid w:val="00E54004"/>
    <w:rsid w:val="00E54DD0"/>
    <w:rsid w:val="00E55B28"/>
    <w:rsid w:val="00E631B3"/>
    <w:rsid w:val="00E642BA"/>
    <w:rsid w:val="00E71D40"/>
    <w:rsid w:val="00E73603"/>
    <w:rsid w:val="00E801DC"/>
    <w:rsid w:val="00E803BB"/>
    <w:rsid w:val="00E808F4"/>
    <w:rsid w:val="00E81A89"/>
    <w:rsid w:val="00E81CEC"/>
    <w:rsid w:val="00E8324B"/>
    <w:rsid w:val="00E83F1D"/>
    <w:rsid w:val="00E87AD2"/>
    <w:rsid w:val="00E94221"/>
    <w:rsid w:val="00E952CA"/>
    <w:rsid w:val="00E957C4"/>
    <w:rsid w:val="00EA21C3"/>
    <w:rsid w:val="00EA7378"/>
    <w:rsid w:val="00EB1510"/>
    <w:rsid w:val="00EB2804"/>
    <w:rsid w:val="00EC6628"/>
    <w:rsid w:val="00ED152F"/>
    <w:rsid w:val="00ED43B1"/>
    <w:rsid w:val="00ED6F4A"/>
    <w:rsid w:val="00EE486A"/>
    <w:rsid w:val="00EE6D01"/>
    <w:rsid w:val="00EF103C"/>
    <w:rsid w:val="00EF2F88"/>
    <w:rsid w:val="00F024E7"/>
    <w:rsid w:val="00F0576D"/>
    <w:rsid w:val="00F13E2F"/>
    <w:rsid w:val="00F14BC2"/>
    <w:rsid w:val="00F1551B"/>
    <w:rsid w:val="00F2482B"/>
    <w:rsid w:val="00F2684F"/>
    <w:rsid w:val="00F26B34"/>
    <w:rsid w:val="00F2713A"/>
    <w:rsid w:val="00F321A1"/>
    <w:rsid w:val="00F332DE"/>
    <w:rsid w:val="00F343E7"/>
    <w:rsid w:val="00F3590F"/>
    <w:rsid w:val="00F4056B"/>
    <w:rsid w:val="00F41063"/>
    <w:rsid w:val="00F41B7F"/>
    <w:rsid w:val="00F41F05"/>
    <w:rsid w:val="00F42A4C"/>
    <w:rsid w:val="00F43DEF"/>
    <w:rsid w:val="00F504E5"/>
    <w:rsid w:val="00F52DA1"/>
    <w:rsid w:val="00F52F68"/>
    <w:rsid w:val="00F55844"/>
    <w:rsid w:val="00F56F59"/>
    <w:rsid w:val="00F629B5"/>
    <w:rsid w:val="00F666AA"/>
    <w:rsid w:val="00F676A2"/>
    <w:rsid w:val="00F736A8"/>
    <w:rsid w:val="00F77BB5"/>
    <w:rsid w:val="00F8204E"/>
    <w:rsid w:val="00F82602"/>
    <w:rsid w:val="00F86591"/>
    <w:rsid w:val="00F8699D"/>
    <w:rsid w:val="00F93CF7"/>
    <w:rsid w:val="00F95368"/>
    <w:rsid w:val="00F95B71"/>
    <w:rsid w:val="00F96DC8"/>
    <w:rsid w:val="00FB006F"/>
    <w:rsid w:val="00FB06B7"/>
    <w:rsid w:val="00FB0CC1"/>
    <w:rsid w:val="00FB2D40"/>
    <w:rsid w:val="00FB40BD"/>
    <w:rsid w:val="00FB575B"/>
    <w:rsid w:val="00FB6182"/>
    <w:rsid w:val="00FB6FE8"/>
    <w:rsid w:val="00FB7903"/>
    <w:rsid w:val="00FB7A00"/>
    <w:rsid w:val="00FC0F9D"/>
    <w:rsid w:val="00FD4861"/>
    <w:rsid w:val="00FD7110"/>
    <w:rsid w:val="00FD7167"/>
    <w:rsid w:val="00FE085B"/>
    <w:rsid w:val="00FE5154"/>
    <w:rsid w:val="00FE7E08"/>
    <w:rsid w:val="00FF33FA"/>
    <w:rsid w:val="00FF5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D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A75"/>
    <w:pPr>
      <w:tabs>
        <w:tab w:val="center" w:pos="4252"/>
        <w:tab w:val="right" w:pos="8504"/>
      </w:tabs>
      <w:snapToGrid w:val="0"/>
    </w:pPr>
  </w:style>
  <w:style w:type="character" w:customStyle="1" w:styleId="a4">
    <w:name w:val="ヘッダー (文字)"/>
    <w:link w:val="a3"/>
    <w:uiPriority w:val="99"/>
    <w:rsid w:val="00DD0A75"/>
    <w:rPr>
      <w:kern w:val="2"/>
      <w:sz w:val="21"/>
      <w:szCs w:val="22"/>
    </w:rPr>
  </w:style>
  <w:style w:type="paragraph" w:styleId="a5">
    <w:name w:val="footer"/>
    <w:basedOn w:val="a"/>
    <w:link w:val="a6"/>
    <w:uiPriority w:val="99"/>
    <w:unhideWhenUsed/>
    <w:rsid w:val="00DD0A75"/>
    <w:pPr>
      <w:tabs>
        <w:tab w:val="center" w:pos="4252"/>
        <w:tab w:val="right" w:pos="8504"/>
      </w:tabs>
      <w:snapToGrid w:val="0"/>
    </w:pPr>
  </w:style>
  <w:style w:type="character" w:customStyle="1" w:styleId="a6">
    <w:name w:val="フッター (文字)"/>
    <w:link w:val="a5"/>
    <w:uiPriority w:val="99"/>
    <w:rsid w:val="00DD0A75"/>
    <w:rPr>
      <w:kern w:val="2"/>
      <w:sz w:val="21"/>
      <w:szCs w:val="22"/>
    </w:rPr>
  </w:style>
  <w:style w:type="paragraph" w:styleId="a7">
    <w:name w:val="Balloon Text"/>
    <w:basedOn w:val="a"/>
    <w:link w:val="a8"/>
    <w:uiPriority w:val="99"/>
    <w:semiHidden/>
    <w:unhideWhenUsed/>
    <w:rsid w:val="00E32BBF"/>
    <w:rPr>
      <w:rFonts w:ascii="Arial" w:eastAsia="ＭＳ ゴシック" w:hAnsi="Arial"/>
      <w:sz w:val="18"/>
      <w:szCs w:val="18"/>
    </w:rPr>
  </w:style>
  <w:style w:type="character" w:customStyle="1" w:styleId="a8">
    <w:name w:val="吹き出し (文字)"/>
    <w:link w:val="a7"/>
    <w:uiPriority w:val="99"/>
    <w:semiHidden/>
    <w:rsid w:val="00E32BBF"/>
    <w:rPr>
      <w:rFonts w:ascii="Arial" w:eastAsia="ＭＳ ゴシック" w:hAnsi="Arial" w:cs="Times New Roman"/>
      <w:kern w:val="2"/>
      <w:sz w:val="18"/>
      <w:szCs w:val="18"/>
    </w:rPr>
  </w:style>
  <w:style w:type="table" w:styleId="a9">
    <w:name w:val="Table Grid"/>
    <w:basedOn w:val="a1"/>
    <w:uiPriority w:val="59"/>
    <w:rsid w:val="00BA5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652EC1"/>
  </w:style>
  <w:style w:type="paragraph" w:styleId="ab">
    <w:name w:val="Note Heading"/>
    <w:basedOn w:val="a"/>
    <w:next w:val="a"/>
    <w:link w:val="ac"/>
    <w:uiPriority w:val="99"/>
    <w:unhideWhenUsed/>
    <w:rsid w:val="00B92EAB"/>
    <w:pPr>
      <w:jc w:val="center"/>
    </w:pPr>
    <w:rPr>
      <w:rFonts w:ascii="ＤＦ平成明朝体W3Ｇ" w:eastAsia="ＤＦ平成明朝体W3Ｇ" w:hAnsi="ＭＳ 明朝" w:cs="Courier New"/>
      <w:kern w:val="0"/>
      <w:sz w:val="22"/>
    </w:rPr>
  </w:style>
  <w:style w:type="character" w:customStyle="1" w:styleId="ac">
    <w:name w:val="記 (文字)"/>
    <w:link w:val="ab"/>
    <w:uiPriority w:val="99"/>
    <w:rsid w:val="00B92EAB"/>
    <w:rPr>
      <w:rFonts w:ascii="ＤＦ平成明朝体W3Ｇ" w:eastAsia="ＤＦ平成明朝体W3Ｇ" w:hAnsi="ＭＳ 明朝" w:cs="Courier New"/>
      <w:sz w:val="22"/>
      <w:szCs w:val="22"/>
    </w:rPr>
  </w:style>
  <w:style w:type="paragraph" w:styleId="ad">
    <w:name w:val="Closing"/>
    <w:basedOn w:val="a"/>
    <w:link w:val="ae"/>
    <w:uiPriority w:val="99"/>
    <w:unhideWhenUsed/>
    <w:rsid w:val="00B92EAB"/>
    <w:pPr>
      <w:jc w:val="right"/>
    </w:pPr>
    <w:rPr>
      <w:rFonts w:ascii="ＤＦ平成明朝体W3Ｇ" w:eastAsia="ＤＦ平成明朝体W3Ｇ" w:hAnsi="ＭＳ 明朝" w:cs="Courier New"/>
      <w:kern w:val="0"/>
      <w:sz w:val="22"/>
    </w:rPr>
  </w:style>
  <w:style w:type="character" w:customStyle="1" w:styleId="ae">
    <w:name w:val="結語 (文字)"/>
    <w:link w:val="ad"/>
    <w:uiPriority w:val="99"/>
    <w:rsid w:val="00B92EAB"/>
    <w:rPr>
      <w:rFonts w:ascii="ＤＦ平成明朝体W3Ｇ" w:eastAsia="ＤＦ平成明朝体W3Ｇ" w:hAnsi="ＭＳ 明朝" w:cs="Courier New"/>
      <w:sz w:val="22"/>
      <w:szCs w:val="22"/>
    </w:rPr>
  </w:style>
  <w:style w:type="paragraph" w:styleId="af">
    <w:name w:val="Plain Text"/>
    <w:basedOn w:val="a"/>
    <w:link w:val="af0"/>
    <w:uiPriority w:val="99"/>
    <w:semiHidden/>
    <w:unhideWhenUsed/>
    <w:rsid w:val="00D47637"/>
    <w:rPr>
      <w:rFonts w:ascii="ＭＳ 明朝" w:hAnsi="Courier New" w:cs="Courier New"/>
      <w:szCs w:val="21"/>
    </w:rPr>
  </w:style>
  <w:style w:type="character" w:customStyle="1" w:styleId="af0">
    <w:name w:val="書式なし (文字)"/>
    <w:basedOn w:val="a0"/>
    <w:link w:val="af"/>
    <w:uiPriority w:val="99"/>
    <w:semiHidden/>
    <w:rsid w:val="00D47637"/>
    <w:rPr>
      <w:rFonts w:ascii="ＭＳ 明朝" w:hAnsi="Courier New" w:cs="Courier New"/>
      <w:kern w:val="2"/>
      <w:sz w:val="21"/>
      <w:szCs w:val="21"/>
    </w:rPr>
  </w:style>
  <w:style w:type="paragraph" w:styleId="af1">
    <w:name w:val="List Paragraph"/>
    <w:basedOn w:val="a"/>
    <w:qFormat/>
    <w:rsid w:val="004A6B0E"/>
    <w:pPr>
      <w:autoSpaceDE w:val="0"/>
      <w:autoSpaceDN w:val="0"/>
      <w:adjustRightInd w:val="0"/>
      <w:ind w:leftChars="400" w:left="840"/>
      <w:textAlignment w:val="center"/>
    </w:pPr>
    <w:rPr>
      <w:rFonts w:ascii="ＭＳ 明朝"/>
      <w:kern w:val="0"/>
      <w:sz w:val="24"/>
      <w:szCs w:val="20"/>
    </w:rPr>
  </w:style>
  <w:style w:type="paragraph" w:styleId="af2">
    <w:name w:val="Date"/>
    <w:basedOn w:val="a"/>
    <w:next w:val="a"/>
    <w:link w:val="af3"/>
    <w:uiPriority w:val="99"/>
    <w:semiHidden/>
    <w:unhideWhenUsed/>
    <w:rsid w:val="00B51B0F"/>
  </w:style>
  <w:style w:type="character" w:customStyle="1" w:styleId="af3">
    <w:name w:val="日付 (文字)"/>
    <w:basedOn w:val="a0"/>
    <w:link w:val="af2"/>
    <w:uiPriority w:val="99"/>
    <w:semiHidden/>
    <w:rsid w:val="00B51B0F"/>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D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A75"/>
    <w:pPr>
      <w:tabs>
        <w:tab w:val="center" w:pos="4252"/>
        <w:tab w:val="right" w:pos="8504"/>
      </w:tabs>
      <w:snapToGrid w:val="0"/>
    </w:pPr>
  </w:style>
  <w:style w:type="character" w:customStyle="1" w:styleId="a4">
    <w:name w:val="ヘッダー (文字)"/>
    <w:link w:val="a3"/>
    <w:uiPriority w:val="99"/>
    <w:rsid w:val="00DD0A75"/>
    <w:rPr>
      <w:kern w:val="2"/>
      <w:sz w:val="21"/>
      <w:szCs w:val="22"/>
    </w:rPr>
  </w:style>
  <w:style w:type="paragraph" w:styleId="a5">
    <w:name w:val="footer"/>
    <w:basedOn w:val="a"/>
    <w:link w:val="a6"/>
    <w:uiPriority w:val="99"/>
    <w:unhideWhenUsed/>
    <w:rsid w:val="00DD0A75"/>
    <w:pPr>
      <w:tabs>
        <w:tab w:val="center" w:pos="4252"/>
        <w:tab w:val="right" w:pos="8504"/>
      </w:tabs>
      <w:snapToGrid w:val="0"/>
    </w:pPr>
  </w:style>
  <w:style w:type="character" w:customStyle="1" w:styleId="a6">
    <w:name w:val="フッター (文字)"/>
    <w:link w:val="a5"/>
    <w:uiPriority w:val="99"/>
    <w:rsid w:val="00DD0A75"/>
    <w:rPr>
      <w:kern w:val="2"/>
      <w:sz w:val="21"/>
      <w:szCs w:val="22"/>
    </w:rPr>
  </w:style>
  <w:style w:type="paragraph" w:styleId="a7">
    <w:name w:val="Balloon Text"/>
    <w:basedOn w:val="a"/>
    <w:link w:val="a8"/>
    <w:uiPriority w:val="99"/>
    <w:semiHidden/>
    <w:unhideWhenUsed/>
    <w:rsid w:val="00E32BBF"/>
    <w:rPr>
      <w:rFonts w:ascii="Arial" w:eastAsia="ＭＳ ゴシック" w:hAnsi="Arial"/>
      <w:sz w:val="18"/>
      <w:szCs w:val="18"/>
    </w:rPr>
  </w:style>
  <w:style w:type="character" w:customStyle="1" w:styleId="a8">
    <w:name w:val="吹き出し (文字)"/>
    <w:link w:val="a7"/>
    <w:uiPriority w:val="99"/>
    <w:semiHidden/>
    <w:rsid w:val="00E32BBF"/>
    <w:rPr>
      <w:rFonts w:ascii="Arial" w:eastAsia="ＭＳ ゴシック" w:hAnsi="Arial" w:cs="Times New Roman"/>
      <w:kern w:val="2"/>
      <w:sz w:val="18"/>
      <w:szCs w:val="18"/>
    </w:rPr>
  </w:style>
  <w:style w:type="table" w:styleId="a9">
    <w:name w:val="Table Grid"/>
    <w:basedOn w:val="a1"/>
    <w:uiPriority w:val="59"/>
    <w:rsid w:val="00BA5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652EC1"/>
  </w:style>
  <w:style w:type="paragraph" w:styleId="ab">
    <w:name w:val="Note Heading"/>
    <w:basedOn w:val="a"/>
    <w:next w:val="a"/>
    <w:link w:val="ac"/>
    <w:uiPriority w:val="99"/>
    <w:unhideWhenUsed/>
    <w:rsid w:val="00B92EAB"/>
    <w:pPr>
      <w:jc w:val="center"/>
    </w:pPr>
    <w:rPr>
      <w:rFonts w:ascii="ＤＦ平成明朝体W3Ｇ" w:eastAsia="ＤＦ平成明朝体W3Ｇ" w:hAnsi="ＭＳ 明朝" w:cs="Courier New"/>
      <w:kern w:val="0"/>
      <w:sz w:val="22"/>
    </w:rPr>
  </w:style>
  <w:style w:type="character" w:customStyle="1" w:styleId="ac">
    <w:name w:val="記 (文字)"/>
    <w:link w:val="ab"/>
    <w:uiPriority w:val="99"/>
    <w:rsid w:val="00B92EAB"/>
    <w:rPr>
      <w:rFonts w:ascii="ＤＦ平成明朝体W3Ｇ" w:eastAsia="ＤＦ平成明朝体W3Ｇ" w:hAnsi="ＭＳ 明朝" w:cs="Courier New"/>
      <w:sz w:val="22"/>
      <w:szCs w:val="22"/>
    </w:rPr>
  </w:style>
  <w:style w:type="paragraph" w:styleId="ad">
    <w:name w:val="Closing"/>
    <w:basedOn w:val="a"/>
    <w:link w:val="ae"/>
    <w:uiPriority w:val="99"/>
    <w:unhideWhenUsed/>
    <w:rsid w:val="00B92EAB"/>
    <w:pPr>
      <w:jc w:val="right"/>
    </w:pPr>
    <w:rPr>
      <w:rFonts w:ascii="ＤＦ平成明朝体W3Ｇ" w:eastAsia="ＤＦ平成明朝体W3Ｇ" w:hAnsi="ＭＳ 明朝" w:cs="Courier New"/>
      <w:kern w:val="0"/>
      <w:sz w:val="22"/>
    </w:rPr>
  </w:style>
  <w:style w:type="character" w:customStyle="1" w:styleId="ae">
    <w:name w:val="結語 (文字)"/>
    <w:link w:val="ad"/>
    <w:uiPriority w:val="99"/>
    <w:rsid w:val="00B92EAB"/>
    <w:rPr>
      <w:rFonts w:ascii="ＤＦ平成明朝体W3Ｇ" w:eastAsia="ＤＦ平成明朝体W3Ｇ" w:hAnsi="ＭＳ 明朝" w:cs="Courier New"/>
      <w:sz w:val="22"/>
      <w:szCs w:val="22"/>
    </w:rPr>
  </w:style>
  <w:style w:type="paragraph" w:styleId="af">
    <w:name w:val="Plain Text"/>
    <w:basedOn w:val="a"/>
    <w:link w:val="af0"/>
    <w:uiPriority w:val="99"/>
    <w:semiHidden/>
    <w:unhideWhenUsed/>
    <w:rsid w:val="00D47637"/>
    <w:rPr>
      <w:rFonts w:ascii="ＭＳ 明朝" w:hAnsi="Courier New" w:cs="Courier New"/>
      <w:szCs w:val="21"/>
    </w:rPr>
  </w:style>
  <w:style w:type="character" w:customStyle="1" w:styleId="af0">
    <w:name w:val="書式なし (文字)"/>
    <w:basedOn w:val="a0"/>
    <w:link w:val="af"/>
    <w:uiPriority w:val="99"/>
    <w:semiHidden/>
    <w:rsid w:val="00D47637"/>
    <w:rPr>
      <w:rFonts w:ascii="ＭＳ 明朝" w:hAnsi="Courier New" w:cs="Courier New"/>
      <w:kern w:val="2"/>
      <w:sz w:val="21"/>
      <w:szCs w:val="21"/>
    </w:rPr>
  </w:style>
  <w:style w:type="paragraph" w:styleId="af1">
    <w:name w:val="List Paragraph"/>
    <w:basedOn w:val="a"/>
    <w:qFormat/>
    <w:rsid w:val="004A6B0E"/>
    <w:pPr>
      <w:autoSpaceDE w:val="0"/>
      <w:autoSpaceDN w:val="0"/>
      <w:adjustRightInd w:val="0"/>
      <w:ind w:leftChars="400" w:left="840"/>
      <w:textAlignment w:val="center"/>
    </w:pPr>
    <w:rPr>
      <w:rFonts w:ascii="ＭＳ 明朝"/>
      <w:kern w:val="0"/>
      <w:sz w:val="24"/>
      <w:szCs w:val="20"/>
    </w:rPr>
  </w:style>
  <w:style w:type="paragraph" w:styleId="af2">
    <w:name w:val="Date"/>
    <w:basedOn w:val="a"/>
    <w:next w:val="a"/>
    <w:link w:val="af3"/>
    <w:uiPriority w:val="99"/>
    <w:semiHidden/>
    <w:unhideWhenUsed/>
    <w:rsid w:val="00B51B0F"/>
  </w:style>
  <w:style w:type="character" w:customStyle="1" w:styleId="af3">
    <w:name w:val="日付 (文字)"/>
    <w:basedOn w:val="a0"/>
    <w:link w:val="af2"/>
    <w:uiPriority w:val="99"/>
    <w:semiHidden/>
    <w:rsid w:val="00B51B0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B08E7-E59A-4EF3-B839-EE5CEB927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自治労県本支部</dc:creator>
  <cp:lastModifiedBy>自治労県本支部</cp:lastModifiedBy>
  <cp:revision>5</cp:revision>
  <cp:lastPrinted>2015-07-17T02:42:00Z</cp:lastPrinted>
  <dcterms:created xsi:type="dcterms:W3CDTF">2015-07-17T01:55:00Z</dcterms:created>
  <dcterms:modified xsi:type="dcterms:W3CDTF">2015-07-17T02:50:00Z</dcterms:modified>
</cp:coreProperties>
</file>