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77" w:rsidRDefault="00FD6B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650E" wp14:editId="1F55A460">
                <wp:simplePos x="0" y="0"/>
                <wp:positionH relativeFrom="column">
                  <wp:posOffset>369570</wp:posOffset>
                </wp:positionH>
                <wp:positionV relativeFrom="paragraph">
                  <wp:posOffset>932484</wp:posOffset>
                </wp:positionV>
                <wp:extent cx="3806190" cy="2075180"/>
                <wp:effectExtent l="0" t="0" r="0" b="12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6190" cy="207518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6B4" w:rsidRPr="00295921" w:rsidRDefault="00C536B4" w:rsidP="003E6068">
                            <w:pPr>
                              <w:ind w:firstLineChars="100" w:firstLine="180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２０１５年６月１３日</w:t>
                            </w:r>
                            <w:r w:rsidR="00CF6492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新冠町</w:t>
                            </w:r>
                            <w:r w:rsidR="00FD6B3E" w:rsidRP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判官館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CF6492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おい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3E606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日高地本</w:t>
                            </w:r>
                            <w:r w:rsidR="00CC3269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青年部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主催</w:t>
                            </w:r>
                            <w:r w:rsidR="00CC3269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E606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学習・交流行事である</w:t>
                            </w:r>
                            <w:r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地本レクを開催し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、参加者人数は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６０人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という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近年で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最大級の規模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の集会と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なりました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（さらに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夏期交参加者２２人中１７人が参加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！）。</w:t>
                            </w:r>
                            <w:r w:rsidR="00295921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534D1D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集会は、</w:t>
                            </w:r>
                            <w:r w:rsidR="001E2976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「若い人同士の交流が不足している」</w:t>
                            </w:r>
                            <w:r w:rsidR="00CF6492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「交流メインの集会を設けてほしい」との</w:t>
                            </w:r>
                            <w:r w:rsidR="001E2976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声</w:t>
                            </w:r>
                            <w:r w:rsidR="00CF6492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="001E2976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、地本幹事会で議論を重ね、実現することができた集会です。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このような集会は地本としても</w:t>
                            </w:r>
                            <w:r w:rsidR="00FD6B3E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初の試みであり、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多少の</w:t>
                            </w:r>
                            <w:r w:rsidR="00295921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不安もありましたが、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幹事</w:t>
                            </w:r>
                            <w:r w:rsidR="003E606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が運営を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主体的に</w:t>
                            </w:r>
                            <w:r w:rsidR="003E606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行うこと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や、</w:t>
                            </w:r>
                            <w:r w:rsidR="00295921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開催地である新冠町職の協力</w:t>
                            </w:r>
                            <w:r w:rsidR="003E606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のおかげもあり</w:t>
                            </w:r>
                            <w:r w:rsidR="00295921" w:rsidRPr="0029592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6B3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大成功に終わることができました。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650E" id="正方形/長方形 4" o:spid="_x0000_s1026" style="position:absolute;left:0;text-align:left;margin-left:29.1pt;margin-top:73.4pt;width:299.7pt;height:1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" filled="f" stroked="f" strokeweight="4.5pt">
                <v:textbox inset="5.85pt,.7pt,5.85pt,.7pt">
                  <w:txbxContent>
                    <w:p w:rsidR="00C536B4" w:rsidRPr="00295921" w:rsidRDefault="00C536B4" w:rsidP="003E6068">
                      <w:pPr>
                        <w:ind w:firstLineChars="100" w:firstLine="180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２０１５年６月１３日</w:t>
                      </w:r>
                      <w:r w:rsidR="00CF6492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に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新冠町</w:t>
                      </w:r>
                      <w:r w:rsidR="00FD6B3E" w:rsidRP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判官館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に</w:t>
                      </w:r>
                      <w:r w:rsidR="00CF6492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おい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て</w:t>
                      </w:r>
                      <w:r w:rsidR="003E606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日高地本</w:t>
                      </w:r>
                      <w:r w:rsidR="00CC3269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青年部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主催</w:t>
                      </w:r>
                      <w:r w:rsidR="00CC3269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の</w:t>
                      </w:r>
                      <w:r w:rsidR="003E606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学習・交流行事である</w:t>
                      </w:r>
                      <w:r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地本レクを開催し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、参加者人数は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６０人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という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近年で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は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最大級の規模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の集会と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なりました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（さらに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夏期交参加者２２人中１７人が参加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！）。</w:t>
                      </w:r>
                      <w:r w:rsidR="00295921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本</w:t>
                      </w:r>
                      <w:r w:rsidR="00534D1D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集会は、</w:t>
                      </w:r>
                      <w:r w:rsidR="001E2976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「若い人同士の交流が不足している」</w:t>
                      </w:r>
                      <w:r w:rsidR="00CF6492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「交流メインの集会を設けてほしい」との</w:t>
                      </w:r>
                      <w:r w:rsidR="001E2976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声</w:t>
                      </w:r>
                      <w:r w:rsidR="00CF6492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から</w:t>
                      </w:r>
                      <w:r w:rsidR="001E2976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、地本幹事会で議論を重ね、実現することができた集会です。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このような集会は地本としても</w:t>
                      </w:r>
                      <w:r w:rsidR="00FD6B3E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初の試みであり、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多少の</w:t>
                      </w:r>
                      <w:r w:rsidR="00295921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不安もありましたが、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幹事</w:t>
                      </w:r>
                      <w:r w:rsidR="003E606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が運営を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主体的に</w:t>
                      </w:r>
                      <w:r w:rsidR="003E606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行うこと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や、</w:t>
                      </w:r>
                      <w:r w:rsidR="00295921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開催地である新冠町職の協力</w:t>
                      </w:r>
                      <w:r w:rsidR="003E606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のおかげもあり</w:t>
                      </w:r>
                      <w:r w:rsidR="00295921" w:rsidRPr="0029592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 w:rsidR="00FD6B3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大成功に終わることができました。</w:t>
                      </w:r>
                    </w:p>
                  </w:txbxContent>
                </v:textbox>
              </v:rect>
            </w:pict>
          </mc:Fallback>
        </mc:AlternateContent>
      </w:r>
      <w:r w:rsidR="00CF6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DAC6" wp14:editId="1D63E195">
                <wp:simplePos x="0" y="0"/>
                <wp:positionH relativeFrom="column">
                  <wp:posOffset>638175</wp:posOffset>
                </wp:positionH>
                <wp:positionV relativeFrom="paragraph">
                  <wp:posOffset>0</wp:posOffset>
                </wp:positionV>
                <wp:extent cx="53721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36B4" w:rsidRPr="00C536B4" w:rsidRDefault="00C536B4" w:rsidP="00CF649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36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日高地本</w:t>
                            </w:r>
                            <w:r w:rsidR="00CF649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青年部</w:t>
                            </w:r>
                            <w:r w:rsidRPr="00C536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レクリエーション企画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E6D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0.25pt;margin-top:0;width:42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" filled="f" stroked="f">
                <v:textbox style="mso-fit-shape-to-text:t" inset="5.85pt,.7pt,5.85pt,.7pt">
                  <w:txbxContent>
                    <w:p w:rsidR="00C536B4" w:rsidRPr="00C536B4" w:rsidRDefault="00C536B4" w:rsidP="00CF649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36B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日高地本</w:t>
                      </w:r>
                      <w:r w:rsidR="00CF6492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青年部</w:t>
                      </w:r>
                      <w:r w:rsidRPr="00C536B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レクリエーション企画</w:t>
                      </w:r>
                    </w:p>
                  </w:txbxContent>
                </v:textbox>
              </v:shape>
            </w:pict>
          </mc:Fallback>
        </mc:AlternateContent>
      </w:r>
      <w:r w:rsidR="00F440A9">
        <w:rPr>
          <w:noProof/>
        </w:rPr>
        <w:drawing>
          <wp:anchor distT="0" distB="0" distL="114300" distR="114300" simplePos="0" relativeHeight="251692032" behindDoc="0" locked="0" layoutInCell="1" allowOverlap="1" wp14:anchorId="1BD1CA27" wp14:editId="5A44F669">
            <wp:simplePos x="0" y="0"/>
            <wp:positionH relativeFrom="column">
              <wp:posOffset>522875</wp:posOffset>
            </wp:positionH>
            <wp:positionV relativeFrom="paragraph">
              <wp:posOffset>4623182</wp:posOffset>
            </wp:positionV>
            <wp:extent cx="2243332" cy="1261789"/>
            <wp:effectExtent l="57150" t="95250" r="43180" b="90805"/>
            <wp:wrapNone/>
            <wp:docPr id="22" name="図 22" descr="C:\Users\ryochanz\Desktop\2015地本レク写真\DSCN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ochanz\Desktop\2015地本レク写真\DSCN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3406">
                      <a:off x="0" y="0"/>
                      <a:ext cx="2243332" cy="1261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A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DF57C" wp14:editId="06AF59A3">
                <wp:simplePos x="0" y="0"/>
                <wp:positionH relativeFrom="column">
                  <wp:posOffset>370840</wp:posOffset>
                </wp:positionH>
                <wp:positionV relativeFrom="paragraph">
                  <wp:posOffset>5850890</wp:posOffset>
                </wp:positionV>
                <wp:extent cx="2334895" cy="33337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4895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C3" w:rsidRPr="00985911" w:rsidRDefault="003820C3" w:rsidP="003820C3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▲雨が不思議と上がった交流会▲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F57C" id="正方形/長方形 21" o:spid="_x0000_s1028" style="position:absolute;left:0;text-align:left;margin-left:29.2pt;margin-top:460.7pt;width:183.8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" filled="f" stroked="f" strokeweight="4.5pt">
                <v:textbox inset="5.85pt,.7pt,5.85pt,.7pt">
                  <w:txbxContent>
                    <w:p w:rsidR="003820C3" w:rsidRPr="00985911" w:rsidRDefault="003820C3" w:rsidP="003820C3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▲雨が不思議と上がった交流会▲</w:t>
                      </w:r>
                    </w:p>
                  </w:txbxContent>
                </v:textbox>
              </v:rect>
            </w:pict>
          </mc:Fallback>
        </mc:AlternateContent>
      </w:r>
      <w:r w:rsidR="00F440A9">
        <w:rPr>
          <w:noProof/>
        </w:rPr>
        <w:drawing>
          <wp:anchor distT="0" distB="0" distL="114300" distR="114300" simplePos="0" relativeHeight="251691008" behindDoc="0" locked="0" layoutInCell="1" allowOverlap="1" wp14:anchorId="100E6F8D" wp14:editId="14DA2395">
            <wp:simplePos x="0" y="0"/>
            <wp:positionH relativeFrom="column">
              <wp:posOffset>532867</wp:posOffset>
            </wp:positionH>
            <wp:positionV relativeFrom="paragraph">
              <wp:posOffset>3294756</wp:posOffset>
            </wp:positionV>
            <wp:extent cx="2218055" cy="1247775"/>
            <wp:effectExtent l="57150" t="114300" r="48895" b="104775"/>
            <wp:wrapNone/>
            <wp:docPr id="2" name="図 2" descr="C:\Users\ryochanz\Desktop\2015地本レク写真\DSCN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ochanz\Desktop\2015地本レク写真\DSCN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4104">
                      <a:off x="0" y="0"/>
                      <a:ext cx="221805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A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93B6D1" wp14:editId="30D91F6E">
                <wp:simplePos x="0" y="0"/>
                <wp:positionH relativeFrom="column">
                  <wp:posOffset>314325</wp:posOffset>
                </wp:positionH>
                <wp:positionV relativeFrom="paragraph">
                  <wp:posOffset>3048000</wp:posOffset>
                </wp:positionV>
                <wp:extent cx="2095500" cy="3333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C3" w:rsidRPr="00985911" w:rsidRDefault="003820C3" w:rsidP="003820C3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▼全力でぶつけ合い、逃げる▼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B6D1" id="正方形/長方形 19" o:spid="_x0000_s1029" style="position:absolute;left:0;text-align:left;margin-left:24.75pt;margin-top:240pt;width:16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" filled="f" stroked="f" strokeweight="4.5pt">
                <v:textbox inset="5.85pt,.7pt,5.85pt,.7pt">
                  <w:txbxContent>
                    <w:p w:rsidR="003820C3" w:rsidRPr="00985911" w:rsidRDefault="003820C3" w:rsidP="003820C3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▼全力でぶつけ合い、逃げる▼</w:t>
                      </w:r>
                    </w:p>
                  </w:txbxContent>
                </v:textbox>
              </v:rect>
            </w:pict>
          </mc:Fallback>
        </mc:AlternateContent>
      </w:r>
      <w:r w:rsidR="00DC23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79EF2" wp14:editId="17B9778B">
                <wp:simplePos x="0" y="0"/>
                <wp:positionH relativeFrom="column">
                  <wp:posOffset>2876550</wp:posOffset>
                </wp:positionH>
                <wp:positionV relativeFrom="paragraph">
                  <wp:posOffset>3238500</wp:posOffset>
                </wp:positionV>
                <wp:extent cx="3475990" cy="29527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75990" cy="295275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68" w:rsidRDefault="003E6068" w:rsidP="003E6068">
                            <w:pPr>
                              <w:spacing w:line="320" w:lineRule="exact"/>
                              <w:ind w:firstLineChars="100" w:firstLine="180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本集会は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交流をメインとした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もの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でしたが、その中には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もちろん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学習</w:t>
                            </w:r>
                            <w:r w:rsidR="00DF786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入っています。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夏期交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参加者が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、より多くの課題や悩みを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夏期交に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持ち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寄れるよう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、各単組・総支部で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職場実態討論</w:t>
                            </w:r>
                            <w:r w:rsidR="007A710E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行って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もらい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そこ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で出された悩みや不満、おかしいと思うことを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本集会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報告</w:t>
                            </w:r>
                            <w:r w:rsidR="006B1723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してもらうことで、地本全体として課題の共有を図りました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85911" w:rsidRPr="007A710E" w:rsidRDefault="003E6068" w:rsidP="003E6068">
                            <w:pPr>
                              <w:spacing w:line="320" w:lineRule="exact"/>
                              <w:ind w:firstLineChars="100" w:firstLine="180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報告のなかで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多く出された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声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として「課によって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業務量などの</w:t>
                            </w:r>
                            <w:r w:rsidR="001C2602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偏りがあることがわかった</w:t>
                            </w:r>
                            <w:r w:rsidR="00E6642F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」「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上司とのコミュニケーションがいかに大事か</w:t>
                            </w:r>
                            <w:r w:rsidR="00E6642F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」「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各課によって時間外の定義が違う」など、実態討論を行うことで、他課のなかまとの違いを知ることが</w:t>
                            </w:r>
                            <w:r w:rsidR="000B2B3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でき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、おかしいに気づくことが</w:t>
                            </w:r>
                            <w:r w:rsidR="000B2B38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でき</w:t>
                            </w:r>
                            <w:r w:rsidR="0098591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ていたと思います。</w:t>
                            </w:r>
                            <w:r w:rsidR="00DC23D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地本レク前には</w:t>
                            </w:r>
                            <w:r w:rsidR="00D80A70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職場</w:t>
                            </w:r>
                            <w:r w:rsidR="00DC23D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実態討論を意識してほしいと声かけを行</w:t>
                            </w:r>
                            <w:r w:rsidR="00D80A70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い、</w:t>
                            </w:r>
                            <w:r w:rsidR="00DC23D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地本レクでの報告会</w:t>
                            </w:r>
                            <w:r w:rsidR="00D80A70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に繋がりました。</w:t>
                            </w:r>
                            <w:r w:rsidR="00DC23D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今後は、各単組・総支部での権利比較に</w:t>
                            </w:r>
                            <w:r w:rsidR="00747541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よる学習に</w:t>
                            </w:r>
                            <w:r w:rsidR="00DC23D5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重点を置いて声掛けをしていく予定です。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9EF2" id="正方形/長方形 7" o:spid="_x0000_s1030" style="position:absolute;left:0;text-align:left;margin-left:226.5pt;margin-top:255pt;width:273.7pt;height:2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" filled="f" stroked="f" strokeweight="4.5pt">
                <v:textbox inset="5.85pt,.7pt,5.85pt,.7pt">
                  <w:txbxContent>
                    <w:p w:rsidR="003E6068" w:rsidRDefault="003E6068" w:rsidP="003E6068">
                      <w:pPr>
                        <w:spacing w:line="320" w:lineRule="exact"/>
                        <w:ind w:firstLineChars="100" w:firstLine="180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本集会は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交流をメインとした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もの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でしたが、その中には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もちろん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学習</w:t>
                      </w:r>
                      <w:r w:rsidR="00DF786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も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入っています。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夏期交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参加者が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、より多くの課題や悩みを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夏期交に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持ち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寄れるよう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、各単組・総支部で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職場実態討論</w:t>
                      </w:r>
                      <w:r w:rsidR="007A710E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等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を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行って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もらい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そこ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で出された悩みや不満、おかしいと思うことを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本集会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報告</w:t>
                      </w:r>
                      <w:r w:rsidR="006B1723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してもらうことで、地本全体として課題の共有を図りました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。</w:t>
                      </w:r>
                    </w:p>
                    <w:p w:rsidR="00985911" w:rsidRPr="007A710E" w:rsidRDefault="003E6068" w:rsidP="003E6068">
                      <w:pPr>
                        <w:spacing w:line="320" w:lineRule="exact"/>
                        <w:ind w:firstLineChars="100" w:firstLine="180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報告のなかで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多く出された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声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として「課によって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業務量などの</w:t>
                      </w:r>
                      <w:r w:rsidR="001C2602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偏りがあることがわかった</w:t>
                      </w:r>
                      <w:r w:rsidR="00E6642F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」「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上司とのコミュニケーションがいかに大事か</w:t>
                      </w:r>
                      <w:r w:rsidR="00E6642F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」「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各課によって時間外の定義が違う」など、実態討論を行うことで、他課のなかまとの違いを知ることが</w:t>
                      </w:r>
                      <w:r w:rsidR="000B2B3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でき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、おかしいに気づくことが</w:t>
                      </w:r>
                      <w:r w:rsidR="000B2B38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でき</w:t>
                      </w:r>
                      <w:r w:rsidR="00985911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ていたと思います。</w:t>
                      </w:r>
                      <w:r w:rsidR="00DC23D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地本レク前には</w:t>
                      </w:r>
                      <w:r w:rsidR="00D80A70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職場</w:t>
                      </w:r>
                      <w:r w:rsidR="00DC23D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実態討論を意識してほしいと声かけを行</w:t>
                      </w:r>
                      <w:r w:rsidR="00D80A70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い、</w:t>
                      </w:r>
                      <w:r w:rsidR="00DC23D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地本レクでの報告会</w:t>
                      </w:r>
                      <w:r w:rsidR="00D80A70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に繋がりました。</w:t>
                      </w:r>
                      <w:r w:rsidR="00DC23D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今後は、各単組・総支部での権利比較に</w:t>
                      </w:r>
                      <w:r w:rsidR="00747541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よる学習に</w:t>
                      </w:r>
                      <w:r w:rsidR="00DC23D5" w:rsidRPr="007A710E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重点を置いて声掛けをしていく予定です。</w:t>
                      </w:r>
                    </w:p>
                  </w:txbxContent>
                </v:textbox>
              </v:rect>
            </w:pict>
          </mc:Fallback>
        </mc:AlternateContent>
      </w:r>
      <w:r w:rsidR="003820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BC9DE" wp14:editId="47EC103B">
                <wp:simplePos x="0" y="0"/>
                <wp:positionH relativeFrom="column">
                  <wp:posOffset>3223895</wp:posOffset>
                </wp:positionH>
                <wp:positionV relativeFrom="paragraph">
                  <wp:posOffset>2762885</wp:posOffset>
                </wp:positionV>
                <wp:extent cx="3987165" cy="264033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602" w:rsidRPr="00985911" w:rsidRDefault="00985911" w:rsidP="001C2602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noProof/>
                                <w:sz w:val="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5911"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実態討論で見え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</w:t>
                            </w:r>
                            <w:r w:rsidRPr="00985911"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もの</w:t>
                            </w:r>
                            <w:r w:rsidR="001C2602" w:rsidRPr="00985911"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C9DE" id="テキスト ボックス 6" o:spid="_x0000_s1031" type="#_x0000_t202" style="position:absolute;left:0;text-align:left;margin-left:253.85pt;margin-top:217.55pt;width:313.95pt;height:207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" filled="f" stroked="f">
                <v:textbox style="mso-fit-shape-to-text:t" inset="5.85pt,.7pt,5.85pt,.7pt">
                  <w:txbxContent>
                    <w:p w:rsidR="001C2602" w:rsidRPr="00985911" w:rsidRDefault="00985911" w:rsidP="001C2602">
                      <w:pPr>
                        <w:jc w:val="center"/>
                        <w:rPr>
                          <w:rFonts w:ascii="HGP行書体" w:eastAsia="HGP行書体"/>
                          <w:b/>
                          <w:noProof/>
                          <w:sz w:val="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5911"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実態討論で見え</w:t>
                      </w:r>
                      <w:r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た</w:t>
                      </w:r>
                      <w:r w:rsidRPr="00985911"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もの</w:t>
                      </w:r>
                      <w:r w:rsidR="001C2602" w:rsidRPr="00985911"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3820C3">
        <w:rPr>
          <w:noProof/>
        </w:rPr>
        <w:drawing>
          <wp:anchor distT="0" distB="0" distL="114300" distR="114300" simplePos="0" relativeHeight="251673600" behindDoc="0" locked="0" layoutInCell="1" allowOverlap="1" wp14:anchorId="46378552" wp14:editId="5B02651E">
            <wp:simplePos x="0" y="0"/>
            <wp:positionH relativeFrom="column">
              <wp:posOffset>476250</wp:posOffset>
            </wp:positionH>
            <wp:positionV relativeFrom="paragraph">
              <wp:posOffset>3004810</wp:posOffset>
            </wp:positionV>
            <wp:extent cx="2742565" cy="45085"/>
            <wp:effectExtent l="0" t="0" r="635" b="0"/>
            <wp:wrapNone/>
            <wp:docPr id="11" name="図 11" descr="C:\Program Files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C3">
        <w:rPr>
          <w:noProof/>
        </w:rPr>
        <w:drawing>
          <wp:anchor distT="0" distB="0" distL="114300" distR="114300" simplePos="0" relativeHeight="251687936" behindDoc="0" locked="0" layoutInCell="1" allowOverlap="1" wp14:anchorId="05EE10EF" wp14:editId="190C5CEB">
            <wp:simplePos x="0" y="0"/>
            <wp:positionH relativeFrom="column">
              <wp:posOffset>1342390</wp:posOffset>
            </wp:positionH>
            <wp:positionV relativeFrom="paragraph">
              <wp:posOffset>4645660</wp:posOffset>
            </wp:positionV>
            <wp:extent cx="2857500" cy="47625"/>
            <wp:effectExtent l="0" t="4763" r="0" b="0"/>
            <wp:wrapNone/>
            <wp:docPr id="20" name="図 20" descr="C:\Program Files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857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0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570C7" wp14:editId="0AD427C3">
                <wp:simplePos x="0" y="0"/>
                <wp:positionH relativeFrom="column">
                  <wp:posOffset>4490720</wp:posOffset>
                </wp:positionH>
                <wp:positionV relativeFrom="paragraph">
                  <wp:posOffset>2343150</wp:posOffset>
                </wp:positionV>
                <wp:extent cx="1666875" cy="333375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C3" w:rsidRPr="00985911" w:rsidRDefault="003820C3" w:rsidP="003820C3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報告会の様子▲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70C7" id="正方形/長方形 18" o:spid="_x0000_s1032" style="position:absolute;left:0;text-align:left;margin-left:353.6pt;margin-top:184.5pt;width:131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" filled="f" stroked="f" strokeweight="4.5pt">
                <v:textbox inset="5.85pt,.7pt,5.85pt,.7pt">
                  <w:txbxContent>
                    <w:p w:rsidR="003820C3" w:rsidRPr="00985911" w:rsidRDefault="003820C3" w:rsidP="003820C3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報告会の様子▲</w:t>
                      </w:r>
                    </w:p>
                  </w:txbxContent>
                </v:textbox>
              </v:rect>
            </w:pict>
          </mc:Fallback>
        </mc:AlternateContent>
      </w:r>
      <w:r w:rsidR="003820C3">
        <w:rPr>
          <w:noProof/>
        </w:rPr>
        <w:drawing>
          <wp:anchor distT="0" distB="0" distL="114300" distR="114300" simplePos="0" relativeHeight="251681792" behindDoc="1" locked="0" layoutInCell="1" allowOverlap="1" wp14:anchorId="0806106D" wp14:editId="6BB0DBFE">
            <wp:simplePos x="0" y="0"/>
            <wp:positionH relativeFrom="column">
              <wp:posOffset>4103202</wp:posOffset>
            </wp:positionH>
            <wp:positionV relativeFrom="paragraph">
              <wp:posOffset>1094042</wp:posOffset>
            </wp:positionV>
            <wp:extent cx="2211952" cy="1243428"/>
            <wp:effectExtent l="76200" t="133350" r="74295" b="128270"/>
            <wp:wrapNone/>
            <wp:docPr id="17" name="図 17" descr="J:\組合関係\組合写真\27.06.13-14　15地本レク\DSC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組合関係\組合写真\27.06.13-14　15地本レク\DSCN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6784">
                      <a:off x="0" y="0"/>
                      <a:ext cx="2221189" cy="124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E6">
        <w:rPr>
          <w:noProof/>
        </w:rPr>
        <w:drawing>
          <wp:anchor distT="0" distB="0" distL="114300" distR="114300" simplePos="0" relativeHeight="251676672" behindDoc="0" locked="0" layoutInCell="1" allowOverlap="1" wp14:anchorId="7AF49A87" wp14:editId="14D9259B">
            <wp:simplePos x="0" y="0"/>
            <wp:positionH relativeFrom="column">
              <wp:posOffset>3448087</wp:posOffset>
            </wp:positionH>
            <wp:positionV relativeFrom="paragraph">
              <wp:posOffset>7432041</wp:posOffset>
            </wp:positionV>
            <wp:extent cx="2910840" cy="1637030"/>
            <wp:effectExtent l="76200" t="152400" r="80010" b="153670"/>
            <wp:wrapNone/>
            <wp:docPr id="14" name="図 14" descr="J:\組合関係\組合写真\27.06.13-14　15地本レク\DSCN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組合関係\組合写真\27.06.13-14　15地本レク\DSCN01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708">
                      <a:off x="0" y="0"/>
                      <a:ext cx="2910840" cy="1637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468D3" wp14:editId="17B6455D">
                <wp:simplePos x="0" y="0"/>
                <wp:positionH relativeFrom="column">
                  <wp:posOffset>4827905</wp:posOffset>
                </wp:positionH>
                <wp:positionV relativeFrom="paragraph">
                  <wp:posOffset>9115425</wp:posOffset>
                </wp:positionV>
                <wp:extent cx="1666875" cy="3333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E6" w:rsidRPr="00985911" w:rsidRDefault="00CA56E6" w:rsidP="00CA56E6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２０１５年６月</w:t>
                            </w:r>
                            <w:r w:rsidR="00704E9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２</w:t>
                            </w:r>
                            <w:r w:rsidR="007E7CB2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68D3" id="正方形/長方形 16" o:spid="_x0000_s1033" style="position:absolute;left:0;text-align:left;margin-left:380.15pt;margin-top:717.75pt;width:131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" filled="f" stroked="f" strokeweight="4.5pt">
                <v:textbox inset="5.85pt,.7pt,5.85pt,.7pt">
                  <w:txbxContent>
                    <w:p w:rsidR="00CA56E6" w:rsidRPr="00985911" w:rsidRDefault="00CA56E6" w:rsidP="00CA56E6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２０１５年６月</w:t>
                      </w:r>
                      <w:r w:rsidR="00704E9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２</w:t>
                      </w:r>
                      <w:r w:rsidR="007E7CB2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CA56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FCB0A" wp14:editId="156D18B3">
                <wp:simplePos x="0" y="0"/>
                <wp:positionH relativeFrom="column">
                  <wp:posOffset>4828540</wp:posOffset>
                </wp:positionH>
                <wp:positionV relativeFrom="paragraph">
                  <wp:posOffset>9382125</wp:posOffset>
                </wp:positionV>
                <wp:extent cx="1666875" cy="3333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6875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E6" w:rsidRPr="00985911" w:rsidRDefault="00CA56E6" w:rsidP="00CA56E6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新ひだか町職　東　亮佑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FCB0A" id="正方形/長方形 15" o:spid="_x0000_s1034" style="position:absolute;left:0;text-align:left;margin-left:380.2pt;margin-top:738.75pt;width:13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" filled="f" stroked="f" strokeweight="4.5pt">
                <v:textbox inset="5.85pt,.7pt,5.85pt,.7pt">
                  <w:txbxContent>
                    <w:p w:rsidR="00CA56E6" w:rsidRPr="00985911" w:rsidRDefault="00CA56E6" w:rsidP="00CA56E6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新ひだか町職　東　亮佑</w:t>
                      </w:r>
                    </w:p>
                  </w:txbxContent>
                </v:textbox>
              </v:rect>
            </w:pict>
          </mc:Fallback>
        </mc:AlternateContent>
      </w:r>
      <w:r w:rsidR="00CA56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4B3E" wp14:editId="1DA8568D">
                <wp:simplePos x="0" y="0"/>
                <wp:positionH relativeFrom="column">
                  <wp:posOffset>4794885</wp:posOffset>
                </wp:positionH>
                <wp:positionV relativeFrom="paragraph">
                  <wp:posOffset>382905</wp:posOffset>
                </wp:positionV>
                <wp:extent cx="1732915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36B4" w:rsidRPr="00C536B4" w:rsidRDefault="00C536B4" w:rsidP="00C536B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36B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略称：地本レク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94B3E" id="テキスト ボックス 3" o:spid="_x0000_s1035" type="#_x0000_t202" style="position:absolute;left:0;text-align:left;margin-left:377.55pt;margin-top:30.15pt;width:136.4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C536B4" w:rsidRPr="00C536B4" w:rsidRDefault="00C536B4" w:rsidP="00C536B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36B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略称：地本レク</w:t>
                      </w:r>
                    </w:p>
                  </w:txbxContent>
                </v:textbox>
              </v:shape>
            </w:pict>
          </mc:Fallback>
        </mc:AlternateContent>
      </w:r>
      <w:r w:rsidR="00CA56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D2E92" wp14:editId="3AC07E97">
                <wp:simplePos x="0" y="0"/>
                <wp:positionH relativeFrom="column">
                  <wp:posOffset>314325</wp:posOffset>
                </wp:positionH>
                <wp:positionV relativeFrom="paragraph">
                  <wp:posOffset>6428105</wp:posOffset>
                </wp:positionV>
                <wp:extent cx="6286500" cy="32575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0" cy="325755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11" w:rsidRPr="00762C36" w:rsidRDefault="00DF7865" w:rsidP="006B1723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夏期交参加や職場、年齢などを加味したチーム編成で</w:t>
                            </w:r>
                            <w:r w:rsidR="000B2B38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出来た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５チーム対抗のドッジボール。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事前にチームの輪を固めるための自己紹介、作戦会議タイムを導入。柔らかいボールを二つ使い、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外野→内野復活ありルールでの懐かしいゲーム編成。（みなさんほとんどが小・中学校ぶりだとか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  <w:t>…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）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汗を流し、翌日には筋肉痛になるものもいるほどの熱狂ぶりでした。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チーム一丸となって、一つの勝利をつかむため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恥ずかしがらずに積極的に声かけを行うことが</w:t>
                            </w:r>
                          </w:p>
                          <w:p w:rsidR="00CA56E6" w:rsidRDefault="00DF7865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大事だと、参加者の皆さんに届いたはずです。</w:t>
                            </w:r>
                          </w:p>
                          <w:p w:rsidR="00CA56E6" w:rsidRDefault="00DF7865" w:rsidP="00704E9B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スポーツ交流の後には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  <w:t>”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熱い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  <w:t>”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BBQを行いました。</w:t>
                            </w:r>
                          </w:p>
                          <w:p w:rsidR="00704E9B" w:rsidRDefault="00704E9B" w:rsidP="00704E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BBQでは、</w:t>
                            </w: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開催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地</w:t>
                            </w: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の新冠町職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と地本役員が秘密裏に</w:t>
                            </w:r>
                          </w:p>
                          <w:p w:rsidR="00704E9B" w:rsidRDefault="00704E9B" w:rsidP="00704E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準備した、</w:t>
                            </w:r>
                            <w:r w:rsidRPr="00762C36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茂野青年部長第２子誕生を祝う</w:t>
                            </w: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サプラ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イ</w:t>
                            </w:r>
                          </w:p>
                          <w:p w:rsidR="00704E9B" w:rsidRDefault="00704E9B" w:rsidP="00704E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ズケー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キ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により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ダブルで</w:t>
                            </w: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大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いに盛り上がりました。</w:t>
                            </w:r>
                          </w:p>
                          <w:p w:rsidR="007B6789" w:rsidRDefault="00762C36" w:rsidP="007B6789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また、</w:t>
                            </w:r>
                            <w:r w:rsidR="00704E9B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同期どうしでの交流も目立って</w:t>
                            </w:r>
                            <w:r w:rsidR="00704E9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いて、</w:t>
                            </w:r>
                            <w:r w:rsidR="00D85441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新人の参加者にとっては、</w:t>
                            </w:r>
                          </w:p>
                          <w:p w:rsidR="00D85441" w:rsidRDefault="006F2AD8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６</w:t>
                            </w:r>
                            <w:r w:rsidR="007B6789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月</w:t>
                            </w:r>
                            <w:r w:rsidR="00704E9B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末、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１０月</w:t>
                            </w:r>
                            <w:r w:rsidR="00704E9B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中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にある日胆地区２年目研修や新規採</w:t>
                            </w:r>
                            <w:r w:rsidR="00D85441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用者対象の</w:t>
                            </w:r>
                            <w:r w:rsidR="00704E9B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初</w:t>
                            </w:r>
                            <w:r w:rsidR="00762C36"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任者</w:t>
                            </w:r>
                          </w:p>
                          <w:p w:rsidR="00DF7865" w:rsidRPr="007A710E" w:rsidRDefault="00762C36" w:rsidP="0098591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研修</w:t>
                            </w:r>
                            <w:r w:rsidR="00704E9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の場でも</w:t>
                            </w:r>
                            <w:r w:rsidR="00D85441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、</w:t>
                            </w:r>
                            <w:r w:rsidR="007B6789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より深い</w:t>
                            </w:r>
                            <w:r w:rsidR="00704E9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交流が</w:t>
                            </w:r>
                            <w:r w:rsidR="000B2B38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でき</w:t>
                            </w:r>
                            <w:r w:rsidR="00D85441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る良い機会になりました</w:t>
                            </w:r>
                            <w:r w:rsidRPr="007A71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2E92" id="正方形/長方形 9" o:spid="_x0000_s1036" style="position:absolute;left:0;text-align:left;margin-left:24.75pt;margin-top:506.15pt;width:495pt;height:2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" filled="f" stroked="f" strokeweight="4.5pt">
                <v:textbox inset="5.85pt,.7pt,5.85pt,.7pt">
                  <w:txbxContent>
                    <w:p w:rsidR="00985911" w:rsidRPr="00762C36" w:rsidRDefault="00DF7865" w:rsidP="006B1723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夏期交参加や職場、年齢などを加味したチーム編成で</w:t>
                      </w:r>
                      <w:r w:rsidR="000B2B38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出来た</w:t>
                      </w: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５チーム対抗のドッジボール。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事前にチームの輪を固めるための自己紹介、作戦会議タイムを導入。柔らかいボールを二つ使い、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外野→内野復活ありルールでの懐かしいゲーム編成。（みなさんほとんどが小・中学校ぶりだとか</w:t>
                      </w:r>
                      <w:r w:rsidRPr="00762C36"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  <w:t>…</w:t>
                      </w: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）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汗を流し、翌日には筋肉痛になるものもいるほどの熱狂ぶりでした。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チーム一丸となって、一つの勝利をつかむため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恥ずかしがらずに積極的に声かけを行うことが</w:t>
                      </w:r>
                    </w:p>
                    <w:p w:rsidR="00CA56E6" w:rsidRDefault="00DF7865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大事だと、参加者の皆さんに届いたはずです。</w:t>
                      </w:r>
                    </w:p>
                    <w:p w:rsidR="00CA56E6" w:rsidRDefault="00DF7865" w:rsidP="00704E9B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スポーツ交流の後には</w:t>
                      </w:r>
                      <w:r w:rsidRPr="00762C36"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  <w:t>”</w:t>
                      </w: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熱い</w:t>
                      </w:r>
                      <w:r w:rsidRPr="00762C36"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  <w:t>”</w:t>
                      </w: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BBQを行いました。</w:t>
                      </w:r>
                    </w:p>
                    <w:p w:rsidR="00704E9B" w:rsidRDefault="00704E9B" w:rsidP="00704E9B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BBQでは、</w:t>
                      </w: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開催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地</w:t>
                      </w: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の新冠町職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と地本役員が秘密裏に</w:t>
                      </w:r>
                    </w:p>
                    <w:p w:rsidR="00704E9B" w:rsidRDefault="00704E9B" w:rsidP="00704E9B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準備した、</w:t>
                      </w:r>
                      <w:r w:rsidRPr="00762C36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茂野青年部長第２子誕生を祝う</w:t>
                      </w: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サプラ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イ</w:t>
                      </w:r>
                    </w:p>
                    <w:p w:rsidR="00704E9B" w:rsidRDefault="00704E9B" w:rsidP="00704E9B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ズケー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キ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により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ダブルで</w:t>
                      </w: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大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いに盛り上がりました。</w:t>
                      </w:r>
                    </w:p>
                    <w:p w:rsidR="007B6789" w:rsidRDefault="00762C36" w:rsidP="007B6789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また、</w:t>
                      </w:r>
                      <w:r w:rsidR="00704E9B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同期どうしでの交流も目立って</w:t>
                      </w:r>
                      <w:r w:rsidR="00704E9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いて、</w:t>
                      </w:r>
                      <w:r w:rsidR="00D85441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新人の参加者にとっては、</w:t>
                      </w:r>
                    </w:p>
                    <w:p w:rsidR="00D85441" w:rsidRDefault="006F2AD8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６</w:t>
                      </w:r>
                      <w:r w:rsidR="007B6789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月</w:t>
                      </w:r>
                      <w:r w:rsidR="00704E9B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末、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１０月</w:t>
                      </w:r>
                      <w:r w:rsidR="00704E9B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中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にある日胆地区２年目研修や新規採</w:t>
                      </w:r>
                      <w:r w:rsidR="00D85441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用者対象の</w:t>
                      </w:r>
                      <w:r w:rsidR="00704E9B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初</w:t>
                      </w:r>
                      <w:r w:rsidR="00762C36"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任者</w:t>
                      </w:r>
                    </w:p>
                    <w:p w:rsidR="00DF7865" w:rsidRPr="007A710E" w:rsidRDefault="00762C36" w:rsidP="00985911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研修</w:t>
                      </w:r>
                      <w:r w:rsidR="00704E9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の場でも</w:t>
                      </w:r>
                      <w:r w:rsidR="00D85441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、</w:t>
                      </w:r>
                      <w:r w:rsidR="007B6789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より深い</w:t>
                      </w:r>
                      <w:r w:rsidR="00704E9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交流が</w:t>
                      </w:r>
                      <w:r w:rsidR="000B2B38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でき</w:t>
                      </w:r>
                      <w:r w:rsidR="00D85441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る良い機会になりました</w:t>
                      </w:r>
                      <w:r w:rsidRPr="007A71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62C36">
        <w:rPr>
          <w:noProof/>
        </w:rPr>
        <w:drawing>
          <wp:anchor distT="0" distB="0" distL="114300" distR="114300" simplePos="0" relativeHeight="251675648" behindDoc="0" locked="0" layoutInCell="1" allowOverlap="1" wp14:anchorId="05C541BF" wp14:editId="7B77FC86">
            <wp:simplePos x="0" y="0"/>
            <wp:positionH relativeFrom="column">
              <wp:posOffset>3219450</wp:posOffset>
            </wp:positionH>
            <wp:positionV relativeFrom="paragraph">
              <wp:posOffset>6266815</wp:posOffset>
            </wp:positionV>
            <wp:extent cx="2857515" cy="47625"/>
            <wp:effectExtent l="0" t="0" r="0" b="9525"/>
            <wp:wrapNone/>
            <wp:docPr id="13" name="図 13" descr="C:\Program Files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5751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F8D1A" wp14:editId="6674F1FD">
                <wp:simplePos x="0" y="0"/>
                <wp:positionH relativeFrom="column">
                  <wp:posOffset>374650</wp:posOffset>
                </wp:positionH>
                <wp:positionV relativeFrom="paragraph">
                  <wp:posOffset>6056630</wp:posOffset>
                </wp:positionV>
                <wp:extent cx="3987165" cy="26403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5911" w:rsidRPr="00985911" w:rsidRDefault="00985911" w:rsidP="00985911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noProof/>
                                <w:sz w:val="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熱いドッジボール、BBQ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F8D1A" id="テキスト ボックス 8" o:spid="_x0000_s1037" type="#_x0000_t202" style="position:absolute;left:0;text-align:left;margin-left:29.5pt;margin-top:476.9pt;width:313.95pt;height:207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" filled="f" stroked="f">
                <v:textbox style="mso-fit-shape-to-text:t" inset="5.85pt,.7pt,5.85pt,.7pt">
                  <w:txbxContent>
                    <w:p w:rsidR="00985911" w:rsidRPr="00985911" w:rsidRDefault="00985911" w:rsidP="00985911">
                      <w:pPr>
                        <w:jc w:val="center"/>
                        <w:rPr>
                          <w:rFonts w:ascii="HGP行書体" w:eastAsia="HGP行書体"/>
                          <w:b/>
                          <w:noProof/>
                          <w:sz w:val="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熱いドッジボール、BBQ</w:t>
                      </w:r>
                    </w:p>
                  </w:txbxContent>
                </v:textbox>
              </v:shape>
            </w:pict>
          </mc:Fallback>
        </mc:AlternateContent>
      </w:r>
      <w:r w:rsidR="009859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F585A" wp14:editId="2E5D4D69">
                <wp:simplePos x="0" y="0"/>
                <wp:positionH relativeFrom="column">
                  <wp:posOffset>368300</wp:posOffset>
                </wp:positionH>
                <wp:positionV relativeFrom="paragraph">
                  <wp:posOffset>614680</wp:posOffset>
                </wp:positionV>
                <wp:extent cx="3987165" cy="26403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4D1D" w:rsidRPr="00985911" w:rsidRDefault="00FD6B3E" w:rsidP="00534D1D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noProof/>
                                <w:sz w:val="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日高</w:t>
                            </w:r>
                            <w:r w:rsidR="00CF6492"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地本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青年部</w:t>
                            </w:r>
                            <w:r w:rsidR="00CF6492">
                              <w:rPr>
                                <w:rFonts w:ascii="HGP行書体" w:eastAsia="HGP行書体" w:hint="eastAsia"/>
                                <w:b/>
                                <w:noProof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で初めての試み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585A" id="テキスト ボックス 5" o:spid="_x0000_s1038" type="#_x0000_t202" style="position:absolute;left:0;text-align:left;margin-left:29pt;margin-top:48.4pt;width:313.95pt;height:207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" filled="f" stroked="f">
                <v:textbox style="mso-fit-shape-to-text:t" inset="5.85pt,.7pt,5.85pt,.7pt">
                  <w:txbxContent>
                    <w:p w:rsidR="00534D1D" w:rsidRPr="00985911" w:rsidRDefault="00FD6B3E" w:rsidP="00534D1D">
                      <w:pPr>
                        <w:jc w:val="center"/>
                        <w:rPr>
                          <w:rFonts w:ascii="HGP行書体" w:eastAsia="HGP行書体"/>
                          <w:b/>
                          <w:noProof/>
                          <w:sz w:val="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日高</w:t>
                      </w:r>
                      <w:r w:rsidR="00CF6492"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地本</w:t>
                      </w:r>
                      <w:r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青年部</w:t>
                      </w:r>
                      <w:r w:rsidR="00CF6492">
                        <w:rPr>
                          <w:rFonts w:ascii="HGP行書体" w:eastAsia="HGP行書体" w:hint="eastAsia"/>
                          <w:b/>
                          <w:noProof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で初めての試み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777" w:rsidSect="00985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4"/>
    <w:rsid w:val="000B2B38"/>
    <w:rsid w:val="00112F97"/>
    <w:rsid w:val="001C2602"/>
    <w:rsid w:val="001E2976"/>
    <w:rsid w:val="00295921"/>
    <w:rsid w:val="003820C3"/>
    <w:rsid w:val="003C4CC1"/>
    <w:rsid w:val="003E6068"/>
    <w:rsid w:val="00534D1D"/>
    <w:rsid w:val="006B1723"/>
    <w:rsid w:val="006F2AD8"/>
    <w:rsid w:val="00704E9B"/>
    <w:rsid w:val="00747541"/>
    <w:rsid w:val="0075044D"/>
    <w:rsid w:val="00762C36"/>
    <w:rsid w:val="00767777"/>
    <w:rsid w:val="007A710E"/>
    <w:rsid w:val="007B6789"/>
    <w:rsid w:val="007E7CB2"/>
    <w:rsid w:val="00812093"/>
    <w:rsid w:val="008306A9"/>
    <w:rsid w:val="00985911"/>
    <w:rsid w:val="00C536B4"/>
    <w:rsid w:val="00CA56E6"/>
    <w:rsid w:val="00CC2E2E"/>
    <w:rsid w:val="00CC3269"/>
    <w:rsid w:val="00CF1C35"/>
    <w:rsid w:val="00CF6492"/>
    <w:rsid w:val="00D80A70"/>
    <w:rsid w:val="00D85441"/>
    <w:rsid w:val="00DC23D5"/>
    <w:rsid w:val="00DD0986"/>
    <w:rsid w:val="00DF7865"/>
    <w:rsid w:val="00E6642F"/>
    <w:rsid w:val="00F440A9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58363A-3EB8-4234-9698-82C2D9C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093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8120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57150">
          <a:gradFill>
            <a:gsLst>
              <a:gs pos="0">
                <a:srgbClr val="319616"/>
              </a:gs>
              <a:gs pos="50000">
                <a:srgbClr val="1AFE35"/>
              </a:gs>
              <a:gs pos="100000">
                <a:srgbClr val="77F78F"/>
              </a:gs>
            </a:gsLst>
            <a:lin ang="5400000" scaled="0"/>
          </a:gradFill>
          <a:miter lim="800000"/>
          <a:headEnd/>
          <a:tailEnd/>
        </a:ln>
      </a:spPr>
      <a:bodyPr rot="0" vert="horz" wrap="square" lIns="74295" tIns="8890" rIns="74295" bIns="8890" rtlCol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74D9-CA64-45BF-B963-57EC2288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新ひだか町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0233sh</dc:creator>
  <cp:lastModifiedBy>saitou</cp:lastModifiedBy>
  <cp:revision>2</cp:revision>
  <dcterms:created xsi:type="dcterms:W3CDTF">2015-06-24T16:20:00Z</dcterms:created>
  <dcterms:modified xsi:type="dcterms:W3CDTF">2015-06-24T16:20:00Z</dcterms:modified>
</cp:coreProperties>
</file>