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96" w:rsidRDefault="004956BA">
      <w:bookmarkStart w:id="0" w:name="_GoBack"/>
      <w:bookmarkEnd w:id="0"/>
      <w:r>
        <w:rPr>
          <w:noProof/>
        </w:rPr>
        <w:drawing>
          <wp:inline distT="0" distB="0" distL="0" distR="0">
            <wp:extent cx="9182100" cy="6381588"/>
            <wp:effectExtent l="0" t="0" r="0" b="63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6693" cy="638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3496" w:rsidSect="004956BA">
      <w:pgSz w:w="16838" w:h="11906" w:orient="landscape" w:code="9"/>
      <w:pgMar w:top="851" w:right="1134" w:bottom="851" w:left="1134" w:header="680" w:footer="680" w:gutter="0"/>
      <w:cols w:space="425"/>
      <w:docGrid w:type="linesAndChars" w:linePitch="328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BA"/>
    <w:rsid w:val="003F3496"/>
    <w:rsid w:val="00431B5A"/>
    <w:rsid w:val="004956BA"/>
    <w:rsid w:val="00532183"/>
    <w:rsid w:val="008F3DFF"/>
    <w:rsid w:val="009D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E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56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E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56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自治労県本支部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自治労県本支部</dc:creator>
  <cp:lastModifiedBy>自治労県本支部</cp:lastModifiedBy>
  <cp:revision>2</cp:revision>
  <dcterms:created xsi:type="dcterms:W3CDTF">2015-05-27T00:40:00Z</dcterms:created>
  <dcterms:modified xsi:type="dcterms:W3CDTF">2015-05-27T00:40:00Z</dcterms:modified>
</cp:coreProperties>
</file>