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="-265" w:tblpY="1"/>
        <w:tblOverlap w:val="never"/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549"/>
      </w:tblGrid>
      <w:tr w:rsidR="00DD5EF5">
        <w:trPr>
          <w:trHeight w:val="2219"/>
        </w:trPr>
        <w:tc>
          <w:tcPr>
            <w:tcW w:w="10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0915" w:rsidRDefault="004E0915" w:rsidP="004E0915">
            <w:pPr>
              <w:spacing w:line="0" w:lineRule="atLeast"/>
            </w:pPr>
          </w:p>
          <w:p w:rsidR="004E0915" w:rsidRDefault="008A68B4" w:rsidP="004E0915">
            <w:pPr>
              <w:spacing w:line="0" w:lineRule="atLeast"/>
              <w:ind w:firstLineChars="3200" w:firstLine="6720"/>
            </w:pPr>
            <w:r w:rsidRPr="008A68B4"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-10737</wp:posOffset>
                  </wp:positionH>
                  <wp:positionV relativeFrom="paragraph">
                    <wp:posOffset>-104429</wp:posOffset>
                  </wp:positionV>
                  <wp:extent cx="3865418" cy="1113906"/>
                  <wp:effectExtent l="0" t="0" r="0" b="0"/>
                  <wp:wrapNone/>
                  <wp:docPr id="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40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7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0915">
              <w:rPr>
                <w:rFonts w:hint="eastAsia"/>
              </w:rPr>
              <w:t xml:space="preserve">　</w:t>
            </w:r>
          </w:p>
          <w:p w:rsidR="004E0915" w:rsidRPr="005248D4" w:rsidRDefault="004E0915" w:rsidP="004E0915">
            <w:pPr>
              <w:spacing w:line="0" w:lineRule="atLeast"/>
              <w:ind w:firstLineChars="3200" w:firstLine="6720"/>
              <w:rPr>
                <w:rFonts w:ascii="HGP創英角ﾎﾟｯﾌﾟ体" w:eastAsia="HGP創英角ﾎﾟｯﾌﾟ体"/>
                <w:sz w:val="40"/>
                <w:szCs w:val="40"/>
              </w:rPr>
            </w:pPr>
            <w:r>
              <w:rPr>
                <w:rFonts w:hint="eastAsia"/>
              </w:rPr>
              <w:t xml:space="preserve">　</w:t>
            </w:r>
            <w:r w:rsidRPr="008A68B4">
              <w:rPr>
                <w:rFonts w:ascii="HGP創英角ﾎﾟｯﾌﾟ体" w:eastAsia="HGP創英角ﾎﾟｯﾌﾟ体" w:hint="eastAsia"/>
                <w:w w:val="98"/>
                <w:kern w:val="0"/>
                <w:sz w:val="40"/>
                <w:szCs w:val="40"/>
                <w:fitText w:val="3200" w:id="572158976"/>
              </w:rPr>
              <w:t>名寄市職労青年</w:t>
            </w:r>
            <w:r w:rsidRPr="008A68B4">
              <w:rPr>
                <w:rFonts w:ascii="HGP創英角ﾎﾟｯﾌﾟ体" w:eastAsia="HGP創英角ﾎﾟｯﾌﾟ体" w:hint="eastAsia"/>
                <w:spacing w:val="37"/>
                <w:w w:val="98"/>
                <w:kern w:val="0"/>
                <w:sz w:val="40"/>
                <w:szCs w:val="40"/>
                <w:fitText w:val="3200" w:id="572158976"/>
              </w:rPr>
              <w:t>部</w:t>
            </w:r>
          </w:p>
          <w:p w:rsidR="004E0915" w:rsidRDefault="004E0915" w:rsidP="004E0915">
            <w:pPr>
              <w:spacing w:line="0" w:lineRule="atLeast"/>
            </w:pPr>
          </w:p>
          <w:p w:rsidR="004E0915" w:rsidRDefault="004E0915" w:rsidP="004E0915">
            <w:r>
              <w:rPr>
                <w:rFonts w:hint="eastAsia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 w:rsidRPr="008A68B4">
              <w:rPr>
                <w:rFonts w:ascii="HGP創英角ﾎﾟｯﾌﾟ体" w:eastAsia="HGP創英角ﾎﾟｯﾌﾟ体" w:hint="eastAsia"/>
                <w:spacing w:val="15"/>
                <w:w w:val="97"/>
                <w:kern w:val="0"/>
                <w:fitText w:val="3045" w:id="572159235"/>
              </w:rPr>
              <w:t xml:space="preserve">VOL. 4　</w:t>
            </w:r>
            <w:r w:rsidR="00C60640" w:rsidRPr="008A68B4">
              <w:rPr>
                <w:rFonts w:ascii="HGP創英角ﾎﾟｯﾌﾟ体" w:eastAsia="HGP創英角ﾎﾟｯﾌﾟ体" w:hint="eastAsia"/>
                <w:spacing w:val="15"/>
                <w:w w:val="97"/>
                <w:kern w:val="0"/>
                <w:fitText w:val="3045" w:id="572159235"/>
              </w:rPr>
              <w:t xml:space="preserve"> 2015</w:t>
            </w:r>
            <w:r w:rsidRPr="008A68B4">
              <w:rPr>
                <w:rFonts w:ascii="HGP創英角ﾎﾟｯﾌﾟ体" w:eastAsia="HGP創英角ﾎﾟｯﾌﾟ体" w:hint="eastAsia"/>
                <w:spacing w:val="15"/>
                <w:w w:val="97"/>
                <w:kern w:val="0"/>
                <w:fitText w:val="3045" w:id="572159235"/>
              </w:rPr>
              <w:t xml:space="preserve">年　　2月　 </w:t>
            </w:r>
            <w:r w:rsidR="009E1BF4" w:rsidRPr="008A68B4">
              <w:rPr>
                <w:rFonts w:ascii="HGP創英角ﾎﾟｯﾌﾟ体" w:eastAsia="HGP創英角ﾎﾟｯﾌﾟ体" w:hint="eastAsia"/>
                <w:spacing w:val="15"/>
                <w:w w:val="97"/>
                <w:kern w:val="0"/>
                <w:fitText w:val="3045" w:id="572159235"/>
              </w:rPr>
              <w:t>16</w:t>
            </w:r>
            <w:r w:rsidRPr="008A68B4">
              <w:rPr>
                <w:rFonts w:ascii="HGP創英角ﾎﾟｯﾌﾟ体" w:eastAsia="HGP創英角ﾎﾟｯﾌﾟ体" w:hint="eastAsia"/>
                <w:spacing w:val="-7"/>
                <w:w w:val="97"/>
                <w:kern w:val="0"/>
                <w:fitText w:val="3045" w:id="572159235"/>
              </w:rPr>
              <w:t>日</w:t>
            </w:r>
          </w:p>
          <w:p w:rsidR="004E0915" w:rsidRPr="004E0915" w:rsidRDefault="004E0915" w:rsidP="004E0915">
            <w:pPr>
              <w:spacing w:line="0" w:lineRule="atLeast"/>
              <w:ind w:firstLineChars="3200" w:firstLine="6720"/>
              <w:jc w:val="right"/>
            </w:pPr>
          </w:p>
        </w:tc>
      </w:tr>
      <w:tr w:rsidR="00DD5EF5">
        <w:trPr>
          <w:cantSplit/>
          <w:trHeight w:val="2732"/>
        </w:trPr>
        <w:tc>
          <w:tcPr>
            <w:tcW w:w="105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DD5EF5" w:rsidRDefault="00DD5EF5" w:rsidP="00F971A4">
            <w:pPr>
              <w:ind w:leftChars="53" w:left="111" w:right="113" w:firstLineChars="100" w:firstLine="220"/>
              <w:rPr>
                <w:rFonts w:ascii="ＭＳ 明朝" w:eastAsia="HG丸ｺﾞｼｯｸM-PRO" w:hAnsi="ＭＳ 明朝"/>
                <w:sz w:val="22"/>
              </w:rPr>
            </w:pPr>
          </w:p>
          <w:p w:rsidR="00B82A18" w:rsidRDefault="00B82A18" w:rsidP="00F971A4">
            <w:pPr>
              <w:ind w:leftChars="53" w:left="111" w:right="113" w:firstLineChars="100" w:firstLine="220"/>
              <w:rPr>
                <w:rFonts w:ascii="ＭＳ 明朝" w:eastAsia="HG丸ｺﾞｼｯｸM-PRO" w:hAnsi="ＭＳ 明朝"/>
                <w:sz w:val="22"/>
              </w:rPr>
            </w:pPr>
          </w:p>
          <w:p w:rsidR="00B82A18" w:rsidRDefault="00B82A18" w:rsidP="005770AF">
            <w:pPr>
              <w:ind w:leftChars="53" w:left="111" w:right="113" w:firstLineChars="100" w:firstLine="220"/>
              <w:rPr>
                <w:rFonts w:ascii="ＭＳ 明朝" w:eastAsia="HG丸ｺﾞｼｯｸM-PRO" w:hAnsi="ＭＳ 明朝"/>
                <w:sz w:val="22"/>
              </w:rPr>
            </w:pPr>
          </w:p>
          <w:p w:rsidR="00B82A18" w:rsidRDefault="00B82A18" w:rsidP="005770AF">
            <w:pPr>
              <w:ind w:leftChars="53" w:left="111" w:right="113" w:firstLineChars="100" w:firstLine="220"/>
              <w:rPr>
                <w:rFonts w:ascii="ＭＳ 明朝" w:eastAsia="HG丸ｺﾞｼｯｸM-PRO" w:hAnsi="ＭＳ 明朝"/>
                <w:sz w:val="22"/>
              </w:rPr>
            </w:pPr>
          </w:p>
          <w:p w:rsidR="00B82A18" w:rsidRDefault="00B82A18" w:rsidP="005770AF">
            <w:pPr>
              <w:ind w:leftChars="53" w:left="111" w:right="113" w:firstLineChars="100" w:firstLine="220"/>
              <w:rPr>
                <w:rFonts w:ascii="ＭＳ 明朝" w:eastAsia="HG丸ｺﾞｼｯｸM-PRO" w:hAnsi="ＭＳ 明朝"/>
                <w:sz w:val="22"/>
              </w:rPr>
            </w:pPr>
          </w:p>
          <w:p w:rsidR="00B82A18" w:rsidRDefault="0007244D" w:rsidP="00B53897">
            <w:pPr>
              <w:ind w:leftChars="53" w:left="111" w:right="113" w:firstLineChars="100" w:firstLine="210"/>
              <w:rPr>
                <w:rFonts w:ascii="ＭＳ 明朝" w:eastAsia="HG丸ｺﾞｼｯｸM-PRO" w:hAnsi="ＭＳ 明朝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-4542790</wp:posOffset>
                  </wp:positionH>
                  <wp:positionV relativeFrom="paragraph">
                    <wp:posOffset>179480</wp:posOffset>
                  </wp:positionV>
                  <wp:extent cx="781050" cy="438150"/>
                  <wp:effectExtent l="38100" t="57150" r="19050" b="38100"/>
                  <wp:wrapNone/>
                  <wp:docPr id="2" name="図 8" descr="C:\Users\1150\AppData\Local\Microsoft\Windows\Temporary Internet Files\Content.IE5\3R9AY6QM\cc-library01000570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150\AppData\Local\Microsoft\Windows\Temporary Internet Files\Content.IE5\3R9AY6QM\cc-library01000570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94932">
                            <a:off x="0" y="0"/>
                            <a:ext cx="7810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-5552440</wp:posOffset>
                  </wp:positionH>
                  <wp:positionV relativeFrom="paragraph">
                    <wp:posOffset>1482725</wp:posOffset>
                  </wp:positionV>
                  <wp:extent cx="781050" cy="438150"/>
                  <wp:effectExtent l="38100" t="57150" r="19050" b="38100"/>
                  <wp:wrapNone/>
                  <wp:docPr id="3" name="図 8" descr="C:\Users\1150\AppData\Local\Microsoft\Windows\Temporary Internet Files\Content.IE5\3R9AY6QM\cc-library01000570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150\AppData\Local\Microsoft\Windows\Temporary Internet Files\Content.IE5\3R9AY6QM\cc-library01000570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94932">
                            <a:off x="0" y="0"/>
                            <a:ext cx="7810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7913" w:rsidRPr="00697913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85" type="#_x0000_t136" style="position:absolute;left:0;text-align:left;margin-left:-389.95pt;margin-top:59.8pt;width:55.8pt;height:49.45pt;z-index:251695104;mso-position-horizontal-relative:text;mso-position-vertical-relative:text" fillcolor="black [3213]">
                  <v:shadow color="#868686"/>
                  <v:textpath style="font-family:&quot;ＭＳ Ｐゴシック&quot;;v-text-reverse:t;v-text-kern:t" trim="t" fitpath="t" string="①"/>
                </v:shape>
              </w:pict>
            </w:r>
            <w:r w:rsidR="00697913" w:rsidRPr="00697913">
              <w:rPr>
                <w:noProof/>
              </w:rPr>
              <w:pict>
                <v:shape id="_x0000_s1082" type="#_x0000_t136" style="position:absolute;left:0;text-align:left;margin-left:-358.45pt;margin-top:113.8pt;width:55.8pt;height:47.2pt;z-index:251693056;mso-position-horizontal-relative:text;mso-position-vertical-relative:text" fillcolor="black [3213]">
                  <v:shadow color="#868686"/>
                  <v:textpath style="font-family:&quot;ＭＳ Ｐゴシック&quot;;font-size:18pt;v-text-reverse:t;v-text-kern:t" trim="t" fitpath="t" string="回"/>
                </v:shape>
              </w:pict>
            </w:r>
            <w:r w:rsidR="00697913" w:rsidRPr="00697913">
              <w:rPr>
                <w:noProof/>
              </w:rPr>
              <w:pict>
                <v:shape id="_x0000_s1078" type="#_x0000_t136" style="position:absolute;left:0;text-align:left;margin-left:-433.75pt;margin-top:6.55pt;width:55.8pt;height:49.45pt;z-index:251692032;mso-position-horizontal-relative:text;mso-position-vertical-relative:text" fillcolor="black [3213]">
                  <v:shadow color="#868686"/>
                  <v:textpath style="font-family:&quot;ＭＳ Ｐゴシック&quot;;v-text-reverse:t;v-text-kern:t" trim="t" fitpath="t" string="第"/>
                </v:shape>
              </w:pict>
            </w:r>
            <w:r w:rsidR="00697913" w:rsidRPr="0069791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5" type="#_x0000_t202" style="position:absolute;left:0;text-align:left;margin-left:-144.7pt;margin-top:56pt;width:114.75pt;height:95.25pt;z-index:251672576;mso-position-horizontal-relative:text;mso-position-vertical-relative:text" filled="f" stroked="f">
                  <v:textbox style="mso-next-textbox:#_x0000_s1055" inset="5.85pt,.7pt,5.85pt,.7pt">
                    <w:txbxContent>
                      <w:p w:rsidR="005C34D7" w:rsidRPr="0007244D" w:rsidRDefault="00CC06CA" w:rsidP="005C34D7">
                        <w:pPr>
                          <w:rPr>
                            <w:rFonts w:ascii="HG創英角ﾎﾟｯﾌﾟ体" w:eastAsia="HG創英角ﾎﾟｯﾌﾟ体"/>
                            <w:sz w:val="144"/>
                            <w:szCs w:val="144"/>
                          </w:rPr>
                        </w:pPr>
                        <w:r w:rsidRPr="0007244D">
                          <w:rPr>
                            <w:rFonts w:ascii="HG創英角ﾎﾟｯﾌﾟ体" w:eastAsia="HG創英角ﾎﾟｯﾌﾟ体" w:hint="eastAsia"/>
                            <w:sz w:val="144"/>
                            <w:szCs w:val="144"/>
                          </w:rPr>
                          <w:t>習</w:t>
                        </w:r>
                      </w:p>
                    </w:txbxContent>
                  </v:textbox>
                </v:shape>
              </w:pict>
            </w:r>
            <w:r w:rsidR="00697913" w:rsidRPr="00697913">
              <w:rPr>
                <w:noProof/>
              </w:rPr>
              <w:pict>
                <v:shape id="_x0000_s1056" type="#_x0000_t202" style="position:absolute;left:0;text-align:left;margin-left:-17.95pt;margin-top:53pt;width:119.25pt;height:108pt;z-index:251673600;mso-position-horizontal-relative:text;mso-position-vertical-relative:text" filled="f" stroked="f">
                  <v:textbox style="mso-next-textbox:#_x0000_s1056" inset="5.85pt,.7pt,5.85pt,.7pt">
                    <w:txbxContent>
                      <w:p w:rsidR="00CC06CA" w:rsidRPr="0007244D" w:rsidRDefault="00CC06CA" w:rsidP="00CC06CA">
                        <w:pPr>
                          <w:rPr>
                            <w:rFonts w:ascii="HG創英角ﾎﾟｯﾌﾟ体" w:eastAsia="HG創英角ﾎﾟｯﾌﾟ体"/>
                            <w:sz w:val="144"/>
                            <w:szCs w:val="144"/>
                          </w:rPr>
                        </w:pPr>
                        <w:r w:rsidRPr="0007244D">
                          <w:rPr>
                            <w:rFonts w:ascii="HG創英角ﾎﾟｯﾌﾟ体" w:eastAsia="HG創英角ﾎﾟｯﾌﾟ体" w:hint="eastAsia"/>
                            <w:sz w:val="144"/>
                            <w:szCs w:val="144"/>
                          </w:rPr>
                          <w:t>会</w:t>
                        </w:r>
                      </w:p>
                    </w:txbxContent>
                  </v:textbox>
                </v:shape>
              </w:pict>
            </w:r>
            <w:r w:rsidR="00697913">
              <w:rPr>
                <w:rFonts w:ascii="ＭＳ 明朝" w:eastAsia="HG丸ｺﾞｼｯｸM-PRO" w:hAnsi="ＭＳ 明朝"/>
                <w:noProof/>
                <w:sz w:val="22"/>
              </w:rPr>
              <w:pict>
                <v:shape id="_x0000_s1054" type="#_x0000_t202" style="position:absolute;left:0;text-align:left;margin-left:-275.95pt;margin-top:53.75pt;width:116.25pt;height:96.75pt;z-index:251671552;mso-position-horizontal-relative:text;mso-position-vertical-relative:text" filled="f" stroked="f">
                  <v:textbox style="mso-next-textbox:#_x0000_s1054" inset="5.85pt,.7pt,5.85pt,.7pt">
                    <w:txbxContent>
                      <w:p w:rsidR="005C34D7" w:rsidRPr="0007244D" w:rsidRDefault="00CC06CA">
                        <w:pPr>
                          <w:rPr>
                            <w:rFonts w:ascii="HG創英角ﾎﾟｯﾌﾟ体" w:eastAsia="HG創英角ﾎﾟｯﾌﾟ体"/>
                            <w:sz w:val="144"/>
                            <w:szCs w:val="144"/>
                          </w:rPr>
                        </w:pPr>
                        <w:r w:rsidRPr="0007244D">
                          <w:rPr>
                            <w:rFonts w:ascii="HG創英角ﾎﾟｯﾌﾟ体" w:eastAsia="HG創英角ﾎﾟｯﾌﾟ体" w:hint="eastAsia"/>
                            <w:sz w:val="144"/>
                            <w:szCs w:val="144"/>
                          </w:rPr>
                          <w:t>学</w:t>
                        </w:r>
                      </w:p>
                    </w:txbxContent>
                  </v:textbox>
                </v:shape>
              </w:pict>
            </w:r>
            <w:r w:rsidR="00624B3B"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-3818890</wp:posOffset>
                  </wp:positionH>
                  <wp:positionV relativeFrom="paragraph">
                    <wp:posOffset>25400</wp:posOffset>
                  </wp:positionV>
                  <wp:extent cx="1743075" cy="2152650"/>
                  <wp:effectExtent l="19050" t="0" r="9525" b="0"/>
                  <wp:wrapNone/>
                  <wp:docPr id="1" name="図 0" descr="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4B3B"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-2199640</wp:posOffset>
                  </wp:positionH>
                  <wp:positionV relativeFrom="paragraph">
                    <wp:posOffset>25400</wp:posOffset>
                  </wp:positionV>
                  <wp:extent cx="1743075" cy="2152650"/>
                  <wp:effectExtent l="19050" t="0" r="9525" b="0"/>
                  <wp:wrapNone/>
                  <wp:docPr id="9" name="図 0" descr="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E1181"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-589915</wp:posOffset>
                  </wp:positionH>
                  <wp:positionV relativeFrom="paragraph">
                    <wp:posOffset>25400</wp:posOffset>
                  </wp:positionV>
                  <wp:extent cx="1743075" cy="2152650"/>
                  <wp:effectExtent l="19050" t="0" r="9525" b="0"/>
                  <wp:wrapNone/>
                  <wp:docPr id="8" name="図 0" descr="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7913" w:rsidRPr="00697913">
              <w:rPr>
                <w:rFonts w:ascii="ＭＳ 明朝" w:eastAsia="HG丸ｺﾞｼｯｸM-PRO" w:hAnsi="ＭＳ 明朝"/>
                <w:sz w:val="22"/>
              </w:rPr>
              <w:pict>
                <v:shape id="_x0000_i1025" type="#_x0000_t136" style="width:36pt;height:36pt">
                  <v:shadow color="#868686"/>
                  <v:textpath style="font-family:&quot;ＭＳ Ｐゴシック&quot;;v-text-reverse:t;v-text-kern:t" trim="t" fitpath="t" string="第"/>
                </v:shape>
              </w:pict>
            </w:r>
          </w:p>
        </w:tc>
      </w:tr>
      <w:tr w:rsidR="00DD5EF5">
        <w:trPr>
          <w:cantSplit/>
          <w:trHeight w:val="3307"/>
        </w:trPr>
        <w:tc>
          <w:tcPr>
            <w:tcW w:w="105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DD5EF5" w:rsidRDefault="00DD5EF5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B82A18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</w:p>
          <w:p w:rsidR="00B82A18" w:rsidRDefault="00697913" w:rsidP="00806510">
            <w:pPr>
              <w:spacing w:line="380" w:lineRule="exact"/>
              <w:ind w:leftChars="53" w:left="111" w:right="113"/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/>
                <w:noProof/>
                <w:sz w:val="22"/>
                <w:szCs w:val="22"/>
              </w:rPr>
              <w:pict>
                <v:shape id="_x0000_s1051" type="#_x0000_t202" style="position:absolute;left:0;text-align:left;margin-left:-391.45pt;margin-top:35.65pt;width:528pt;height:211.5pt;z-index:251665408" filled="f" stroked="f">
                  <v:textbox style="mso-next-textbox:#_x0000_s1051" inset="5.85pt,.7pt,5.85pt,.7pt">
                    <w:txbxContent>
                      <w:p w:rsidR="006552FD" w:rsidRDefault="00055A9E" w:rsidP="0007244D">
                        <w:pPr>
                          <w:rPr>
                            <w:rFonts w:ascii="HG丸ｺﾞｼｯｸM-PRO" w:eastAsia="HG丸ｺﾞｼｯｸM-PRO"/>
                            <w:sz w:val="28"/>
                            <w:szCs w:val="28"/>
                          </w:rPr>
                        </w:pPr>
                        <w:r w:rsidRPr="0007244D">
                          <w:rPr>
                            <w:rFonts w:ascii="HG丸ｺﾞｼｯｸM-PRO" w:eastAsia="HG丸ｺﾞｼｯｸM-PRO" w:hint="eastAsia"/>
                            <w:sz w:val="32"/>
                            <w:szCs w:val="32"/>
                          </w:rPr>
                          <w:t xml:space="preserve">　</w:t>
                        </w:r>
                        <w:r w:rsidR="001A6A8B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２月２６日に学習会を開催します！</w:t>
                        </w:r>
                      </w:p>
                      <w:p w:rsidR="00712AA9" w:rsidRPr="0007244D" w:rsidRDefault="00E910FB" w:rsidP="006552FD">
                        <w:pPr>
                          <w:ind w:firstLineChars="100" w:firstLine="280"/>
                          <w:rPr>
                            <w:rFonts w:ascii="HG丸ｺﾞｼｯｸM-PRO" w:eastAsia="HG丸ｺﾞｼｯｸM-PRO"/>
                            <w:sz w:val="28"/>
                            <w:szCs w:val="28"/>
                          </w:rPr>
                        </w:pPr>
                        <w:r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学習会</w:t>
                        </w:r>
                        <w:r w:rsidR="00E172DE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のテーマは</w:t>
                        </w:r>
                        <w:r w:rsidR="00E172DE" w:rsidRPr="0007244D">
                          <w:rPr>
                            <w:rFonts w:ascii="HG丸ｺﾞｼｯｸM-PRO" w:eastAsia="HG丸ｺﾞｼｯｸM-PRO" w:hint="eastAsia"/>
                            <w:b/>
                            <w:sz w:val="36"/>
                            <w:szCs w:val="36"/>
                          </w:rPr>
                          <w:t>「</w:t>
                        </w:r>
                        <w:r w:rsidRPr="0007244D">
                          <w:rPr>
                            <w:rFonts w:ascii="HG丸ｺﾞｼｯｸM-PRO" w:eastAsia="HG丸ｺﾞｼｯｸM-PRO" w:hint="eastAsia"/>
                            <w:b/>
                            <w:sz w:val="36"/>
                            <w:szCs w:val="36"/>
                          </w:rPr>
                          <w:t>年間闘争サイクルと政治</w:t>
                        </w:r>
                        <w:r w:rsidR="00E172DE" w:rsidRPr="0007244D">
                          <w:rPr>
                            <w:rFonts w:ascii="HG丸ｺﾞｼｯｸM-PRO" w:eastAsia="HG丸ｺﾞｼｯｸM-PRO" w:hint="eastAsia"/>
                            <w:b/>
                            <w:sz w:val="36"/>
                            <w:szCs w:val="36"/>
                          </w:rPr>
                          <w:t>」</w:t>
                        </w:r>
                        <w:r w:rsidR="00E172DE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です。</w:t>
                        </w:r>
                        <w:r w:rsidR="00055A9E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講演</w:t>
                        </w:r>
                        <w:r w:rsidR="00E514CB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後</w:t>
                        </w:r>
                        <w:r w:rsidR="006552F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には</w:t>
                        </w:r>
                        <w:r w:rsidR="00025A7C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、分散会を行い</w:t>
                        </w:r>
                        <w:r w:rsid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、各グループに分かれて職場実態などについて話し合い</w:t>
                        </w:r>
                        <w:r w:rsidR="00025A7C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ます</w:t>
                        </w:r>
                        <w:r w:rsidR="00055A9E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。</w:t>
                        </w:r>
                        <w:r w:rsidR="007E379B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講演や分散会を通じて、私たちの状況や思いを共有できる貴重な機会です！</w:t>
                        </w:r>
                      </w:p>
                      <w:p w:rsidR="00CC06CA" w:rsidRPr="0007244D" w:rsidRDefault="000E20D0" w:rsidP="000F79BE">
                        <w:pPr>
                          <w:rPr>
                            <w:rFonts w:ascii="HG丸ｺﾞｼｯｸM-PRO" w:eastAsia="HG丸ｺﾞｼｯｸM-PRO"/>
                            <w:sz w:val="28"/>
                            <w:szCs w:val="28"/>
                          </w:rPr>
                        </w:pPr>
                        <w:r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 xml:space="preserve">　交流会もあります</w:t>
                        </w:r>
                        <w:r w:rsid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ので、ぜひとも参加してください！</w:t>
                        </w:r>
                        <w:r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交流会からの参加もOKです！</w:t>
                        </w:r>
                        <w:r w:rsidR="000F79BE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 xml:space="preserve">　後日、幹事が集約にまわりますので、</w:t>
                        </w:r>
                        <w:r w:rsidR="00671E11" w:rsidRP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みんな</w:t>
                        </w:r>
                        <w:r w:rsidR="0007244D">
                          <w:rPr>
                            <w:rFonts w:ascii="HG丸ｺﾞｼｯｸM-PRO" w:eastAsia="HG丸ｺﾞｼｯｸM-PRO" w:hint="eastAsia"/>
                            <w:sz w:val="28"/>
                            <w:szCs w:val="28"/>
                          </w:rPr>
                          <w:t>で参加しましょう(^O^)／</w:t>
                        </w:r>
                      </w:p>
                    </w:txbxContent>
                  </v:textbox>
                </v:shape>
              </w:pict>
            </w:r>
          </w:p>
        </w:tc>
      </w:tr>
      <w:tr w:rsidR="00DD5EF5">
        <w:trPr>
          <w:cantSplit/>
          <w:trHeight w:val="3449"/>
        </w:trPr>
        <w:tc>
          <w:tcPr>
            <w:tcW w:w="105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806510" w:rsidRPr="00806510" w:rsidRDefault="00697913" w:rsidP="00A46DE0">
            <w:pPr>
              <w:spacing w:line="380" w:lineRule="exact"/>
              <w:ind w:leftChars="54" w:left="113" w:right="113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4"/>
              </w:rPr>
              <w:pict>
                <v:shape id="_x0000_s1047" type="#_x0000_t202" style="position:absolute;left:0;text-align:left;margin-left:-282.2pt;margin-top:129.8pt;width:162pt;height:123.75pt;z-index:251660288;mso-position-horizontal-relative:text;mso-position-vertical-relative:text" strokecolor="white [3212]">
                  <v:textbox style="mso-next-textbox:#_x0000_s1047" inset="5.85pt,.7pt,5.85pt,.7pt">
                    <w:txbxContent>
                      <w:p w:rsidR="002A1218" w:rsidRPr="0007244D" w:rsidRDefault="002A1218" w:rsidP="005F1705">
                        <w:pPr>
                          <w:jc w:val="left"/>
                          <w:rPr>
                            <w:rFonts w:ascii="HG創英角ｺﾞｼｯｸUB" w:eastAsia="HG創英角ｺﾞｼｯｸUB"/>
                            <w:sz w:val="40"/>
                            <w:szCs w:val="40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sz w:val="40"/>
                            <w:szCs w:val="40"/>
                          </w:rPr>
                          <w:t>【</w:t>
                        </w: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40"/>
                            <w:szCs w:val="40"/>
                          </w:rPr>
                          <w:t>交流会</w:t>
                        </w:r>
                        <w:r w:rsidRPr="0007244D">
                          <w:rPr>
                            <w:rFonts w:ascii="HG創英角ｺﾞｼｯｸUB" w:eastAsia="HG創英角ｺﾞｼｯｸUB" w:hint="eastAsia"/>
                            <w:sz w:val="40"/>
                            <w:szCs w:val="40"/>
                          </w:rPr>
                          <w:t>】</w:t>
                        </w:r>
                      </w:p>
                      <w:p w:rsidR="002A1218" w:rsidRPr="0007244D" w:rsidRDefault="002A1218" w:rsidP="002A1218">
                        <w:pPr>
                          <w:jc w:val="left"/>
                          <w:rPr>
                            <w:rFonts w:ascii="HG創英角ｺﾞｼｯｸUB" w:eastAsia="HG創英角ｺﾞｼｯｸUB"/>
                            <w:szCs w:val="21"/>
                          </w:rPr>
                        </w:pPr>
                      </w:p>
                      <w:p w:rsidR="002A1218" w:rsidRPr="0007244D" w:rsidRDefault="002A1218" w:rsidP="002A1218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日時　学習会終了後</w:t>
                        </w:r>
                      </w:p>
                      <w:p w:rsidR="002A1218" w:rsidRPr="0007244D" w:rsidRDefault="007518C3" w:rsidP="002A1218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場所　未定</w:t>
                        </w:r>
                      </w:p>
                      <w:p w:rsidR="00055A9E" w:rsidRPr="0007244D" w:rsidRDefault="002A1218" w:rsidP="002A1218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会費　</w:t>
                        </w:r>
                        <w:r w:rsidR="00BE5FDC"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2,000円</w:t>
                        </w:r>
                      </w:p>
                      <w:p w:rsidR="00E62101" w:rsidRPr="0007244D" w:rsidRDefault="00E62101" w:rsidP="002A1218">
                        <w:pPr>
                          <w:jc w:val="left"/>
                          <w:rPr>
                            <w:rFonts w:ascii="HG創英角ｺﾞｼｯｸUB" w:eastAsia="HG創英角ｺﾞｼｯｸUB"/>
                            <w:szCs w:val="21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交流会からの参加もOK！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noProof/>
                <w:sz w:val="24"/>
              </w:rPr>
              <w:pict>
                <v:shape id="_x0000_s1046" type="#_x0000_t202" style="position:absolute;left:0;text-align:left;margin-left:-484.7pt;margin-top:129.8pt;width:245.25pt;height:186.75pt;z-index:251659264;mso-position-horizontal-relative:text;mso-position-vertical-relative:text" strokecolor="white [3212]">
                  <v:textbox style="mso-next-textbox:#_x0000_s1046" inset="5.85pt,.7pt,5.85pt,.7pt">
                    <w:txbxContent>
                      <w:p w:rsidR="00506B6F" w:rsidRPr="0007244D" w:rsidRDefault="00506B6F" w:rsidP="005F1705">
                        <w:pPr>
                          <w:jc w:val="left"/>
                          <w:rPr>
                            <w:rFonts w:ascii="HG創英角ｺﾞｼｯｸUB" w:eastAsia="HG創英角ｺﾞｼｯｸUB"/>
                            <w:sz w:val="40"/>
                            <w:szCs w:val="40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sz w:val="40"/>
                            <w:szCs w:val="40"/>
                          </w:rPr>
                          <w:t>【</w:t>
                        </w: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40"/>
                            <w:szCs w:val="40"/>
                          </w:rPr>
                          <w:t>学習会の詳細</w:t>
                        </w:r>
                        <w:r w:rsidRPr="0007244D">
                          <w:rPr>
                            <w:rFonts w:ascii="HG創英角ｺﾞｼｯｸUB" w:eastAsia="HG創英角ｺﾞｼｯｸUB" w:hint="eastAsia"/>
                            <w:sz w:val="40"/>
                            <w:szCs w:val="40"/>
                          </w:rPr>
                          <w:t>】</w:t>
                        </w:r>
                      </w:p>
                      <w:p w:rsidR="00506B6F" w:rsidRPr="0007244D" w:rsidRDefault="00506B6F" w:rsidP="00506B6F">
                        <w:pPr>
                          <w:jc w:val="left"/>
                          <w:rPr>
                            <w:rFonts w:ascii="HG創英角ｺﾞｼｯｸUB" w:eastAsia="HG創英角ｺﾞｼｯｸUB"/>
                            <w:szCs w:val="21"/>
                          </w:rPr>
                        </w:pPr>
                      </w:p>
                      <w:p w:rsidR="00506B6F" w:rsidRPr="0007244D" w:rsidRDefault="00506B6F" w:rsidP="00506B6F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日時　２０１５年２月２６日(木)</w:t>
                        </w:r>
                      </w:p>
                      <w:p w:rsidR="00506B6F" w:rsidRPr="0007244D" w:rsidRDefault="00A46DE0" w:rsidP="00506B6F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　　　</w:t>
                        </w:r>
                        <w:r w:rsidR="000F79BE"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１８：１５～</w:t>
                        </w:r>
                      </w:p>
                      <w:p w:rsidR="00506B6F" w:rsidRPr="0007244D" w:rsidRDefault="00506B6F" w:rsidP="00506B6F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場所　</w:t>
                        </w:r>
                        <w:r w:rsidR="00720284"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よろーな　大会議室ＡＢ</w:t>
                        </w:r>
                      </w:p>
                      <w:p w:rsidR="00506B6F" w:rsidRPr="0007244D" w:rsidRDefault="00B05CD2" w:rsidP="00506B6F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内容</w:t>
                        </w:r>
                        <w:r w:rsidR="00506B6F"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　</w:t>
                        </w: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講演</w:t>
                        </w:r>
                        <w:r w:rsidR="00F13657"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>・分散会</w:t>
                        </w:r>
                      </w:p>
                      <w:p w:rsidR="00BB51E0" w:rsidRPr="0007244D" w:rsidRDefault="00506B6F" w:rsidP="00BB51E0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講師　</w:t>
                        </w:r>
                        <w:r w:rsidR="00BE5FDC" w:rsidRPr="0007244D">
                          <w:rPr>
                            <w:rFonts w:ascii="HG創英角ｺﾞｼｯｸUB" w:eastAsia="HG創英角ｺﾞｼｯｸUB" w:hint="eastAsia"/>
                            <w:b/>
                            <w:kern w:val="0"/>
                            <w:szCs w:val="21"/>
                          </w:rPr>
                          <w:t>名寄地区平和運動</w:t>
                        </w:r>
                        <w:r w:rsidR="00F13657" w:rsidRPr="0007244D">
                          <w:rPr>
                            <w:rFonts w:ascii="HG創英角ｺﾞｼｯｸUB" w:eastAsia="HG創英角ｺﾞｼｯｸUB" w:hint="eastAsia"/>
                            <w:b/>
                            <w:kern w:val="0"/>
                            <w:szCs w:val="21"/>
                          </w:rPr>
                          <w:t>フォーラム議長</w:t>
                        </w:r>
                      </w:p>
                      <w:p w:rsidR="00BB51E0" w:rsidRPr="0007244D" w:rsidRDefault="00BB51E0" w:rsidP="00BB51E0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　　　名寄市職労　元書記長</w:t>
                        </w:r>
                      </w:p>
                      <w:p w:rsidR="00BB51E0" w:rsidRPr="0007244D" w:rsidRDefault="00BB51E0" w:rsidP="00BB51E0">
                        <w:pPr>
                          <w:jc w:val="left"/>
                          <w:rPr>
                            <w:rFonts w:ascii="HG創英角ｺﾞｼｯｸUB" w:eastAsia="HG創英角ｺﾞｼｯｸUB"/>
                            <w:b/>
                            <w:sz w:val="24"/>
                          </w:rPr>
                        </w:pPr>
                        <w:r w:rsidRPr="0007244D">
                          <w:rPr>
                            <w:rFonts w:ascii="HG創英角ｺﾞｼｯｸUB" w:eastAsia="HG創英角ｺﾞｼｯｸUB" w:hint="eastAsia"/>
                            <w:b/>
                            <w:sz w:val="24"/>
                          </w:rPr>
                          <w:t xml:space="preserve">　　　東　利博　さん</w:t>
                        </w:r>
                      </w:p>
                    </w:txbxContent>
                  </v:textbox>
                </v:shape>
              </w:pict>
            </w:r>
            <w:r w:rsidR="00BB51E0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-6593840</wp:posOffset>
                  </wp:positionH>
                  <wp:positionV relativeFrom="paragraph">
                    <wp:posOffset>1057910</wp:posOffset>
                  </wp:positionV>
                  <wp:extent cx="6677025" cy="3314700"/>
                  <wp:effectExtent l="95250" t="76200" r="276225" b="304800"/>
                  <wp:wrapNone/>
                  <wp:docPr id="7" name="図 4" descr="雪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雪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7025" cy="3314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5EF5">
        <w:trPr>
          <w:cantSplit/>
          <w:trHeight w:val="3468"/>
        </w:trPr>
        <w:tc>
          <w:tcPr>
            <w:tcW w:w="105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:rsidR="00474829" w:rsidRDefault="00474829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697913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ＭＳ 明朝"/>
                <w:noProof/>
                <w:sz w:val="22"/>
                <w:szCs w:val="22"/>
              </w:rPr>
              <w:pict>
                <v:rect id="_x0000_s1059" style="position:absolute;left:0;text-align:left;margin-left:-1.95pt;margin-top:68.5pt;width:100.5pt;height:104.25pt;z-index:251676672" stroked="f">
                  <v:textbox inset="5.85pt,.7pt,5.85pt,.7pt"/>
                </v:rect>
              </w:pict>
            </w:r>
          </w:p>
          <w:p w:rsidR="00DD03AC" w:rsidRDefault="00697913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  <w:r w:rsidRPr="00697913">
              <w:rPr>
                <w:noProof/>
              </w:rPr>
              <w:pict>
                <v:shape id="_x0000_s1058" type="#_x0000_t136" style="position:absolute;left:0;text-align:left;margin-left:-13.15pt;margin-top:47.7pt;width:50.95pt;height:20.9pt;rotation:-1890115fd;z-index:251678720" fillcolor="black [3213]">
                  <v:shadow color="#868686"/>
                  <v:textpath style="font-family:&quot;ＭＳ Ｐゴシック&quot;;font-size:12pt;v-text-reverse:t;v-text-kern:t" trim="t" fitpath="t" string="参加&#10;してね♪"/>
                </v:shape>
              </w:pict>
            </w: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A46DE0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ＭＳ 明朝"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-148590</wp:posOffset>
                  </wp:positionH>
                  <wp:positionV relativeFrom="paragraph">
                    <wp:posOffset>172720</wp:posOffset>
                  </wp:positionV>
                  <wp:extent cx="2227580" cy="1924050"/>
                  <wp:effectExtent l="19050" t="0" r="1270" b="0"/>
                  <wp:wrapNone/>
                  <wp:docPr id="21" name="図 20" descr="看板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看板.png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758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6552FD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ＭＳ 明朝"/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-161290</wp:posOffset>
                  </wp:positionH>
                  <wp:positionV relativeFrom="paragraph">
                    <wp:posOffset>820420</wp:posOffset>
                  </wp:positionV>
                  <wp:extent cx="1156970" cy="1057275"/>
                  <wp:effectExtent l="19050" t="0" r="5080" b="0"/>
                  <wp:wrapNone/>
                  <wp:docPr id="5" name="図 4" descr="illust23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lust236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  <w:p w:rsidR="00DD03AC" w:rsidRDefault="00DD03AC" w:rsidP="00EE5C37">
            <w:pPr>
              <w:spacing w:line="380" w:lineRule="exact"/>
              <w:ind w:leftChars="54" w:left="113" w:right="113"/>
              <w:rPr>
                <w:rFonts w:ascii="HGP創英角ﾎﾟｯﾌﾟ体" w:eastAsia="HGP創英角ﾎﾟｯﾌﾟ体" w:hAnsi="ＭＳ 明朝"/>
                <w:sz w:val="22"/>
                <w:szCs w:val="22"/>
              </w:rPr>
            </w:pPr>
          </w:p>
        </w:tc>
      </w:tr>
    </w:tbl>
    <w:p w:rsidR="00DD5EF5" w:rsidRDefault="00DD5EF5"/>
    <w:sectPr w:rsidR="00DD5EF5" w:rsidSect="00E4515F">
      <w:pgSz w:w="11906" w:h="16838" w:code="9"/>
      <w:pgMar w:top="680" w:right="1134" w:bottom="284" w:left="1304" w:header="851" w:footer="992" w:gutter="0"/>
      <w:cols w:space="425"/>
      <w:docGrid w:type="linesAndChar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995" w:rsidRDefault="00A73995" w:rsidP="00201BE2">
      <w:r>
        <w:separator/>
      </w:r>
    </w:p>
  </w:endnote>
  <w:endnote w:type="continuationSeparator" w:id="0">
    <w:p w:rsidR="00A73995" w:rsidRDefault="00A73995" w:rsidP="00201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995" w:rsidRDefault="00A73995" w:rsidP="00201BE2">
      <w:r>
        <w:separator/>
      </w:r>
    </w:p>
  </w:footnote>
  <w:footnote w:type="continuationSeparator" w:id="0">
    <w:p w:rsidR="00A73995" w:rsidRDefault="00A73995" w:rsidP="00201B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56321" fillcolor="white">
      <v:fill color="white"/>
      <v:textbox inset="5.85pt,.7pt,5.85pt,.7pt"/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522"/>
    <w:rsid w:val="0001795E"/>
    <w:rsid w:val="00025A7C"/>
    <w:rsid w:val="00025E96"/>
    <w:rsid w:val="00036D8C"/>
    <w:rsid w:val="00047673"/>
    <w:rsid w:val="00055A9E"/>
    <w:rsid w:val="00060AFD"/>
    <w:rsid w:val="00063E66"/>
    <w:rsid w:val="000719A2"/>
    <w:rsid w:val="0007244D"/>
    <w:rsid w:val="000B24B1"/>
    <w:rsid w:val="000E20D0"/>
    <w:rsid w:val="000E5665"/>
    <w:rsid w:val="000F74B3"/>
    <w:rsid w:val="000F79BE"/>
    <w:rsid w:val="00100D36"/>
    <w:rsid w:val="00127ED1"/>
    <w:rsid w:val="001304BB"/>
    <w:rsid w:val="0015097C"/>
    <w:rsid w:val="0015621B"/>
    <w:rsid w:val="001A6A8B"/>
    <w:rsid w:val="001A7A9E"/>
    <w:rsid w:val="001D4190"/>
    <w:rsid w:val="001E0C97"/>
    <w:rsid w:val="001E5F48"/>
    <w:rsid w:val="00201BE2"/>
    <w:rsid w:val="00203F60"/>
    <w:rsid w:val="002215B6"/>
    <w:rsid w:val="00245698"/>
    <w:rsid w:val="00282F97"/>
    <w:rsid w:val="002A1218"/>
    <w:rsid w:val="002D2E78"/>
    <w:rsid w:val="002E20F1"/>
    <w:rsid w:val="00307F61"/>
    <w:rsid w:val="0031020E"/>
    <w:rsid w:val="00313434"/>
    <w:rsid w:val="00320F58"/>
    <w:rsid w:val="0033017F"/>
    <w:rsid w:val="00335602"/>
    <w:rsid w:val="00353C4A"/>
    <w:rsid w:val="00360CE2"/>
    <w:rsid w:val="00360E26"/>
    <w:rsid w:val="003713E2"/>
    <w:rsid w:val="003B2FDA"/>
    <w:rsid w:val="00411C7B"/>
    <w:rsid w:val="0042106E"/>
    <w:rsid w:val="00474829"/>
    <w:rsid w:val="00482558"/>
    <w:rsid w:val="004946F9"/>
    <w:rsid w:val="004D4F75"/>
    <w:rsid w:val="004D5D6C"/>
    <w:rsid w:val="004E0915"/>
    <w:rsid w:val="004F5B4A"/>
    <w:rsid w:val="00506B6F"/>
    <w:rsid w:val="0051007E"/>
    <w:rsid w:val="00513C43"/>
    <w:rsid w:val="00534192"/>
    <w:rsid w:val="00562ACE"/>
    <w:rsid w:val="005770AF"/>
    <w:rsid w:val="005C34D7"/>
    <w:rsid w:val="005D3524"/>
    <w:rsid w:val="005E7692"/>
    <w:rsid w:val="005F13B8"/>
    <w:rsid w:val="005F1705"/>
    <w:rsid w:val="00613B5F"/>
    <w:rsid w:val="00624B3B"/>
    <w:rsid w:val="006371D8"/>
    <w:rsid w:val="00644B5D"/>
    <w:rsid w:val="006552FD"/>
    <w:rsid w:val="00656850"/>
    <w:rsid w:val="00665E73"/>
    <w:rsid w:val="00671E11"/>
    <w:rsid w:val="00697913"/>
    <w:rsid w:val="006C7D7E"/>
    <w:rsid w:val="006E41F2"/>
    <w:rsid w:val="006E55E6"/>
    <w:rsid w:val="00700803"/>
    <w:rsid w:val="00705A2B"/>
    <w:rsid w:val="00712AA9"/>
    <w:rsid w:val="00720284"/>
    <w:rsid w:val="00726E3B"/>
    <w:rsid w:val="007518C3"/>
    <w:rsid w:val="00755230"/>
    <w:rsid w:val="00791A85"/>
    <w:rsid w:val="007C1BE7"/>
    <w:rsid w:val="007C5734"/>
    <w:rsid w:val="007E228F"/>
    <w:rsid w:val="007E379B"/>
    <w:rsid w:val="007E4656"/>
    <w:rsid w:val="00805CC1"/>
    <w:rsid w:val="00806510"/>
    <w:rsid w:val="00807140"/>
    <w:rsid w:val="0082705A"/>
    <w:rsid w:val="00836525"/>
    <w:rsid w:val="00851027"/>
    <w:rsid w:val="008612D1"/>
    <w:rsid w:val="0087064C"/>
    <w:rsid w:val="008940A0"/>
    <w:rsid w:val="008A68B4"/>
    <w:rsid w:val="008B1DEB"/>
    <w:rsid w:val="008C1B2E"/>
    <w:rsid w:val="008C5522"/>
    <w:rsid w:val="008C56C9"/>
    <w:rsid w:val="008C608E"/>
    <w:rsid w:val="008D2CBC"/>
    <w:rsid w:val="008D60BC"/>
    <w:rsid w:val="008E37C6"/>
    <w:rsid w:val="008E4F10"/>
    <w:rsid w:val="008F31AB"/>
    <w:rsid w:val="00917367"/>
    <w:rsid w:val="00931510"/>
    <w:rsid w:val="00933C60"/>
    <w:rsid w:val="00937ECB"/>
    <w:rsid w:val="0094039A"/>
    <w:rsid w:val="00945157"/>
    <w:rsid w:val="00961E26"/>
    <w:rsid w:val="009804A7"/>
    <w:rsid w:val="00980F99"/>
    <w:rsid w:val="009859E6"/>
    <w:rsid w:val="009934B0"/>
    <w:rsid w:val="009B100B"/>
    <w:rsid w:val="009B5336"/>
    <w:rsid w:val="009E1BF4"/>
    <w:rsid w:val="00A46DE0"/>
    <w:rsid w:val="00A50837"/>
    <w:rsid w:val="00A51A03"/>
    <w:rsid w:val="00A53989"/>
    <w:rsid w:val="00A67306"/>
    <w:rsid w:val="00A73995"/>
    <w:rsid w:val="00A75B57"/>
    <w:rsid w:val="00A90928"/>
    <w:rsid w:val="00A94910"/>
    <w:rsid w:val="00AC6C75"/>
    <w:rsid w:val="00B05CD2"/>
    <w:rsid w:val="00B37C7C"/>
    <w:rsid w:val="00B53897"/>
    <w:rsid w:val="00B82A18"/>
    <w:rsid w:val="00B852F2"/>
    <w:rsid w:val="00B90E6A"/>
    <w:rsid w:val="00BB51E0"/>
    <w:rsid w:val="00BD233D"/>
    <w:rsid w:val="00BD492E"/>
    <w:rsid w:val="00BE1181"/>
    <w:rsid w:val="00BE1D81"/>
    <w:rsid w:val="00BE3263"/>
    <w:rsid w:val="00BE5FDC"/>
    <w:rsid w:val="00C26DF0"/>
    <w:rsid w:val="00C30C64"/>
    <w:rsid w:val="00C42F85"/>
    <w:rsid w:val="00C60640"/>
    <w:rsid w:val="00C64547"/>
    <w:rsid w:val="00C64B77"/>
    <w:rsid w:val="00C84BA2"/>
    <w:rsid w:val="00C931DA"/>
    <w:rsid w:val="00CB2DA5"/>
    <w:rsid w:val="00CC06CA"/>
    <w:rsid w:val="00CD0FE4"/>
    <w:rsid w:val="00CD6BBB"/>
    <w:rsid w:val="00CD7D60"/>
    <w:rsid w:val="00CE3E63"/>
    <w:rsid w:val="00D231F8"/>
    <w:rsid w:val="00D71749"/>
    <w:rsid w:val="00D90A56"/>
    <w:rsid w:val="00DB0575"/>
    <w:rsid w:val="00DD03AC"/>
    <w:rsid w:val="00DD5EF5"/>
    <w:rsid w:val="00DE1B02"/>
    <w:rsid w:val="00E01AE8"/>
    <w:rsid w:val="00E13CA9"/>
    <w:rsid w:val="00E172DE"/>
    <w:rsid w:val="00E23212"/>
    <w:rsid w:val="00E3120E"/>
    <w:rsid w:val="00E4515F"/>
    <w:rsid w:val="00E514CB"/>
    <w:rsid w:val="00E62101"/>
    <w:rsid w:val="00E910FB"/>
    <w:rsid w:val="00EA420F"/>
    <w:rsid w:val="00ED01D1"/>
    <w:rsid w:val="00ED4E35"/>
    <w:rsid w:val="00EE5C37"/>
    <w:rsid w:val="00F13657"/>
    <w:rsid w:val="00F705C4"/>
    <w:rsid w:val="00F71B73"/>
    <w:rsid w:val="00F91622"/>
    <w:rsid w:val="00F971A4"/>
    <w:rsid w:val="00FA4091"/>
    <w:rsid w:val="00FB6D38"/>
    <w:rsid w:val="00FC510F"/>
    <w:rsid w:val="00FD73A6"/>
    <w:rsid w:val="00FE0BF9"/>
    <w:rsid w:val="00FE2BCA"/>
    <w:rsid w:val="00FF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fillcolor="white">
      <v:fill color="white"/>
      <v:textbox inset="5.85pt,.7pt,5.85pt,.7pt"/>
      <o:colormenu v:ext="edit" fillcolor="none [3213]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0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E4515F"/>
    <w:pPr>
      <w:widowControl/>
      <w:spacing w:before="100" w:beforeAutospacing="1" w:after="100" w:afterAutospacing="1"/>
      <w:jc w:val="left"/>
    </w:pPr>
    <w:rPr>
      <w:rFonts w:ascii="ＭＳ 明朝" w:hAnsi="ＭＳ 明朝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5">
    <w:name w:val="xl25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6">
    <w:name w:val="xl26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7">
    <w:name w:val="xl27"/>
    <w:basedOn w:val="a"/>
    <w:rsid w:val="00E451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8">
    <w:name w:val="xl28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9">
    <w:name w:val="xl29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0">
    <w:name w:val="xl30"/>
    <w:basedOn w:val="a"/>
    <w:rsid w:val="00E451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1">
    <w:name w:val="xl31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2">
    <w:name w:val="xl32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3">
    <w:name w:val="xl33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4">
    <w:name w:val="xl34"/>
    <w:basedOn w:val="a"/>
    <w:rsid w:val="00E451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5">
    <w:name w:val="xl35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6">
    <w:name w:val="xl36"/>
    <w:basedOn w:val="a"/>
    <w:rsid w:val="00E45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styleId="a3">
    <w:name w:val="Balloon Text"/>
    <w:basedOn w:val="a"/>
    <w:semiHidden/>
    <w:rsid w:val="00A90928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BD233D"/>
  </w:style>
  <w:style w:type="paragraph" w:styleId="a5">
    <w:name w:val="header"/>
    <w:basedOn w:val="a"/>
    <w:link w:val="a6"/>
    <w:rsid w:val="00201B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01BE2"/>
    <w:rPr>
      <w:kern w:val="2"/>
      <w:sz w:val="21"/>
      <w:szCs w:val="24"/>
    </w:rPr>
  </w:style>
  <w:style w:type="paragraph" w:styleId="a7">
    <w:name w:val="footer"/>
    <w:basedOn w:val="a"/>
    <w:link w:val="a8"/>
    <w:rsid w:val="00201B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01BE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06B6F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48F1-B8D5-4B5F-9BA1-BBCE1E02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Kenkan1</dc:creator>
  <cp:lastModifiedBy>886</cp:lastModifiedBy>
  <cp:revision>3</cp:revision>
  <cp:lastPrinted>2015-02-13T00:19:00Z</cp:lastPrinted>
  <dcterms:created xsi:type="dcterms:W3CDTF">2015-02-13T00:29:00Z</dcterms:created>
  <dcterms:modified xsi:type="dcterms:W3CDTF">2015-03-18T02:35:00Z</dcterms:modified>
</cp:coreProperties>
</file>