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5E" w:rsidRDefault="00F61AD8" w:rsidP="002213F4">
      <w:pPr>
        <w:tabs>
          <w:tab w:val="left" w:pos="442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589120" behindDoc="1" locked="0" layoutInCell="1" allowOverlap="1" wp14:anchorId="215954A4" wp14:editId="7B10DD2F">
            <wp:simplePos x="0" y="0"/>
            <wp:positionH relativeFrom="column">
              <wp:posOffset>202565</wp:posOffset>
            </wp:positionH>
            <wp:positionV relativeFrom="paragraph">
              <wp:posOffset>88265</wp:posOffset>
            </wp:positionV>
            <wp:extent cx="3666490" cy="1143000"/>
            <wp:effectExtent l="38100" t="38100" r="29210" b="3810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143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1024A76" wp14:editId="5FEF6A68">
                <wp:simplePos x="0" y="0"/>
                <wp:positionH relativeFrom="column">
                  <wp:posOffset>4008755</wp:posOffset>
                </wp:positionH>
                <wp:positionV relativeFrom="paragraph">
                  <wp:posOffset>43947</wp:posOffset>
                </wp:positionV>
                <wp:extent cx="2790190" cy="128206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282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835"/>
                            </w:tblGrid>
                            <w:tr w:rsidR="00B11D75" w:rsidTr="00B66BF9">
                              <w:trPr>
                                <w:trHeight w:val="20"/>
                              </w:trPr>
                              <w:tc>
                                <w:tcPr>
                                  <w:tcW w:w="4219" w:type="dxa"/>
                                  <w:gridSpan w:val="2"/>
                                  <w:vAlign w:val="center"/>
                                </w:tcPr>
                                <w:p w:rsidR="00B11D75" w:rsidRPr="00B66BF9" w:rsidRDefault="00B11D75" w:rsidP="00B66BF9">
                                  <w:pPr>
                                    <w:jc w:val="center"/>
                                  </w:pPr>
                                  <w:r w:rsidRPr="00B66BF9">
                                    <w:rPr>
                                      <w:rFonts w:hint="eastAsia"/>
                                      <w:sz w:val="18"/>
                                    </w:rPr>
                                    <w:t>発行責任者：釧路市役所ユニオン青年部長</w:t>
                                  </w:r>
                                </w:p>
                              </w:tc>
                            </w:tr>
                            <w:tr w:rsidR="00B11D75" w:rsidTr="00B66BF9">
                              <w:trPr>
                                <w:trHeight w:val="20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B11D75" w:rsidRDefault="00B11D75" w:rsidP="005266F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5266F2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B11D75" w:rsidRDefault="00B11D75" w:rsidP="005266F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２０１４年１</w:t>
                                  </w:r>
                                  <w:r w:rsidR="006F7B72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5266F2">
                                    <w:rPr>
                                      <w:rFonts w:hint="eastAsia"/>
                                    </w:rPr>
                                    <w:t>１８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11D75" w:rsidTr="00B66BF9">
                              <w:trPr>
                                <w:trHeight w:val="619"/>
                              </w:trPr>
                              <w:tc>
                                <w:tcPr>
                                  <w:tcW w:w="4219" w:type="dxa"/>
                                  <w:gridSpan w:val="2"/>
                                  <w:vAlign w:val="center"/>
                                </w:tcPr>
                                <w:p w:rsidR="00B11D75" w:rsidRDefault="00B11D75" w:rsidP="00B36D9C">
                                  <w:pPr>
                                    <w:ind w:right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【連絡先】書記長　谷　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23-5185 (1441)</w:t>
                                  </w:r>
                                </w:p>
                                <w:p w:rsidR="00B11D75" w:rsidRDefault="00B11D75" w:rsidP="00B36D9C">
                                  <w:pPr>
                                    <w:ind w:firstLineChars="472" w:firstLine="991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副部長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小山：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31-4557 (4266)</w:t>
                                  </w:r>
                                </w:p>
                                <w:p w:rsidR="00B11D75" w:rsidRPr="00B66BF9" w:rsidRDefault="00B11D75" w:rsidP="00B36D9C">
                                  <w:pPr>
                                    <w:ind w:firstLineChars="472" w:firstLine="991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副部長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細川：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31-4555 (4226)</w:t>
                                  </w:r>
                                </w:p>
                              </w:tc>
                            </w:tr>
                          </w:tbl>
                          <w:p w:rsidR="00B11D75" w:rsidRDefault="00B11D75" w:rsidP="00B36D9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24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65pt;margin-top:3.45pt;width:219.7pt;height:100.9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daKgIAAAQEAAAOAAAAZHJzL2Uyb0RvYy54bWysU0tu2zAQ3RfoHQjua8mCndiC5SBNmqJA&#10;+gHSHoCmKIsoyVFJ2pK7jIGgh+gViq57Hl2kQ8pxjHZXVAuCo+G8mff4uLjotCJbYZ0EU9DxKKVE&#10;GA6lNOuCfvp482JGifPMlEyBEQXdCUcvls+fLdomFxnUoEphCYIYl7dNQWvvmzxJHK+FZm4EjTCY&#10;rMBq5jG066S0rEV0rZIsTc+SFmzZWODCOfx7PSTpMuJXleD+fVU54YkqKM7m42rjugprslywfG1Z&#10;U0t+GIP9wxSaSYNNj1DXzDOysfIvKC25BQeVH3HQCVSV5CJyQDbj9A82dzVrROSC4rjmKJP7f7D8&#10;3faDJbIs6IQSwzReUb9/6O9/9Pe/+v030u+/9/t9f/8TY5IFudrG5Vh112Cd715Ch9ceqbvmFvhn&#10;Rwxc1cysxaW10NaClTjuOFQmJ6UDjgsgq/YtlNiXbTxEoK6yOmiJ6hBEx2vbHa9KdJ5w/Jmdz9Px&#10;HFMcc+NslqVn09iD5Y/ljXX+tQBNwqagFr0Q4dn21vkwDssfj4RuBm6kUtEPypC2oPNpNo0FJxkt&#10;PdpVSV3QWRq+wUCB5StTxmLPpBr22ECZA+3AdODsu1WHB4MWKyh3KICFwZb4jHBTg/1KSYuWLKj7&#10;smFWUKLeGBRxPp5MgodjMJmeZxjY08zqNMMMR6iCekqG7ZWPvh+4XqLYlYwyPE1ymBWtFtU5PIvg&#10;5dM4nnp6vMvfAAAA//8DAFBLAwQUAAYACAAAACEA27Ex4N4AAAAKAQAADwAAAGRycy9kb3ducmV2&#10;LnhtbEyPwW7CMBBE75X4B2uReis20EII2aCqVa+toC0SNxMvSUS8jmJD0r+vObW3Wc1o5m22GWwj&#10;rtT52jHCdKJAEBfO1FwifH2+PSQgfNBsdOOYEH7IwyYf3WU6Na7nLV13oRSxhH2qEaoQ2lRKX1Rk&#10;tZ+4ljh6J9dZHeLZldJ0uo/ltpEzpRbS6prjQqVbeqmoOO8uFuH7/XTYP6qP8tU+tb0blGS7koj3&#10;4+F5DSLQEP7CcMOP6JBHpqO7sPGiQVjMp/MYjWIF4uarpVqCOCLMVJKAzDP5/4X8FwAA//8DAFBL&#10;AQItABQABgAIAAAAIQC2gziS/gAAAOEBAAATAAAAAAAAAAAAAAAAAAAAAABbQ29udGVudF9UeXBl&#10;c10ueG1sUEsBAi0AFAAGAAgAAAAhADj9If/WAAAAlAEAAAsAAAAAAAAAAAAAAAAALwEAAF9yZWxz&#10;Ly5yZWxzUEsBAi0AFAAGAAgAAAAhABy/x1oqAgAABAQAAA4AAAAAAAAAAAAAAAAALgIAAGRycy9l&#10;Mm9Eb2MueG1sUEsBAi0AFAAGAAgAAAAhANuxMeDeAAAACgEAAA8AAAAAAAAAAAAAAAAAhAQAAGRy&#10;cy9kb3ducmV2LnhtbFBLBQYAAAAABAAEAPMAAACPBQAAAAA=&#10;" filled="f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835"/>
                      </w:tblGrid>
                      <w:tr w:rsidR="00B11D75" w:rsidTr="00B66BF9">
                        <w:trPr>
                          <w:trHeight w:val="20"/>
                        </w:trPr>
                        <w:tc>
                          <w:tcPr>
                            <w:tcW w:w="4219" w:type="dxa"/>
                            <w:gridSpan w:val="2"/>
                            <w:vAlign w:val="center"/>
                          </w:tcPr>
                          <w:p w:rsidR="00B11D75" w:rsidRPr="00B66BF9" w:rsidRDefault="00B11D75" w:rsidP="00B66BF9">
                            <w:pPr>
                              <w:jc w:val="center"/>
                            </w:pPr>
                            <w:r w:rsidRPr="00B66BF9">
                              <w:rPr>
                                <w:rFonts w:hint="eastAsia"/>
                                <w:sz w:val="18"/>
                              </w:rPr>
                              <w:t>発行責任者：釧路市役所ユニオン青年部長</w:t>
                            </w:r>
                          </w:p>
                        </w:tc>
                      </w:tr>
                      <w:tr w:rsidR="00B11D75" w:rsidTr="00B66BF9">
                        <w:trPr>
                          <w:trHeight w:val="20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B11D75" w:rsidRDefault="00B11D75" w:rsidP="005266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5266F2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B11D75" w:rsidRDefault="00B11D75" w:rsidP="005266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２０１４年１</w:t>
                            </w:r>
                            <w:r w:rsidR="006F7B72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266F2">
                              <w:rPr>
                                <w:rFonts w:hint="eastAsia"/>
                              </w:rPr>
                              <w:t>１８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</w:tr>
                      <w:tr w:rsidR="00B11D75" w:rsidTr="00B66BF9">
                        <w:trPr>
                          <w:trHeight w:val="619"/>
                        </w:trPr>
                        <w:tc>
                          <w:tcPr>
                            <w:tcW w:w="4219" w:type="dxa"/>
                            <w:gridSpan w:val="2"/>
                            <w:vAlign w:val="center"/>
                          </w:tcPr>
                          <w:p w:rsidR="00B11D75" w:rsidRDefault="00B11D75" w:rsidP="00B36D9C">
                            <w:pPr>
                              <w:ind w:righ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【連絡先】書記長　谷　：</w:t>
                            </w:r>
                            <w:r>
                              <w:rPr>
                                <w:rFonts w:hint="eastAsia"/>
                              </w:rPr>
                              <w:t>23-5185 (1441)</w:t>
                            </w:r>
                          </w:p>
                          <w:p w:rsidR="00B11D75" w:rsidRDefault="00B11D75" w:rsidP="00B36D9C">
                            <w:pPr>
                              <w:ind w:firstLineChars="472" w:firstLine="99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副部長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小山：</w:t>
                            </w:r>
                            <w:r>
                              <w:rPr>
                                <w:rFonts w:hint="eastAsia"/>
                              </w:rPr>
                              <w:t>31-4557 (4266)</w:t>
                            </w:r>
                          </w:p>
                          <w:p w:rsidR="00B11D75" w:rsidRPr="00B66BF9" w:rsidRDefault="00B11D75" w:rsidP="00B36D9C">
                            <w:pPr>
                              <w:ind w:firstLineChars="472" w:firstLine="99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副部長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細川：</w:t>
                            </w:r>
                            <w:r>
                              <w:rPr>
                                <w:rFonts w:hint="eastAsia"/>
                              </w:rPr>
                              <w:t>31-4555 (4226)</w:t>
                            </w:r>
                          </w:p>
                        </w:tc>
                      </w:tr>
                    </w:tbl>
                    <w:p w:rsidR="00B11D75" w:rsidRDefault="00B11D75" w:rsidP="00B36D9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213F4">
        <w:tab/>
      </w:r>
    </w:p>
    <w:p w:rsidR="00832B5E" w:rsidRDefault="00D40AD5" w:rsidP="00A85DE8"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ED1F3F1" wp14:editId="57884E6C">
                <wp:simplePos x="0" y="0"/>
                <wp:positionH relativeFrom="column">
                  <wp:posOffset>345440</wp:posOffset>
                </wp:positionH>
                <wp:positionV relativeFrom="paragraph">
                  <wp:posOffset>78740</wp:posOffset>
                </wp:positionV>
                <wp:extent cx="3666490" cy="11430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4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1D75" w:rsidRPr="00D40AD5" w:rsidRDefault="00B11D75" w:rsidP="002213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40AD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青年部ニュース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1F3F1" id="テキスト ボックス 3" o:spid="_x0000_s1027" type="#_x0000_t202" style="position:absolute;left:0;text-align:left;margin-left:27.2pt;margin-top:6.2pt;width:288.7pt;height:90pt;z-index:251593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DFTAIAAGsEAAAOAAAAZHJzL2Uyb0RvYy54bWysVM2O0zAQviPxDpbvNP2jdKOmq7KrIqRq&#10;d6Uu2rPrOE2k2GPZbpNybCXEQ/AKiDPPkxdh7LTdsnBCXJz583jm+2Yyua5lSbbC2AJUQnudLiVC&#10;cUgLtU7op8f5mzEl1jGVshKUSOhOWHo9ff1qUulY9CGHMhWGYBJl40onNHdOx1FkeS4ksx3QQqEz&#10;AyOZQ9Wso9SwCrPLMup3u6OoApNqA1xYi9bb1kmnIX+WCe7us8wKR8qEYm0unCacK39G0wmL14bp&#10;vODHMtg/VCFZofDRc6pb5hjZmOKPVLLgBixkrsNBRpBlBRehB+ym133RzTJnWoReEByrzzDZ/5eW&#10;320fDCnShA4oUUwiRc3hS7P/3ux/NoevpDl8aw6HZv8DdTLwcFXaxnhrqfGeq99DjbSf7BaNHoU6&#10;M9J/sT+CfgR+dwZb1I5wNA5Go9HwCl0cfb3ecNDtBjqi5+vaWPdBgCReSKhBNgPIbLuwDkvB0FOI&#10;f03BvCjLwGipfjNgYGsRYSSOt30nbcVecvWqDkCcu1lBusMmDbRTYzWfF1jIgln3wAyOCRaPo+/u&#10;8chKqBIKR4mSHMznv9l9PLKHXkoqHLuEKtwLSsqPCll9N+xfvcUpDcp47NExl47VhUNt5A3gVPdw&#10;wTQPog935UnMDMgn3I6ZfxFdTHF8N6HuJN64dhFwu7iYzUIQTqVmbqGWmvvUHkUP8WP9xIw+8uCQ&#10;wjs4DSeLX9DRxvqbVs82DkkJXHmMW0SROK/gRAcKj9vnV+ZSD1HP/4jpLwAAAP//AwBQSwMEFAAG&#10;AAgAAAAhAOoSv+reAAAACQEAAA8AAABkcnMvZG93bnJldi54bWxMT8tOwzAQvCPxD9YicUHUaWir&#10;NsSpgALtAQlo+gFuvCQR8Tqy3Tbw9SwnOK3modmZfDnYThzRh9aRgvEoAYFUOdNSrWBXPl3PQYSo&#10;yejOESr4wgDL4vws15lxJ3rH4zbWgkMoZFpBE2OfSRmqBq0OI9cjsfbhvNWRoa+l8frE4baTaZLM&#10;pNUt8YdG9/jQYPW5PVgF68e3uS/DZvrynMZvfHWr8v5qpdTlxXB3CyLiEP/M8Fufq0PBnfbuQCaI&#10;TsF0MmEn8ylf1mc3Y56yZ2LBjCxy+X9B8QMAAP//AwBQSwECLQAUAAYACAAAACEAtoM4kv4AAADh&#10;AQAAEwAAAAAAAAAAAAAAAAAAAAAAW0NvbnRlbnRfVHlwZXNdLnhtbFBLAQItABQABgAIAAAAIQA4&#10;/SH/1gAAAJQBAAALAAAAAAAAAAAAAAAAAC8BAABfcmVscy8ucmVsc1BLAQItABQABgAIAAAAIQDD&#10;MdDFTAIAAGsEAAAOAAAAAAAAAAAAAAAAAC4CAABkcnMvZTJvRG9jLnhtbFBLAQItABQABgAIAAAA&#10;IQDqEr/q3gAAAAkBAAAPAAAAAAAAAAAAAAAAAKYEAABkcnMvZG93bnJldi54bWxQSwUGAAAAAAQA&#10;BADzAAAAsQUAAAAA&#10;" filled="f" stroked="f">
                <v:textbox style="mso-fit-shape-to-text:t" inset="5.85pt,.7pt,5.85pt,.7pt">
                  <w:txbxContent>
                    <w:p w:rsidR="00B11D75" w:rsidRPr="00D40AD5" w:rsidRDefault="00B11D75" w:rsidP="002213F4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40AD5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青年部ニュース</w:t>
                      </w:r>
                    </w:p>
                  </w:txbxContent>
                </v:textbox>
              </v:shape>
            </w:pict>
          </mc:Fallback>
        </mc:AlternateContent>
      </w:r>
    </w:p>
    <w:p w:rsidR="00832B5E" w:rsidRDefault="00832B5E" w:rsidP="00A85DE8"/>
    <w:p w:rsidR="00832B5E" w:rsidRDefault="00832B5E" w:rsidP="00A85DE8"/>
    <w:p w:rsidR="00832B5E" w:rsidRDefault="00832B5E" w:rsidP="00A85DE8"/>
    <w:p w:rsidR="00832B5E" w:rsidRDefault="007615CB" w:rsidP="00A85DE8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8EB892" wp14:editId="3E4BA204">
                <wp:simplePos x="0" y="0"/>
                <wp:positionH relativeFrom="column">
                  <wp:posOffset>144780</wp:posOffset>
                </wp:positionH>
                <wp:positionV relativeFrom="paragraph">
                  <wp:posOffset>35560</wp:posOffset>
                </wp:positionV>
                <wp:extent cx="6696075" cy="13239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A76" w:rsidRPr="00084D21" w:rsidRDefault="005F6F1D" w:rsidP="00084D21">
                            <w:pPr>
                              <w:spacing w:before="24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50"/>
                                <w:sz w:val="110"/>
                                <w:szCs w:val="11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50"/>
                                <w:sz w:val="110"/>
                                <w:szCs w:val="11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すごく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50"/>
                                <w:sz w:val="110"/>
                                <w:szCs w:val="11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お金が減るはずだったんです！！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B892" id="テキスト ボックス 9" o:spid="_x0000_s1028" type="#_x0000_t202" style="position:absolute;left:0;text-align:left;margin-left:11.4pt;margin-top:2.8pt;width:527.25pt;height:10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4bTgIAAG0EAAAOAAAAZHJzL2Uyb0RvYy54bWysVM2O0zAQviPxDpbvNG0Xuk3UdFV2VYRU&#10;7a7URXt2HaeJlHiM7TYpx1Za8RC8AuLM8+RFGDtNtyycEBdn/jzj+b6ZTK7qsiBboU0OMqaDXp8S&#10;ITkkuVzH9NPD/M2YEmOZTFgBUsR0Jwy9mr5+NalUJIaQQZEITTCJNFGlYppZq6IgMDwTJTM9UEKi&#10;MwVdMouqXgeJZhVmL4tg2O+Pggp0ojRwYQxab1onnfr8aSq4vUtTIywpYopvs/7U/ly5M5hOWLTW&#10;TGU5Pz6D/cMrSpZLLHpKdcMsIxud/5GqzLkGA6ntcSgDSNOcC98DdjPov+hmmTElfC8IjlEnmMz/&#10;S8tvt/ea5ElMQ0okK5Gi5vDU7L83+5/N4StpDt+aw6HZ/0CdhA6uSpkIby0V3rP1e6iR9s5u0OhQ&#10;qFNdui/2R9CPwO9OYIvaEo7G0Sgc9S/fUcLRN7gYXoSoYP7g+brSxn4QUBInxFQjmx5ktl0Y24Z2&#10;Ia6ahHleFJ7RQv5mwJytRfiRON52nbQvdpKtV7UHYth1s4Jkh01qaKfGKD7P8SELZuw90zgm2BeO&#10;vr3DIy2giikcJUoy0F/+ZnfxyB56Kalw7GJqPm+YFpQUHyXyevl2GCIm1ivjcYgl9LljdeaQm/Ia&#10;cK4HuGKKe9GF26ITUw3lI+7HzNVEF5McK8fUduK1bVcB94uL2cwH4VwqZhdyqbhL7XB0ID/Uj0yr&#10;IxMWSbyFbjxZ9IKQNrZlYLaxkOaeLYdyiymy7BScac/3cf/c0pzrPur5LzH9BQAA//8DAFBLAwQU&#10;AAYACAAAACEAQbQ4W+AAAAAJAQAADwAAAGRycy9kb3ducmV2LnhtbEyPwU7DMBBE70j8g7VI3Kid&#10;QNMqxKlSJEDqpaVUVY9OvCQR8TqK3Tb063FPcFy90czbbDGajp1wcK0lCdFEAEOqrG6plrD7fH2Y&#10;A3NekVadJZTwgw4W+e1NplJtz/SBp62vWSghlyoJjfd9yrmrGjTKTWyPFNiXHYzy4Rxqrgd1DuWm&#10;47EQCTeqpbDQqB5fGqy+t0cj4dK64n2zXvpyOT28ic0qcfsikfL+biyegXkc/V8YrvpBHfLgVNoj&#10;acc6CXEczL2EaQLsisVs9gisDCB6ioDnGf//Qf4LAAD//wMAUEsBAi0AFAAGAAgAAAAhALaDOJL+&#10;AAAA4QEAABMAAAAAAAAAAAAAAAAAAAAAAFtDb250ZW50X1R5cGVzXS54bWxQSwECLQAUAAYACAAA&#10;ACEAOP0h/9YAAACUAQAACwAAAAAAAAAAAAAAAAAvAQAAX3JlbHMvLnJlbHNQSwECLQAUAAYACAAA&#10;ACEAOlLeG04CAABtBAAADgAAAAAAAAAAAAAAAAAuAgAAZHJzL2Uyb0RvYy54bWxQSwECLQAUAAYA&#10;CAAAACEAQbQ4W+AAAAAJAQAADwAAAAAAAAAAAAAAAACoBAAAZHJzL2Rvd25yZXYueG1sUEsFBgAA&#10;AAAEAAQA8wAAALUFAAAAAA==&#10;" filled="f" stroked="f">
                <v:textbox inset="5.85pt,.7pt,5.85pt,.7pt">
                  <w:txbxContent>
                    <w:p w:rsidR="00C44A76" w:rsidRPr="00084D21" w:rsidRDefault="005F6F1D" w:rsidP="00084D21">
                      <w:pPr>
                        <w:spacing w:before="240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50"/>
                          <w:sz w:val="110"/>
                          <w:szCs w:val="11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50"/>
                          <w:sz w:val="110"/>
                          <w:szCs w:val="11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すごく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50"/>
                          <w:sz w:val="110"/>
                          <w:szCs w:val="11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お金が減るはずだったんです！！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4C1944" w:rsidRPr="005F6F1D" w:rsidRDefault="00647CDE" w:rsidP="004C1944">
      <w:pPr>
        <w:rPr>
          <w:sz w:val="28"/>
          <w:szCs w:val="28"/>
        </w:rPr>
      </w:pPr>
      <w:r w:rsidRPr="005F6F1D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</w:t>
      </w:r>
    </w:p>
    <w:p w:rsidR="00735F38" w:rsidRPr="005F6F1D" w:rsidRDefault="00735F38" w:rsidP="00647CDE">
      <w:pPr>
        <w:rPr>
          <w:rFonts w:ascii="AR P丸ゴシック体M" w:eastAsia="AR P丸ゴシック体M"/>
          <w:sz w:val="28"/>
          <w:szCs w:val="28"/>
        </w:rPr>
      </w:pPr>
    </w:p>
    <w:p w:rsidR="00C44A76" w:rsidRPr="005F6F1D" w:rsidRDefault="00E004D7" w:rsidP="00647CDE">
      <w:pPr>
        <w:rPr>
          <w:rFonts w:ascii="AR P丸ゴシック体M" w:eastAsia="AR P丸ゴシック体M"/>
          <w:sz w:val="28"/>
          <w:szCs w:val="28"/>
        </w:rPr>
      </w:pPr>
      <w:r w:rsidRPr="005F6F1D">
        <w:rPr>
          <w:rFonts w:ascii="AR P丸ゴシック体M" w:eastAsia="AR P丸ゴシック体M" w:hint="eastAsia"/>
          <w:sz w:val="28"/>
          <w:szCs w:val="28"/>
        </w:rPr>
        <w:t xml:space="preserve">　　　　　　　　　　　　　　　　　　　　　　　　　　　　　　　　　　　　　　</w:t>
      </w:r>
    </w:p>
    <w:p w:rsidR="00C44A76" w:rsidRPr="005F6F1D" w:rsidRDefault="005F6F1D" w:rsidP="00647CDE">
      <w:pPr>
        <w:rPr>
          <w:rFonts w:ascii="AR P丸ゴシック体M" w:eastAsia="AR P丸ゴシック体M"/>
          <w:sz w:val="32"/>
          <w:szCs w:val="28"/>
        </w:rPr>
      </w:pPr>
      <w:r w:rsidRPr="005F6F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6C51F" wp14:editId="1EF4E83E">
                <wp:simplePos x="0" y="0"/>
                <wp:positionH relativeFrom="column">
                  <wp:posOffset>11430</wp:posOffset>
                </wp:positionH>
                <wp:positionV relativeFrom="paragraph">
                  <wp:posOffset>302260</wp:posOffset>
                </wp:positionV>
                <wp:extent cx="6829425" cy="1057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6F1D" w:rsidRPr="005F6F1D" w:rsidRDefault="005F6F1D" w:rsidP="005F6F1D">
                            <w:pPr>
                              <w:spacing w:before="24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80"/>
                                <w:sz w:val="9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9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「組合」</w:t>
                            </w:r>
                            <w:r w:rsidRPr="005F6F1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9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と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9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「</w:t>
                            </w:r>
                            <w:r w:rsidRPr="005F6F1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9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当局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9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C51F" id="テキスト ボックス 1" o:spid="_x0000_s1029" type="#_x0000_t202" style="position:absolute;left:0;text-align:left;margin-left:.9pt;margin-top:23.8pt;width:537.7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rcTwIAAG0EAAAOAAAAZHJzL2Uyb0RvYy54bWysVM1u2zAMvg/YOwi6L068pkmMOEXWIsOA&#10;oC2QDj0rshwbsEVNUmJnxwYY9hB7hWHnPY9fZJTspFm307CLTJEUf76P9PSqLguyE9rkIGM66PUp&#10;EZJDkstNTD8+LN6MKTGWyYQVIEVM98LQq9nrV9NKRSKEDIpEaIJBpIkqFdPMWhUFgeGZKJnpgRIS&#10;jSnoklm86k2QaFZh9LIIwn7/MqhAJ0oDF8ag9qY10pmPn6aC27s0NcKSIqZYm/Wn9ufancFsyqKN&#10;ZirLeVcG+4cqSpZLTHoKdcMsI1ud/xGqzLkGA6ntcSgDSNOcC98DdjPov+hmlTElfC8IjlEnmMz/&#10;C8tvd/ea5AlyR4lkJVLUHL40T9+bp5/N4StpDt+aw6F5+oF3MnBwVcpE+Gql8J2t30HtnnZ6g0qH&#10;Qp3q0n2xP4J2BH5/AlvUlnBUXo7DyUU4pISjbdAfjsLR0MUJnp8rbex7ASVxQkw1sulBZrulsa3r&#10;0cVlk7DIiwL1LCrkbwqM2WqEH4nuteukrdhJtl7XHoi3x27WkOyxSQ3t1BjFFzkWsmTG3jONY4J9&#10;4ejbOzzSAqqYQidRkoH+/De980f20EpJhWMXU/Npy7SgpPggkdfRRThBTKy/jMcTTKHPDeszg9yW&#10;14BzjcxhbV507rY4iqmG8hH3Y+5yoolJjpljao/itW1XAfeLi/ncO+FcKmaXcqW4C+1wdCA/1I9M&#10;q44JiyTewnE8WfSCkNa3ZWC+tZDmni2HcospsuwuONOe727/3NKc373X819i9gsAAP//AwBQSwME&#10;FAAGAAgAAAAhAEvi80jgAAAACQEAAA8AAABkcnMvZG93bnJldi54bWxMj0FPwkAUhO8m/ofNM/Em&#10;u0VsSe2WFBI18QIiIRy33Wfb0H3bdBeo/nqXkx4nM5n5JluMpmNnHFxrSUI0EcCQKqtbqiXsPl8e&#10;5sCcV6RVZwklfKODRX57k6lU2wt94HnraxZKyKVKQuN9n3LuqgaNchPbIwXvyw5G+SCHmutBXUK5&#10;6fhUiJgb1VJYaFSPqwar4/ZkJPy0rnjbrJe+XD4dXsXmPXb7Ipby/m4snoF5HP1fGK74AR3ywFTa&#10;E2nHuqADuJcwS2JgV1skySOwUsI0mkXA84z/f5D/AgAA//8DAFBLAQItABQABgAIAAAAIQC2gziS&#10;/gAAAOEBAAATAAAAAAAAAAAAAAAAAAAAAABbQ29udGVudF9UeXBlc10ueG1sUEsBAi0AFAAGAAgA&#10;AAAhADj9If/WAAAAlAEAAAsAAAAAAAAAAAAAAAAALwEAAF9yZWxzLy5yZWxzUEsBAi0AFAAGAAgA&#10;AAAhANXdytxPAgAAbQQAAA4AAAAAAAAAAAAAAAAALgIAAGRycy9lMm9Eb2MueG1sUEsBAi0AFAAG&#10;AAgAAAAhAEvi80jgAAAACQEAAA8AAAAAAAAAAAAAAAAAqQQAAGRycy9kb3ducmV2LnhtbFBLBQYA&#10;AAAABAAEAPMAAAC2BQAAAAA=&#10;" filled="f" stroked="f">
                <v:textbox inset="5.85pt,.7pt,5.85pt,.7pt">
                  <w:txbxContent>
                    <w:p w:rsidR="005F6F1D" w:rsidRPr="005F6F1D" w:rsidRDefault="005F6F1D" w:rsidP="005F6F1D">
                      <w:pPr>
                        <w:spacing w:before="240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80"/>
                          <w:sz w:val="9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9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「組合」</w:t>
                      </w:r>
                      <w:r w:rsidRPr="005F6F1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9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と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9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「</w:t>
                      </w:r>
                      <w:r w:rsidRPr="005F6F1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9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当局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9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Pr="005F6F1D">
        <w:rPr>
          <w:rFonts w:ascii="AR P丸ゴシック体M" w:eastAsia="AR P丸ゴシック体M" w:hint="eastAsia"/>
          <w:sz w:val="32"/>
          <w:szCs w:val="28"/>
        </w:rPr>
        <w:t>１０月</w:t>
      </w:r>
      <w:r w:rsidR="00D50830">
        <w:rPr>
          <w:rFonts w:ascii="AR P丸ゴシック体M" w:eastAsia="AR P丸ゴシック体M" w:hint="eastAsia"/>
          <w:sz w:val="32"/>
          <w:szCs w:val="28"/>
        </w:rPr>
        <w:t>３１</w:t>
      </w:r>
      <w:r w:rsidRPr="005F6F1D">
        <w:rPr>
          <w:rFonts w:ascii="AR P丸ゴシック体M" w:eastAsia="AR P丸ゴシック体M" w:hint="eastAsia"/>
          <w:sz w:val="32"/>
          <w:szCs w:val="28"/>
        </w:rPr>
        <w:t>日～１１月１７日まで</w:t>
      </w:r>
    </w:p>
    <w:p w:rsidR="005F6F1D" w:rsidRPr="005F6F1D" w:rsidRDefault="005F6F1D" w:rsidP="00647CDE">
      <w:pPr>
        <w:rPr>
          <w:rFonts w:ascii="AR P丸ゴシック体M" w:eastAsia="AR P丸ゴシック体M"/>
          <w:sz w:val="32"/>
          <w:szCs w:val="28"/>
        </w:rPr>
      </w:pPr>
      <w:r w:rsidRPr="005F6F1D">
        <w:rPr>
          <w:rFonts w:ascii="AR P丸ゴシック体M" w:eastAsia="AR P丸ゴシック体M" w:hint="eastAsia"/>
          <w:sz w:val="32"/>
          <w:szCs w:val="28"/>
        </w:rPr>
        <w:t xml:space="preserve">　</w:t>
      </w:r>
    </w:p>
    <w:p w:rsidR="00C44A76" w:rsidRPr="005F6F1D" w:rsidRDefault="00C44A76" w:rsidP="00C44A76">
      <w:pPr>
        <w:ind w:leftChars="67" w:left="141" w:rightChars="66" w:right="139"/>
        <w:rPr>
          <w:rFonts w:ascii="AR P丸ゴシック体M" w:eastAsia="AR P丸ゴシック体M"/>
          <w:sz w:val="32"/>
          <w:szCs w:val="28"/>
        </w:rPr>
      </w:pPr>
    </w:p>
    <w:p w:rsidR="005F6F1D" w:rsidRPr="005F6F1D" w:rsidRDefault="005F6F1D" w:rsidP="005F6F1D">
      <w:pPr>
        <w:ind w:leftChars="67" w:left="141" w:rightChars="66" w:right="139"/>
        <w:jc w:val="right"/>
        <w:rPr>
          <w:rFonts w:ascii="AR P丸ゴシック体M" w:eastAsia="AR P丸ゴシック体M"/>
          <w:sz w:val="32"/>
          <w:szCs w:val="28"/>
        </w:rPr>
      </w:pPr>
      <w:r w:rsidRPr="005F6F1D">
        <w:rPr>
          <w:rFonts w:ascii="AR P丸ゴシック体M" w:eastAsia="AR P丸ゴシック体M" w:hint="eastAsia"/>
          <w:sz w:val="32"/>
          <w:szCs w:val="28"/>
        </w:rPr>
        <w:t xml:space="preserve">　が賃金についての交渉をしました。</w:t>
      </w:r>
    </w:p>
    <w:p w:rsidR="00C44A76" w:rsidRDefault="005F6F1D" w:rsidP="005F6F1D">
      <w:pPr>
        <w:ind w:rightChars="66" w:right="139" w:firstLineChars="300" w:firstLine="960"/>
        <w:rPr>
          <w:rFonts w:ascii="AR P丸ゴシック体M" w:eastAsia="AR P丸ゴシック体M"/>
          <w:sz w:val="32"/>
          <w:szCs w:val="28"/>
        </w:rPr>
      </w:pPr>
      <w:r>
        <w:rPr>
          <w:rFonts w:ascii="AR P丸ゴシック体M" w:eastAsia="AR P丸ゴシック体M" w:hint="eastAsia"/>
          <w:sz w:val="32"/>
          <w:szCs w:val="28"/>
        </w:rPr>
        <w:t>（</w:t>
      </w:r>
      <w:r w:rsidRPr="005F6F1D">
        <w:rPr>
          <w:rFonts w:ascii="AR P丸ゴシック体M" w:eastAsia="AR P丸ゴシック体M" w:hint="eastAsia"/>
          <w:sz w:val="32"/>
          <w:szCs w:val="28"/>
        </w:rPr>
        <w:t>交渉では、今年度と次年度の賃金や制度を決定します。</w:t>
      </w:r>
      <w:r>
        <w:rPr>
          <w:rFonts w:ascii="AR P丸ゴシック体M" w:eastAsia="AR P丸ゴシック体M" w:hint="eastAsia"/>
          <w:sz w:val="32"/>
          <w:szCs w:val="28"/>
        </w:rPr>
        <w:t>）</w:t>
      </w:r>
    </w:p>
    <w:p w:rsidR="005F6F1D" w:rsidRDefault="005F6F1D" w:rsidP="005F6F1D">
      <w:pPr>
        <w:ind w:rightChars="66" w:right="139"/>
        <w:rPr>
          <w:rFonts w:ascii="AR P丸ゴシック体M" w:eastAsia="AR P丸ゴシック体M"/>
          <w:sz w:val="32"/>
          <w:szCs w:val="28"/>
        </w:rPr>
      </w:pPr>
      <w:r w:rsidRPr="005F6F1D"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17D703" wp14:editId="39A09962">
                <wp:simplePos x="0" y="0"/>
                <wp:positionH relativeFrom="column">
                  <wp:posOffset>363855</wp:posOffset>
                </wp:positionH>
                <wp:positionV relativeFrom="paragraph">
                  <wp:posOffset>6984</wp:posOffset>
                </wp:positionV>
                <wp:extent cx="6076950" cy="3457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6F1D" w:rsidRDefault="005F6F1D" w:rsidP="005F6F1D">
                            <w:pPr>
                              <w:spacing w:before="240" w:line="620" w:lineRule="exact"/>
                              <w:ind w:firstLineChars="100" w:firstLine="453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80"/>
                                <w:sz w:val="5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5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≪人事院勧告の</w:t>
                            </w:r>
                            <w:r w:rsidRPr="005F6F1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5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ポイント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5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≫</w:t>
                            </w:r>
                          </w:p>
                          <w:p w:rsidR="005F6F1D" w:rsidRDefault="005F6F1D" w:rsidP="005F6F1D">
                            <w:pPr>
                              <w:spacing w:before="240" w:line="6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80"/>
                                <w:sz w:val="5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5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１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80"/>
                                <w:sz w:val="5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賃金の０．３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5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％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80"/>
                                <w:sz w:val="5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引き上げ</w:t>
                            </w:r>
                          </w:p>
                          <w:p w:rsidR="005F6F1D" w:rsidRDefault="005F6F1D" w:rsidP="005F6F1D">
                            <w:pPr>
                              <w:spacing w:before="240" w:line="6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80"/>
                                <w:sz w:val="5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5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２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80"/>
                                <w:sz w:val="56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給与制度の総合的見直し</w:t>
                            </w:r>
                          </w:p>
                          <w:p w:rsidR="00263C7D" w:rsidRPr="00453826" w:rsidRDefault="00263C7D" w:rsidP="005F6F1D">
                            <w:pPr>
                              <w:spacing w:before="240" w:line="6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8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82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="00453826" w:rsidRPr="0045382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地域間配分の見直し：都市部に働く人たちに地域手当を支給</w:t>
                            </w:r>
                          </w:p>
                          <w:p w:rsidR="00453826" w:rsidRDefault="00453826" w:rsidP="005F6F1D">
                            <w:pPr>
                              <w:spacing w:before="240" w:line="6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8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82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Pr="00453826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8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世代間配分の見直し</w:t>
                            </w:r>
                            <w:r w:rsidRPr="0045382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高年齢層の賃金を削減</w:t>
                            </w:r>
                          </w:p>
                          <w:p w:rsidR="00453826" w:rsidRPr="00453826" w:rsidRDefault="00453826" w:rsidP="005F6F1D">
                            <w:pPr>
                              <w:spacing w:before="240" w:line="62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8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w w:val="8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w w:val="80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　　　　　　　　　若年層の賃金を増やす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D703" id="_x0000_s1030" type="#_x0000_t202" style="position:absolute;left:0;text-align:left;margin-left:28.65pt;margin-top:.55pt;width:478.5pt;height:27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tQTgIAAG0EAAAOAAAAZHJzL2Uyb0RvYy54bWysVM2K2zAQvhf6DkL3xkmaXxNnSXdJKYTd&#10;hWzZsyLLscHWqJISOz1uoPQh+gql5z6PX6QjOc6m255KCSijmdH8fN+MZ1dVkZO90CYDGdFep0uJ&#10;kBziTG4j+vFh+WZCibFMxiwHKSJ6EIZezV+/mpUqFH1IIY+FJhhEmrBUEU2tVWEQGJ6KgpkOKCHR&#10;mIAumMWr3gaxZiVGL/Kg3+2OghJ0rDRwYQxqbxojnfv4SSK4vUsSIyzJI4q1WX9qf27cGcxnLNxq&#10;ptKMn8pg/1BFwTKJSc+hbphlZKezP0IVGddgILEdDkUASZJx4XvAbnrdF92sU6aE7wXBMeoMk/l/&#10;Yfnt/l6TLI5onxLJCqSoPn6pn77XTz/r41dSH7/Vx2P99APvpO/gKpUJ8dVa4TtbvYMKaW/1BpUO&#10;hSrRhfvH/gjaEfjDGWxRWcJROeqOR9Mhmjja3g6GY/y5OMHzc6WNfS+gIE6IqEY2PchsvzK2cW1d&#10;XDYJyyzPPaO5/E2BMRuN8CNxeu06aSp2kq02lQdi0HazgfiATWpopsYovsywkBUz9p5pHBMsHkff&#10;3uGR5FBGFE4SJSnoz3/TO39kD62UlDh2ETWfdkwLSvIPEnkdD/rTIc6pv0wmU0yhLw2bC4PcFdeA&#10;c93DFVPci87d5q2YaCgecT8WLieamOSYOaK2Fa9tswq4X1wsFt4J51Ixu5JrxV1oh6MD+aF6ZFqd&#10;mLBI4i2048nCF4Q0vg0Di52FJPNsOZQbTJFld8GZ9nyf9s8tzeXdez1/Jea/AAAA//8DAFBLAwQU&#10;AAYACAAAACEAaqNx+t4AAAAJAQAADwAAAGRycy9kb3ducmV2LnhtbEyPwU7DMBBE70j8g7VI3Kgd&#10;aAIKcaoUCZC4UApCHJ14SSLidRS7beDr2Z7guPNGszPFanaD2OMUek8akoUCgdR421Or4e31/uIG&#10;RIiGrBk8oYZvDLAqT08Kk1t/oBfcb2MrOIRCbjR0MY65lKHp0Jmw8CMSs08/ORP5nFppJ3PgcDfI&#10;S6Uy6UxP/KEzI9512Hxtd07DTx+qx83zOtbr9ONBbZ6y8F5lWp+fzdUtiIhz/DPDsT5Xh5I71X5H&#10;NohBQ3p9xU7WExBHrJIlCzWDZZqBLAv5f0H5CwAA//8DAFBLAQItABQABgAIAAAAIQC2gziS/gAA&#10;AOEBAAATAAAAAAAAAAAAAAAAAAAAAABbQ29udGVudF9UeXBlc10ueG1sUEsBAi0AFAAGAAgAAAAh&#10;ADj9If/WAAAAlAEAAAsAAAAAAAAAAAAAAAAALwEAAF9yZWxzLy5yZWxzUEsBAi0AFAAGAAgAAAAh&#10;AEjvy1BOAgAAbQQAAA4AAAAAAAAAAAAAAAAALgIAAGRycy9lMm9Eb2MueG1sUEsBAi0AFAAGAAgA&#10;AAAhAGqjcfreAAAACQEAAA8AAAAAAAAAAAAAAAAAqAQAAGRycy9kb3ducmV2LnhtbFBLBQYAAAAA&#10;BAAEAPMAAACzBQAAAAA=&#10;" filled="f" stroked="f">
                <v:textbox inset="5.85pt,.7pt,5.85pt,.7pt">
                  <w:txbxContent>
                    <w:p w:rsidR="005F6F1D" w:rsidRDefault="005F6F1D" w:rsidP="005F6F1D">
                      <w:pPr>
                        <w:spacing w:before="240" w:line="620" w:lineRule="exact"/>
                        <w:ind w:firstLineChars="100" w:firstLine="453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80"/>
                          <w:sz w:val="5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5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≪人事院勧告の</w:t>
                      </w:r>
                      <w:r w:rsidRPr="005F6F1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5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ポイント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5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≫</w:t>
                      </w:r>
                    </w:p>
                    <w:p w:rsidR="005F6F1D" w:rsidRDefault="005F6F1D" w:rsidP="005F6F1D">
                      <w:pPr>
                        <w:spacing w:before="240" w:line="6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80"/>
                          <w:sz w:val="5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5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１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80"/>
                          <w:sz w:val="5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賃金の０．３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5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％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80"/>
                          <w:sz w:val="5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引き上げ</w:t>
                      </w:r>
                    </w:p>
                    <w:p w:rsidR="005F6F1D" w:rsidRDefault="005F6F1D" w:rsidP="005F6F1D">
                      <w:pPr>
                        <w:spacing w:before="240" w:line="6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80"/>
                          <w:sz w:val="5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5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２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80"/>
                          <w:sz w:val="56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給与制度の総合的見直し</w:t>
                      </w:r>
                    </w:p>
                    <w:p w:rsidR="00263C7D" w:rsidRPr="00453826" w:rsidRDefault="00263C7D" w:rsidP="005F6F1D">
                      <w:pPr>
                        <w:spacing w:before="240" w:line="6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8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82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="00453826" w:rsidRPr="0045382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地域間配分の見直し：都市部に働く人たちに地域手当を支給</w:t>
                      </w:r>
                    </w:p>
                    <w:p w:rsidR="00453826" w:rsidRDefault="00453826" w:rsidP="005F6F1D">
                      <w:pPr>
                        <w:spacing w:before="240" w:line="6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8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82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Pr="00453826"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8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世代間配分の見直し</w:t>
                      </w:r>
                      <w:r w:rsidRPr="0045382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：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高年齢層の賃金を削減</w:t>
                      </w:r>
                    </w:p>
                    <w:p w:rsidR="00453826" w:rsidRPr="00453826" w:rsidRDefault="00453826" w:rsidP="005F6F1D">
                      <w:pPr>
                        <w:spacing w:before="240" w:line="62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8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w w:val="8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w w:val="80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　　　　　　　　　若年層の賃金を増やす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int="eastAsia"/>
          <w:sz w:val="32"/>
          <w:szCs w:val="28"/>
        </w:rPr>
        <w:t xml:space="preserve">　　</w:t>
      </w:r>
    </w:p>
    <w:p w:rsidR="00263C7D" w:rsidRDefault="00263C7D" w:rsidP="005F6F1D">
      <w:pPr>
        <w:ind w:rightChars="66" w:right="139"/>
        <w:rPr>
          <w:rFonts w:ascii="AR P丸ゴシック体M" w:eastAsia="AR P丸ゴシック体M"/>
          <w:sz w:val="32"/>
          <w:szCs w:val="28"/>
        </w:rPr>
      </w:pPr>
    </w:p>
    <w:p w:rsidR="00263C7D" w:rsidRDefault="00263C7D" w:rsidP="005F6F1D">
      <w:pPr>
        <w:ind w:rightChars="66" w:right="139"/>
        <w:rPr>
          <w:rFonts w:ascii="AR P丸ゴシック体M" w:eastAsia="AR P丸ゴシック体M"/>
          <w:sz w:val="32"/>
          <w:szCs w:val="28"/>
        </w:rPr>
      </w:pPr>
    </w:p>
    <w:p w:rsidR="00263C7D" w:rsidRDefault="00263C7D" w:rsidP="005F6F1D">
      <w:pPr>
        <w:ind w:rightChars="66" w:right="139"/>
        <w:rPr>
          <w:rFonts w:ascii="AR P丸ゴシック体M" w:eastAsia="AR P丸ゴシック体M"/>
          <w:sz w:val="32"/>
          <w:szCs w:val="28"/>
        </w:rPr>
      </w:pPr>
    </w:p>
    <w:p w:rsidR="00263C7D" w:rsidRPr="005F6F1D" w:rsidRDefault="00263C7D" w:rsidP="005F6F1D">
      <w:pPr>
        <w:ind w:rightChars="66" w:right="139"/>
        <w:rPr>
          <w:rFonts w:ascii="AR P丸ゴシック体M" w:eastAsia="AR P丸ゴシック体M"/>
          <w:sz w:val="32"/>
          <w:szCs w:val="28"/>
        </w:rPr>
      </w:pPr>
    </w:p>
    <w:p w:rsidR="005F6F1D" w:rsidRDefault="005F6F1D" w:rsidP="008B4E12">
      <w:pPr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28"/>
        </w:rPr>
      </w:pPr>
    </w:p>
    <w:p w:rsidR="005F6F1D" w:rsidRDefault="005F6F1D" w:rsidP="008B4E12">
      <w:pPr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28"/>
        </w:rPr>
      </w:pPr>
    </w:p>
    <w:p w:rsidR="005F6F1D" w:rsidRDefault="005F6F1D" w:rsidP="008B4E12">
      <w:pPr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28"/>
        </w:rPr>
      </w:pPr>
    </w:p>
    <w:p w:rsidR="005F6F1D" w:rsidRDefault="005F6F1D" w:rsidP="00153884">
      <w:pPr>
        <w:ind w:firstLineChars="300" w:firstLine="960"/>
        <w:jc w:val="left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人事院：国家公務員の賃金を決める機関</w:t>
      </w:r>
    </w:p>
    <w:p w:rsidR="005F6F1D" w:rsidRDefault="007615CB" w:rsidP="007615CB">
      <w:pPr>
        <w:ind w:firstLineChars="400" w:firstLine="1280"/>
        <w:jc w:val="left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⇒　</w:t>
      </w:r>
      <w:r w:rsidR="00153884">
        <w:rPr>
          <w:rFonts w:ascii="HG丸ｺﾞｼｯｸM-PRO" w:eastAsia="HG丸ｺﾞｼｯｸM-PRO" w:hAnsi="HG丸ｺﾞｼｯｸM-PRO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FCEA7" wp14:editId="0AB7BAB5">
                <wp:simplePos x="0" y="0"/>
                <wp:positionH relativeFrom="column">
                  <wp:posOffset>325755</wp:posOffset>
                </wp:positionH>
                <wp:positionV relativeFrom="paragraph">
                  <wp:posOffset>-526415</wp:posOffset>
                </wp:positionV>
                <wp:extent cx="6219825" cy="10953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5B938" id="正方形/長方形 5" o:spid="_x0000_s1026" style="position:absolute;left:0;text-align:left;margin-left:25.65pt;margin-top:-41.45pt;width:489.7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NJrgIAAI8FAAAOAAAAZHJzL2Uyb0RvYy54bWysVM1uEzEQviPxDpbvdHdD058omypKVYRU&#10;tRUt6tn12t2VvB5jO9mE94AHKGfOiAOPQyXegrH3J1GpOCD24J3xzHzz45mZnqxrRVbCugp0TrO9&#10;lBKhORSVvs/p+5uzV0eUOM90wRRokdONcPRk9vLFtDETMYISVCEsQRDtJo3Jaem9mSSJ46WomdsD&#10;IzQKJdiaeWTtfVJY1iB6rZJRmh4kDdjCWODCObw9bYV0FvGlFNxfSumEJyqnGJuPp43nXTiT2ZRN&#10;7i0zZcW7MNg/RFGzSqPTAeqUeUaWtvoDqq64BQfS73GoE5Cy4iLmgNlk6ZNsrktmRMwFi+PMUCb3&#10;/2D5xerKkqrI6ZgSzWp8osevXx4/f//54yH59elbS5FxKFRj3AT1r82V7TiHZMh6LW0d/pgPWcfi&#10;bobiirUnHC8PRtnx0Qi9cJRl6fH49WFETbbmxjr/RkBNApFTi68Xi8pW586jS1TtVYI3DWeVUvEF&#10;lQ4XDlRVhLvIhBYSC2XJiuHj+3UWckCIHS3kgmUSMmtziZTfKBEglH4nJBYHox/FQGJbbjEZ50L7&#10;rBWVrBCtq3GKX++sjyK6joABWWKQA3YH0Gu2ID12G3OnH0xF7OrBOP1bYK3xYBE9g/aDcV1psM8B&#10;KMyq89zq90VqSxOqdAfFBlvHQjtTzvCzCp/tnDl/xSwOEY4bLgZ/iYdU0OQUOoqSEuzH5+6DPvY2&#10;SilpcChz6j4smRWUqLcau/44298PUxyZ/fHhCBm7K7nblehlvQB8+gxXkOGRDPpe9aS0UN/i/pgH&#10;ryhimqPvnHJve2bh22WBG4iL+Tyq4eQa5s/1teEBPFQ1tOXN+pZZ0/Wux7a/gH6A2eRJC7e6wVLD&#10;fOlBVrG/t3Xt6o1THxun21BhrezyUWu7R2e/AQAA//8DAFBLAwQUAAYACAAAACEA0ZNbQOIAAAAK&#10;AQAADwAAAGRycy9kb3ducmV2LnhtbEyPQUsDMRCF74L/IYzgpbRJt1i262ZLEWqLUMGqB2/pZrpZ&#10;3EzCJm3Xf2960uMwH+99r1wOtmNn7EPrSMJ0IoAh1U631Ej4eF+Pc2AhKtKqc4QSfjDAsrq9KVWh&#10;3YXe8LyPDUshFAolwcToC85DbdCqMHEeKf2OrrcqprNvuO7VJYXbjmdCzLlVLaUGozw+Gay/9ycr&#10;Yb0xoxV/2X36bXg92mzrnzejLynv74bVI7CIQ/yD4aqf1KFKTgd3Ih1YJ+FhOkukhHGeLYBdATET&#10;acxBQr6YA69K/n9C9QsAAP//AwBQSwECLQAUAAYACAAAACEAtoM4kv4AAADhAQAAEwAAAAAAAAAA&#10;AAAAAAAAAAAAW0NvbnRlbnRfVHlwZXNdLnhtbFBLAQItABQABgAIAAAAIQA4/SH/1gAAAJQBAAAL&#10;AAAAAAAAAAAAAAAAAC8BAABfcmVscy8ucmVsc1BLAQItABQABgAIAAAAIQBKV+NJrgIAAI8FAAAO&#10;AAAAAAAAAAAAAAAAAC4CAABkcnMvZTJvRG9jLnhtbFBLAQItABQABgAIAAAAIQDRk1tA4gAAAAoB&#10;AAAPAAAAAAAAAAAAAAAAAAgFAABkcnMvZG93bnJldi54bWxQSwUGAAAAAAQABADzAAAAFwYAAAAA&#10;" filled="f" strokecolor="black [3213]" strokeweight="2pt"/>
            </w:pict>
          </mc:Fallback>
        </mc:AlternateContent>
      </w:r>
      <w:r w:rsidR="005F6F1D">
        <w:rPr>
          <w:rFonts w:ascii="HG丸ｺﾞｼｯｸM-PRO" w:eastAsia="HG丸ｺﾞｼｯｸM-PRO" w:hAnsi="HG丸ｺﾞｼｯｸM-PRO" w:hint="eastAsia"/>
          <w:sz w:val="32"/>
          <w:szCs w:val="28"/>
        </w:rPr>
        <w:t>地方自治体</w:t>
      </w:r>
      <w:r w:rsidR="00153884">
        <w:rPr>
          <w:rFonts w:ascii="HG丸ｺﾞｼｯｸM-PRO" w:eastAsia="HG丸ｺﾞｼｯｸM-PRO" w:hAnsi="HG丸ｺﾞｼｯｸM-PRO" w:hint="eastAsia"/>
          <w:sz w:val="32"/>
          <w:szCs w:val="28"/>
        </w:rPr>
        <w:t>（釧路市）</w:t>
      </w:r>
      <w:r w:rsidR="005F6F1D">
        <w:rPr>
          <w:rFonts w:ascii="HG丸ｺﾞｼｯｸM-PRO" w:eastAsia="HG丸ｺﾞｼｯｸM-PRO" w:hAnsi="HG丸ｺﾞｼｯｸM-PRO" w:hint="eastAsia"/>
          <w:sz w:val="32"/>
          <w:szCs w:val="28"/>
        </w:rPr>
        <w:t>は、人事院勧告</w: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t>に準ずる</w:t>
      </w:r>
      <w:r w:rsidR="005F6F1D">
        <w:rPr>
          <w:rFonts w:ascii="HG丸ｺﾞｼｯｸM-PRO" w:eastAsia="HG丸ｺﾞｼｯｸM-PRO" w:hAnsi="HG丸ｺﾞｼｯｸM-PRO" w:hint="eastAsia"/>
          <w:sz w:val="32"/>
          <w:szCs w:val="28"/>
        </w:rPr>
        <w:t>。</w:t>
      </w:r>
    </w:p>
    <w:p w:rsidR="005F6F1D" w:rsidRDefault="005F6F1D" w:rsidP="008B4E12">
      <w:pPr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28"/>
        </w:rPr>
      </w:pPr>
    </w:p>
    <w:p w:rsidR="005F6F1D" w:rsidRDefault="00153884" w:rsidP="008B4E12">
      <w:pPr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28"/>
        </w:rPr>
      </w:pPr>
      <w:r w:rsidRPr="005F6F1D">
        <w:rPr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FC0A13A" wp14:editId="2BF60789">
                <wp:simplePos x="0" y="0"/>
                <wp:positionH relativeFrom="column">
                  <wp:posOffset>1905</wp:posOffset>
                </wp:positionH>
                <wp:positionV relativeFrom="paragraph">
                  <wp:posOffset>-2539</wp:posOffset>
                </wp:positionV>
                <wp:extent cx="6753225" cy="1847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3884" w:rsidRPr="007615CB" w:rsidRDefault="00153884" w:rsidP="007615CB">
                            <w:pPr>
                              <w:spacing w:before="240" w:line="460" w:lineRule="exact"/>
                              <w:ind w:firstLineChars="100" w:firstLine="482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615C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１１</w:t>
                            </w:r>
                            <w:r w:rsidR="001E2A3F" w:rsidRPr="007615C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月１７日 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第</w:t>
                            </w:r>
                            <w:r w:rsidR="008E04A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４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回</w:t>
                            </w:r>
                            <w:r w:rsidR="001E2A3F" w:rsidRPr="007615C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市労連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団体交渉</w:t>
                            </w:r>
                          </w:p>
                          <w:p w:rsidR="00153884" w:rsidRPr="007615CB" w:rsidRDefault="00153884" w:rsidP="007615CB">
                            <w:pPr>
                              <w:spacing w:before="240" w:line="460" w:lineRule="exact"/>
                              <w:ind w:firstLineChars="100" w:firstLine="482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615C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青年部長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板垣　早百合</w:t>
                            </w:r>
                          </w:p>
                          <w:p w:rsidR="00153884" w:rsidRPr="007615CB" w:rsidRDefault="00153884" w:rsidP="007615CB">
                            <w:pPr>
                              <w:spacing w:before="240" w:line="460" w:lineRule="exact"/>
                              <w:ind w:firstLineChars="100" w:firstLine="482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615C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　</w:t>
                            </w:r>
                            <w:r w:rsidR="0017214A" w:rsidRPr="007615C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「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職員監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」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に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対して</w:t>
                            </w:r>
                          </w:p>
                          <w:p w:rsidR="00153884" w:rsidRPr="007615CB" w:rsidRDefault="00153884" w:rsidP="007615CB">
                            <w:pPr>
                              <w:spacing w:before="240" w:line="460" w:lineRule="exact"/>
                              <w:ind w:firstLineChars="100" w:firstLine="482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615C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　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　　　　要請書を提出</w:t>
                            </w:r>
                            <w:r w:rsidRPr="007615C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0A13A" id="テキスト ボックス 6" o:spid="_x0000_s1031" type="#_x0000_t202" style="position:absolute;left:0;text-align:left;margin-left:.15pt;margin-top:-.2pt;width:531.75pt;height:145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7UUAIAAG0EAAAOAAAAZHJzL2Uyb0RvYy54bWysVEtu2zAQ3RfoHQjua9lu/IlgOXATuChg&#10;JAGcImuaIm0BEoclaUvuMgaKHqJXKLrueXSRDinLcdOuim6o+XE4896MJldVkZOdMDYDldBep0uJ&#10;UBzSTK0T+vFh/mZMiXVMpSwHJRK6F5ZeTV+/mpQ6Fn3YQJ4KQzCJsnGpE7pxTsdRZPlGFMx2QAuF&#10;TgmmYA5Vs45Sw0rMXuRRv9sdRiWYVBvgwlq03jROOg35pRTc3UlphSN5QrE2F04TzpU/o+mExWvD&#10;9CbjxzLYP1RRsEzho6dUN8wxsjXZH6mKjBuwIF2HQxGBlBkXoQfsptd90c1yw7QIvSA4Vp9gsv8v&#10;Lb/d3RuSpQkdUqJYgRTVhy/10/f66Wd9+Erqw7f6cKiffqBOhh6uUtsYby013nPVO6iQ9tZu0ehR&#10;qKQp/Bf7I+hH4PcnsEXlCEfjcDR42+8PKOHo640vRuNBoCN6vq6Nde8FFMQLCTXIZgCZ7RbWYSkY&#10;2ob41xTMszwPjObqNwMGNhYRRuJ423fSVOwlV62qAMSg7WYF6R6bNNBMjdV8nmEhC2bdPTM4JtgX&#10;jr67w0PmUCYUjhIlGzCf/2b38cgeeikpcewSaj9tmRGU5B8U8jq66F8iJi4o4/ElPmHOHaszh9oW&#10;14Bz3cMV0zyIPtzlrSgNFI+4HzP/JrqY4vhyQl0rXrtmFXC/uJjNQhDOpWZuoZaa+9QeRw/yQ/XI&#10;jD4y4ZDEW2jHk8UvCGliGwZmWwcyC2x5lBtMkTqv4EwHEo/755fmXA9Rz3+J6S8AAAD//wMAUEsD&#10;BBQABgAIAAAAIQAkvO6O3gAAAAcBAAAPAAAAZHJzL2Rvd25yZXYueG1sTI/BTsMwEETvSPyDtUjc&#10;WpsWLAjZVCkSIHGhFIQ4OvGSRMTrKHbbwNfjnuA4mtHMm3w1uV7saQydZ4SLuQJBXHvbcYPw9no/&#10;uwYRomFres+E8E0BVsXpSW4y6w/8QvttbEQq4ZAZhDbGIZMy1C05E+Z+IE7epx+diUmOjbSjOaRy&#10;18uFUlo603FaaM1Ady3VX9udQ/jpQvm4eV7Han318aA2Tzq8lxrx/Gwqb0FEmuJfGI74CR2KxFT5&#10;HdsgeoRlyiHMLkEcTaWX6UiFsLhRGmSRy//8xS8AAAD//wMAUEsBAi0AFAAGAAgAAAAhALaDOJL+&#10;AAAA4QEAABMAAAAAAAAAAAAAAAAAAAAAAFtDb250ZW50X1R5cGVzXS54bWxQSwECLQAUAAYACAAA&#10;ACEAOP0h/9YAAACUAQAACwAAAAAAAAAAAAAAAAAvAQAAX3JlbHMvLnJlbHNQSwECLQAUAAYACAAA&#10;ACEAchee1FACAABtBAAADgAAAAAAAAAAAAAAAAAuAgAAZHJzL2Uyb0RvYy54bWxQSwECLQAUAAYA&#10;CAAAACEAJLzujt4AAAAHAQAADwAAAAAAAAAAAAAAAACqBAAAZHJzL2Rvd25yZXYueG1sUEsFBgAA&#10;AAAEAAQA8wAAALUFAAAAAA==&#10;" filled="f" stroked="f">
                <v:textbox inset="5.85pt,.7pt,5.85pt,.7pt">
                  <w:txbxContent>
                    <w:p w:rsidR="00153884" w:rsidRPr="007615CB" w:rsidRDefault="00153884" w:rsidP="007615CB">
                      <w:pPr>
                        <w:spacing w:before="240" w:line="460" w:lineRule="exact"/>
                        <w:ind w:firstLineChars="100" w:firstLine="482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615C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１１</w:t>
                      </w:r>
                      <w:r w:rsidR="001E2A3F" w:rsidRPr="007615CB"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月１７日 </w:t>
                      </w:r>
                      <w:r w:rsidRPr="007615CB"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第</w:t>
                      </w:r>
                      <w:r w:rsidR="008E04A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４</w:t>
                      </w:r>
                      <w:r w:rsidRPr="007615CB"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回</w:t>
                      </w:r>
                      <w:r w:rsidR="001E2A3F" w:rsidRPr="007615C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市労連</w:t>
                      </w:r>
                      <w:r w:rsidRPr="007615CB"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団体交渉</w:t>
                      </w:r>
                    </w:p>
                    <w:p w:rsidR="00153884" w:rsidRPr="007615CB" w:rsidRDefault="00153884" w:rsidP="007615CB">
                      <w:pPr>
                        <w:spacing w:before="240" w:line="460" w:lineRule="exact"/>
                        <w:ind w:firstLineChars="100" w:firstLine="482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615C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青年部長</w:t>
                      </w:r>
                      <w:r w:rsidRPr="007615CB"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板垣　早百合</w:t>
                      </w:r>
                    </w:p>
                    <w:p w:rsidR="00153884" w:rsidRPr="007615CB" w:rsidRDefault="00153884" w:rsidP="007615CB">
                      <w:pPr>
                        <w:spacing w:before="240" w:line="460" w:lineRule="exact"/>
                        <w:ind w:firstLineChars="100" w:firstLine="482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615C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Pr="007615CB"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　</w:t>
                      </w:r>
                      <w:r w:rsidR="0017214A" w:rsidRPr="007615C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</w:t>
                      </w:r>
                      <w:r w:rsidRPr="007615CB"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「</w:t>
                      </w:r>
                      <w:r w:rsidRPr="007615C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職員監</w:t>
                      </w:r>
                      <w:r w:rsidRPr="007615CB"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」</w:t>
                      </w:r>
                      <w:r w:rsidRPr="007615C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に</w:t>
                      </w:r>
                      <w:r w:rsidRPr="007615CB"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対して</w:t>
                      </w:r>
                    </w:p>
                    <w:p w:rsidR="00153884" w:rsidRPr="007615CB" w:rsidRDefault="00153884" w:rsidP="007615CB">
                      <w:pPr>
                        <w:spacing w:before="240" w:line="460" w:lineRule="exact"/>
                        <w:ind w:firstLineChars="100" w:firstLine="482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615C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Pr="007615CB"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　</w:t>
                      </w:r>
                      <w:r w:rsidRPr="007615C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Pr="007615CB">
                        <w:rPr>
                          <w:rFonts w:ascii="HG創英角ﾎﾟｯﾌﾟ体" w:eastAsia="HG創英角ﾎﾟｯﾌﾟ体" w:hAnsi="HG創英角ﾎﾟｯﾌﾟ体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　　　　要請書を提出</w:t>
                      </w:r>
                      <w:r w:rsidRPr="007615C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262626" w:themeColor="text1" w:themeTint="D9"/>
                          <w:sz w:val="48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DE554B" w:rsidRPr="005F6F1D" w:rsidRDefault="00DE554B" w:rsidP="008B4E12">
      <w:pPr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28"/>
        </w:rPr>
      </w:pPr>
    </w:p>
    <w:p w:rsidR="00084D21" w:rsidRPr="005F6F1D" w:rsidRDefault="00084D21" w:rsidP="008B4E12">
      <w:pPr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28"/>
        </w:rPr>
      </w:pPr>
    </w:p>
    <w:p w:rsidR="00084D21" w:rsidRPr="005F6F1D" w:rsidRDefault="00084D21" w:rsidP="008B4E12">
      <w:pPr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28"/>
        </w:rPr>
      </w:pPr>
    </w:p>
    <w:p w:rsidR="00153884" w:rsidRDefault="00153884" w:rsidP="00153884">
      <w:pPr>
        <w:ind w:leftChars="135" w:left="283" w:rightChars="134" w:right="281" w:firstLine="2"/>
        <w:jc w:val="left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今まで、「独自削減してきたのに、賃金が下がることは納得できない！」</w:t>
      </w:r>
    </w:p>
    <w:p w:rsidR="00153884" w:rsidRDefault="00153884" w:rsidP="00153884">
      <w:pPr>
        <w:ind w:leftChars="135" w:left="283" w:rightChars="134" w:right="281" w:firstLine="2"/>
        <w:jc w:val="left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などの私たちの声が書かれた「給与制度の総合的見直し」を反対する要請書を提出しました。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4913"/>
        <w:gridCol w:w="5415"/>
      </w:tblGrid>
      <w:tr w:rsidR="00153884" w:rsidTr="00263C7D">
        <w:trPr>
          <w:trHeight w:val="719"/>
        </w:trPr>
        <w:tc>
          <w:tcPr>
            <w:tcW w:w="4913" w:type="dxa"/>
            <w:tcBorders>
              <w:right w:val="nil"/>
            </w:tcBorders>
            <w:vAlign w:val="center"/>
          </w:tcPr>
          <w:p w:rsidR="00153884" w:rsidRDefault="00153884" w:rsidP="00263C7D">
            <w:pPr>
              <w:ind w:rightChars="134" w:right="281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当初提案</w:t>
            </w:r>
          </w:p>
        </w:tc>
        <w:tc>
          <w:tcPr>
            <w:tcW w:w="5415" w:type="dxa"/>
            <w:tcBorders>
              <w:left w:val="nil"/>
            </w:tcBorders>
            <w:vAlign w:val="center"/>
          </w:tcPr>
          <w:p w:rsidR="00153884" w:rsidRDefault="00153884" w:rsidP="00263C7D">
            <w:pPr>
              <w:ind w:rightChars="134" w:right="281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最終回答</w:t>
            </w:r>
          </w:p>
        </w:tc>
      </w:tr>
      <w:tr w:rsidR="00153884" w:rsidTr="00263C7D">
        <w:trPr>
          <w:trHeight w:val="719"/>
        </w:trPr>
        <w:tc>
          <w:tcPr>
            <w:tcW w:w="4913" w:type="dxa"/>
            <w:tcBorders>
              <w:right w:val="nil"/>
            </w:tcBorders>
            <w:vAlign w:val="center"/>
          </w:tcPr>
          <w:p w:rsidR="00153884" w:rsidRPr="00263C7D" w:rsidRDefault="00153884" w:rsidP="00263C7D">
            <w:pPr>
              <w:ind w:rightChars="134" w:right="281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7D5BA7">
              <w:rPr>
                <w:rFonts w:ascii="HG丸ｺﾞｼｯｸM-PRO" w:eastAsia="HG丸ｺﾞｼｯｸM-PRO" w:hAnsi="HG丸ｺﾞｼｯｸM-PRO" w:hint="eastAsia"/>
                <w:spacing w:val="15"/>
                <w:w w:val="72"/>
                <w:kern w:val="0"/>
                <w:sz w:val="32"/>
                <w:szCs w:val="28"/>
                <w:u w:val="single"/>
                <w:fitText w:val="4160" w:id="731231234"/>
              </w:rPr>
              <w:t>独削給料表</w:t>
            </w:r>
            <w:r w:rsidRPr="007D5BA7">
              <w:rPr>
                <w:rFonts w:ascii="HG丸ｺﾞｼｯｸM-PRO" w:eastAsia="HG丸ｺﾞｼｯｸM-PRO" w:hAnsi="HG丸ｺﾞｼｯｸM-PRO" w:hint="eastAsia"/>
                <w:spacing w:val="15"/>
                <w:w w:val="72"/>
                <w:kern w:val="0"/>
                <w:sz w:val="32"/>
                <w:szCs w:val="28"/>
                <w:fitText w:val="4160" w:id="731231234"/>
              </w:rPr>
              <w:t>平均0.3％引き上げ改定な</w:t>
            </w:r>
            <w:r w:rsidRPr="007D5BA7">
              <w:rPr>
                <w:rFonts w:ascii="HG丸ｺﾞｼｯｸM-PRO" w:eastAsia="HG丸ｺﾞｼｯｸM-PRO" w:hAnsi="HG丸ｺﾞｼｯｸM-PRO" w:hint="eastAsia"/>
                <w:spacing w:val="-67"/>
                <w:w w:val="72"/>
                <w:kern w:val="0"/>
                <w:sz w:val="32"/>
                <w:szCs w:val="28"/>
                <w:fitText w:val="4160" w:id="731231234"/>
              </w:rPr>
              <w:t>し</w:t>
            </w:r>
          </w:p>
        </w:tc>
        <w:tc>
          <w:tcPr>
            <w:tcW w:w="5415" w:type="dxa"/>
            <w:tcBorders>
              <w:left w:val="nil"/>
            </w:tcBorders>
            <w:vAlign w:val="center"/>
          </w:tcPr>
          <w:p w:rsidR="00153884" w:rsidRPr="00263C7D" w:rsidRDefault="00263C7D" w:rsidP="00263C7D">
            <w:pPr>
              <w:ind w:rightChars="134" w:right="281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28"/>
              </w:rPr>
              <w:t xml:space="preserve">⇒　</w:t>
            </w:r>
            <w:r w:rsidRPr="007D5BA7">
              <w:rPr>
                <w:rFonts w:ascii="HG丸ｺﾞｼｯｸM-PRO" w:eastAsia="HG丸ｺﾞｼｯｸM-PRO" w:hAnsi="HG丸ｺﾞｼｯｸM-PRO" w:hint="eastAsia"/>
                <w:spacing w:val="15"/>
                <w:w w:val="81"/>
                <w:kern w:val="0"/>
                <w:sz w:val="32"/>
                <w:szCs w:val="28"/>
                <w:u w:val="single"/>
                <w:fitText w:val="4160" w:id="731231234"/>
              </w:rPr>
              <w:t>独削給料表</w:t>
            </w:r>
            <w:r w:rsidRPr="007D5BA7">
              <w:rPr>
                <w:rFonts w:ascii="HG丸ｺﾞｼｯｸM-PRO" w:eastAsia="HG丸ｺﾞｼｯｸM-PRO" w:hAnsi="HG丸ｺﾞｼｯｸM-PRO" w:hint="eastAsia"/>
                <w:spacing w:val="15"/>
                <w:w w:val="81"/>
                <w:kern w:val="0"/>
                <w:sz w:val="32"/>
                <w:szCs w:val="28"/>
                <w:fitText w:val="4160" w:id="731231234"/>
              </w:rPr>
              <w:t>平均0.3％引き上げ改</w:t>
            </w:r>
            <w:r w:rsidRPr="007D5BA7">
              <w:rPr>
                <w:rFonts w:ascii="HG丸ｺﾞｼｯｸM-PRO" w:eastAsia="HG丸ｺﾞｼｯｸM-PRO" w:hAnsi="HG丸ｺﾞｼｯｸM-PRO" w:hint="eastAsia"/>
                <w:spacing w:val="-52"/>
                <w:w w:val="81"/>
                <w:kern w:val="0"/>
                <w:sz w:val="32"/>
                <w:szCs w:val="28"/>
                <w:fitText w:val="4160" w:id="731231234"/>
              </w:rPr>
              <w:t>定</w:t>
            </w:r>
          </w:p>
        </w:tc>
      </w:tr>
      <w:tr w:rsidR="00153884" w:rsidTr="00263C7D">
        <w:trPr>
          <w:trHeight w:val="703"/>
        </w:trPr>
        <w:tc>
          <w:tcPr>
            <w:tcW w:w="4913" w:type="dxa"/>
            <w:tcBorders>
              <w:right w:val="nil"/>
            </w:tcBorders>
            <w:vAlign w:val="center"/>
          </w:tcPr>
          <w:p w:rsidR="00153884" w:rsidRPr="00263C7D" w:rsidRDefault="00263C7D" w:rsidP="00263C7D">
            <w:pPr>
              <w:ind w:rightChars="134" w:right="281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7D5BA7">
              <w:rPr>
                <w:rFonts w:ascii="HG丸ｺﾞｼｯｸM-PRO" w:eastAsia="HG丸ｺﾞｼｯｸM-PRO" w:hAnsi="HG丸ｺﾞｼｯｸM-PRO" w:hint="eastAsia"/>
                <w:w w:val="93"/>
                <w:kern w:val="0"/>
                <w:sz w:val="32"/>
                <w:szCs w:val="28"/>
                <w:u w:val="single"/>
                <w:fitText w:val="4160" w:id="731231234"/>
              </w:rPr>
              <w:t>本則給料表平</w:t>
            </w:r>
            <w:r w:rsidRPr="007D5BA7">
              <w:rPr>
                <w:rFonts w:ascii="HG丸ｺﾞｼｯｸM-PRO" w:eastAsia="HG丸ｺﾞｼｯｸM-PRO" w:hAnsi="HG丸ｺﾞｼｯｸM-PRO" w:hint="eastAsia"/>
                <w:w w:val="93"/>
                <w:kern w:val="0"/>
                <w:sz w:val="32"/>
                <w:szCs w:val="28"/>
                <w:fitText w:val="4160" w:id="731231234"/>
              </w:rPr>
              <w:t>均1.9％引き下</w:t>
            </w:r>
            <w:r w:rsidRPr="007D5BA7">
              <w:rPr>
                <w:rFonts w:ascii="HG丸ｺﾞｼｯｸM-PRO" w:eastAsia="HG丸ｺﾞｼｯｸM-PRO" w:hAnsi="HG丸ｺﾞｼｯｸM-PRO" w:hint="eastAsia"/>
                <w:spacing w:val="82"/>
                <w:w w:val="93"/>
                <w:kern w:val="0"/>
                <w:sz w:val="32"/>
                <w:szCs w:val="28"/>
                <w:fitText w:val="4160" w:id="731231234"/>
              </w:rPr>
              <w:t>げ</w:t>
            </w:r>
          </w:p>
        </w:tc>
        <w:tc>
          <w:tcPr>
            <w:tcW w:w="5415" w:type="dxa"/>
            <w:tcBorders>
              <w:left w:val="nil"/>
            </w:tcBorders>
            <w:vAlign w:val="center"/>
          </w:tcPr>
          <w:p w:rsidR="00153884" w:rsidRPr="00263C7D" w:rsidRDefault="00263C7D" w:rsidP="00263C7D">
            <w:pPr>
              <w:ind w:rightChars="134" w:right="281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⇒　提案とおり</w:t>
            </w:r>
          </w:p>
        </w:tc>
      </w:tr>
      <w:tr w:rsidR="00153884" w:rsidTr="00263C7D">
        <w:trPr>
          <w:trHeight w:val="719"/>
        </w:trPr>
        <w:tc>
          <w:tcPr>
            <w:tcW w:w="4913" w:type="dxa"/>
            <w:tcBorders>
              <w:right w:val="nil"/>
            </w:tcBorders>
            <w:vAlign w:val="center"/>
          </w:tcPr>
          <w:p w:rsidR="00153884" w:rsidRPr="00263C7D" w:rsidRDefault="007615CB" w:rsidP="00263C7D">
            <w:pPr>
              <w:ind w:rightChars="134" w:right="281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7D5BA7">
              <w:rPr>
                <w:rFonts w:ascii="HG丸ｺﾞｼｯｸM-PRO" w:eastAsia="HG丸ｺﾞｼｯｸM-PRO" w:hAnsi="HG丸ｺﾞｼｯｸM-PRO" w:hint="eastAsia"/>
                <w:spacing w:val="15"/>
                <w:w w:val="73"/>
                <w:kern w:val="0"/>
                <w:sz w:val="32"/>
                <w:szCs w:val="28"/>
                <w:fitText w:val="4160" w:id="731239424"/>
              </w:rPr>
              <w:t>一時金（ボーナス）</w:t>
            </w:r>
            <w:r w:rsidR="00263C7D" w:rsidRPr="007D5BA7">
              <w:rPr>
                <w:rFonts w:ascii="HG丸ｺﾞｼｯｸM-PRO" w:eastAsia="HG丸ｺﾞｼｯｸM-PRO" w:hAnsi="HG丸ｺﾞｼｯｸM-PRO" w:hint="eastAsia"/>
                <w:spacing w:val="15"/>
                <w:w w:val="73"/>
                <w:kern w:val="0"/>
                <w:sz w:val="32"/>
                <w:szCs w:val="28"/>
                <w:fitText w:val="4160" w:id="731239424"/>
              </w:rPr>
              <w:t>0.15ヶ月引き上</w:t>
            </w:r>
            <w:r w:rsidR="00263C7D" w:rsidRPr="007D5BA7">
              <w:rPr>
                <w:rFonts w:ascii="HG丸ｺﾞｼｯｸM-PRO" w:eastAsia="HG丸ｺﾞｼｯｸM-PRO" w:hAnsi="HG丸ｺﾞｼｯｸM-PRO" w:hint="eastAsia"/>
                <w:spacing w:val="-37"/>
                <w:w w:val="73"/>
                <w:kern w:val="0"/>
                <w:sz w:val="32"/>
                <w:szCs w:val="28"/>
                <w:fitText w:val="4160" w:id="731239424"/>
              </w:rPr>
              <w:t>げ</w:t>
            </w:r>
          </w:p>
        </w:tc>
        <w:tc>
          <w:tcPr>
            <w:tcW w:w="5415" w:type="dxa"/>
            <w:tcBorders>
              <w:left w:val="nil"/>
            </w:tcBorders>
            <w:vAlign w:val="center"/>
          </w:tcPr>
          <w:p w:rsidR="00153884" w:rsidRPr="00263C7D" w:rsidRDefault="00263C7D" w:rsidP="00263C7D">
            <w:pPr>
              <w:ind w:rightChars="134" w:right="281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⇒　提案とおり</w:t>
            </w:r>
          </w:p>
        </w:tc>
      </w:tr>
      <w:tr w:rsidR="00153884" w:rsidTr="00263C7D">
        <w:trPr>
          <w:trHeight w:val="719"/>
        </w:trPr>
        <w:tc>
          <w:tcPr>
            <w:tcW w:w="4913" w:type="dxa"/>
            <w:tcBorders>
              <w:right w:val="nil"/>
            </w:tcBorders>
            <w:vAlign w:val="center"/>
          </w:tcPr>
          <w:p w:rsidR="00153884" w:rsidRPr="00263C7D" w:rsidRDefault="00263C7D" w:rsidP="00263C7D">
            <w:pPr>
              <w:ind w:rightChars="134" w:right="281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昇給</w:t>
            </w:r>
            <w:r w:rsidR="007615CB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抑制</w:t>
            </w:r>
          </w:p>
        </w:tc>
        <w:tc>
          <w:tcPr>
            <w:tcW w:w="5415" w:type="dxa"/>
            <w:tcBorders>
              <w:left w:val="nil"/>
            </w:tcBorders>
            <w:vAlign w:val="center"/>
          </w:tcPr>
          <w:p w:rsidR="00153884" w:rsidRPr="00263C7D" w:rsidRDefault="00263C7D" w:rsidP="00263C7D">
            <w:pPr>
              <w:ind w:rightChars="134" w:right="281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⇒　</w:t>
            </w:r>
            <w:r w:rsidRPr="007D5BA7">
              <w:rPr>
                <w:rFonts w:ascii="HG丸ｺﾞｼｯｸM-PRO" w:eastAsia="HG丸ｺﾞｼｯｸM-PRO" w:hAnsi="HG丸ｺﾞｼｯｸM-PRO" w:hint="eastAsia"/>
                <w:w w:val="92"/>
                <w:kern w:val="0"/>
                <w:sz w:val="32"/>
                <w:szCs w:val="28"/>
                <w:fitText w:val="4160" w:id="731231234"/>
              </w:rPr>
              <w:t>導入をしない（実質白紙撤回</w:t>
            </w:r>
            <w:r w:rsidRPr="007D5BA7">
              <w:rPr>
                <w:rFonts w:ascii="HG丸ｺﾞｼｯｸM-PRO" w:eastAsia="HG丸ｺﾞｼｯｸM-PRO" w:hAnsi="HG丸ｺﾞｼｯｸM-PRO" w:hint="eastAsia"/>
                <w:spacing w:val="82"/>
                <w:w w:val="92"/>
                <w:kern w:val="0"/>
                <w:sz w:val="32"/>
                <w:szCs w:val="28"/>
                <w:fitText w:val="4160" w:id="731231234"/>
              </w:rPr>
              <w:t>）</w:t>
            </w:r>
          </w:p>
        </w:tc>
      </w:tr>
      <w:tr w:rsidR="00153884" w:rsidTr="00263C7D">
        <w:trPr>
          <w:trHeight w:val="719"/>
        </w:trPr>
        <w:tc>
          <w:tcPr>
            <w:tcW w:w="4913" w:type="dxa"/>
            <w:tcBorders>
              <w:right w:val="nil"/>
            </w:tcBorders>
            <w:vAlign w:val="center"/>
          </w:tcPr>
          <w:p w:rsidR="00153884" w:rsidRPr="00263C7D" w:rsidRDefault="00263C7D" w:rsidP="00263C7D">
            <w:pPr>
              <w:ind w:rightChars="134" w:right="281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7D5BA7">
              <w:rPr>
                <w:rFonts w:ascii="HG丸ｺﾞｼｯｸM-PRO" w:eastAsia="HG丸ｺﾞｼｯｸM-PRO" w:hAnsi="HG丸ｺﾞｼｯｸM-PRO" w:hint="eastAsia"/>
                <w:w w:val="69"/>
                <w:kern w:val="0"/>
                <w:sz w:val="32"/>
                <w:szCs w:val="28"/>
                <w:fitText w:val="4160" w:id="731232256"/>
              </w:rPr>
              <w:t>55歳を超える給与月額等の減額支給廃</w:t>
            </w:r>
            <w:r w:rsidRPr="007D5BA7">
              <w:rPr>
                <w:rFonts w:ascii="HG丸ｺﾞｼｯｸM-PRO" w:eastAsia="HG丸ｺﾞｼｯｸM-PRO" w:hAnsi="HG丸ｺﾞｼｯｸM-PRO" w:hint="eastAsia"/>
                <w:spacing w:val="105"/>
                <w:w w:val="69"/>
                <w:kern w:val="0"/>
                <w:sz w:val="32"/>
                <w:szCs w:val="28"/>
                <w:fitText w:val="4160" w:id="731232256"/>
              </w:rPr>
              <w:t>止</w:t>
            </w:r>
          </w:p>
        </w:tc>
        <w:tc>
          <w:tcPr>
            <w:tcW w:w="5415" w:type="dxa"/>
            <w:tcBorders>
              <w:left w:val="nil"/>
            </w:tcBorders>
            <w:vAlign w:val="center"/>
          </w:tcPr>
          <w:p w:rsidR="00153884" w:rsidRPr="00263C7D" w:rsidRDefault="00263C7D" w:rsidP="00263C7D">
            <w:pPr>
              <w:ind w:rightChars="134" w:right="281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⇒　提案とおり</w:t>
            </w:r>
          </w:p>
        </w:tc>
      </w:tr>
    </w:tbl>
    <w:p w:rsidR="004E5628" w:rsidRPr="004E5628" w:rsidRDefault="004E5628" w:rsidP="007615CB">
      <w:pPr>
        <w:ind w:leftChars="135" w:left="283" w:rightChars="134" w:right="281" w:firstLine="2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4E5628">
        <w:rPr>
          <w:rFonts w:ascii="HG丸ｺﾞｼｯｸM-PRO" w:eastAsia="HG丸ｺﾞｼｯｸM-PRO" w:hAnsi="HG丸ｺﾞｼｯｸM-PRO" w:hint="eastAsia"/>
          <w:sz w:val="24"/>
          <w:u w:val="single"/>
        </w:rPr>
        <w:t>独削給料表：独自削減された給料表＝毎月もらっている賃金を算出する表</w:t>
      </w:r>
    </w:p>
    <w:p w:rsidR="004E5628" w:rsidRPr="004E5628" w:rsidRDefault="004E5628" w:rsidP="007615CB">
      <w:pPr>
        <w:ind w:leftChars="135" w:left="283" w:rightChars="134" w:right="281" w:firstLine="2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4E5628">
        <w:rPr>
          <w:rFonts w:ascii="HG丸ｺﾞｼｯｸM-PRO" w:eastAsia="HG丸ｺﾞｼｯｸM-PRO" w:hAnsi="HG丸ｺﾞｼｯｸM-PRO" w:hint="eastAsia"/>
          <w:sz w:val="24"/>
          <w:u w:val="single"/>
        </w:rPr>
        <w:t>本則給料表：独自削減されない場合の給料表＝今は、一時金を算出するための表</w:t>
      </w:r>
    </w:p>
    <w:p w:rsidR="00153884" w:rsidRPr="007615CB" w:rsidRDefault="00263C7D" w:rsidP="007615CB">
      <w:pPr>
        <w:ind w:leftChars="135" w:left="283" w:rightChars="134" w:right="281" w:firstLine="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615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組合</w:t>
      </w:r>
      <w:r w:rsidR="00FE5DDB" w:rsidRPr="007615C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Pr="007615CB">
        <w:rPr>
          <w:rFonts w:ascii="HG丸ｺﾞｼｯｸM-PRO" w:eastAsia="HG丸ｺﾞｼｯｸM-PRO" w:hAnsi="HG丸ｺﾞｼｯｸM-PRO" w:hint="eastAsia"/>
          <w:sz w:val="28"/>
          <w:szCs w:val="28"/>
        </w:rPr>
        <w:t>な</w:t>
      </w:r>
      <w:r w:rsidR="00FE5DDB" w:rsidRPr="007615CB">
        <w:rPr>
          <w:rFonts w:ascii="HG丸ｺﾞｼｯｸM-PRO" w:eastAsia="HG丸ｺﾞｼｯｸM-PRO" w:hAnsi="HG丸ｺﾞｼｯｸM-PRO" w:hint="eastAsia"/>
          <w:sz w:val="28"/>
          <w:szCs w:val="28"/>
        </w:rPr>
        <w:t>い</w:t>
      </w:r>
      <w:r w:rsidRPr="007615CB">
        <w:rPr>
          <w:rFonts w:ascii="HG丸ｺﾞｼｯｸM-PRO" w:eastAsia="HG丸ｺﾞｼｯｸM-PRO" w:hAnsi="HG丸ｺﾞｼｯｸM-PRO" w:hint="eastAsia"/>
          <w:sz w:val="28"/>
          <w:szCs w:val="28"/>
        </w:rPr>
        <w:t>場合、提案を全て</w:t>
      </w:r>
      <w:r w:rsidR="00FE5DDB" w:rsidRPr="007615CB">
        <w:rPr>
          <w:rFonts w:ascii="HG丸ｺﾞｼｯｸM-PRO" w:eastAsia="HG丸ｺﾞｼｯｸM-PRO" w:hAnsi="HG丸ｺﾞｼｯｸM-PRO" w:hint="eastAsia"/>
          <w:sz w:val="28"/>
          <w:szCs w:val="28"/>
        </w:rPr>
        <w:t>呑み込み</w:t>
      </w:r>
      <w:r w:rsidRPr="007615CB">
        <w:rPr>
          <w:rFonts w:ascii="HG丸ｺﾞｼｯｸM-PRO" w:eastAsia="HG丸ｺﾞｼｯｸM-PRO" w:hAnsi="HG丸ｺﾞｼｯｸM-PRO" w:hint="eastAsia"/>
          <w:sz w:val="28"/>
          <w:szCs w:val="28"/>
        </w:rPr>
        <w:t>削減されるはずだったけれども……</w:t>
      </w:r>
    </w:p>
    <w:p w:rsidR="00263C7D" w:rsidRPr="007615CB" w:rsidRDefault="00263C7D" w:rsidP="004E5628">
      <w:pPr>
        <w:ind w:rightChars="134" w:right="281" w:firstLineChars="200" w:firstLine="640"/>
        <w:jc w:val="left"/>
        <w:rPr>
          <w:rFonts w:ascii="HG丸ｺﾞｼｯｸM-PRO" w:eastAsia="HG丸ｺﾞｼｯｸM-PRO" w:hAnsi="HG丸ｺﾞｼｯｸM-PRO"/>
          <w:sz w:val="32"/>
          <w:szCs w:val="28"/>
        </w:rPr>
      </w:pPr>
      <w:r w:rsidRPr="007615CB">
        <w:rPr>
          <w:rFonts w:ascii="HG丸ｺﾞｼｯｸM-PRO" w:eastAsia="HG丸ｺﾞｼｯｸM-PRO" w:hAnsi="HG丸ｺﾞｼｯｸM-PRO" w:hint="eastAsia"/>
          <w:sz w:val="32"/>
          <w:szCs w:val="28"/>
        </w:rPr>
        <w:t>私</w:t>
      </w:r>
      <w:r w:rsidR="00FE5DDB" w:rsidRPr="007615CB">
        <w:rPr>
          <w:rFonts w:ascii="HG丸ｺﾞｼｯｸM-PRO" w:eastAsia="HG丸ｺﾞｼｯｸM-PRO" w:hAnsi="HG丸ｺﾞｼｯｸM-PRO" w:hint="eastAsia"/>
          <w:sz w:val="32"/>
          <w:szCs w:val="28"/>
        </w:rPr>
        <w:t>達</w:t>
      </w:r>
      <w:r w:rsidRPr="007615CB">
        <w:rPr>
          <w:rFonts w:ascii="HG丸ｺﾞｼｯｸM-PRO" w:eastAsia="HG丸ｺﾞｼｯｸM-PRO" w:hAnsi="HG丸ｺﾞｼｯｸM-PRO" w:hint="eastAsia"/>
          <w:sz w:val="32"/>
          <w:szCs w:val="28"/>
        </w:rPr>
        <w:t>は、組合があるから交渉し、</w:t>
      </w:r>
      <w:r w:rsidR="004E5628">
        <w:rPr>
          <w:rFonts w:ascii="HG丸ｺﾞｼｯｸM-PRO" w:eastAsia="HG丸ｺﾞｼｯｸM-PRO" w:hAnsi="HG丸ｺﾞｼｯｸM-PRO" w:hint="eastAsia"/>
          <w:sz w:val="32"/>
          <w:szCs w:val="28"/>
        </w:rPr>
        <w:t>権利を</w:t>
      </w:r>
      <w:r w:rsidRPr="007615CB">
        <w:rPr>
          <w:rFonts w:ascii="HG丸ｺﾞｼｯｸM-PRO" w:eastAsia="HG丸ｺﾞｼｯｸM-PRO" w:hAnsi="HG丸ｺﾞｼｯｸM-PRO" w:hint="eastAsia"/>
          <w:sz w:val="32"/>
          <w:szCs w:val="28"/>
        </w:rPr>
        <w:t>勝ち取ることが出来</w:t>
      </w:r>
      <w:r w:rsidR="004E5628">
        <w:rPr>
          <w:rFonts w:ascii="HG丸ｺﾞｼｯｸM-PRO" w:eastAsia="HG丸ｺﾞｼｯｸM-PRO" w:hAnsi="HG丸ｺﾞｼｯｸM-PRO" w:hint="eastAsia"/>
          <w:sz w:val="32"/>
          <w:szCs w:val="28"/>
        </w:rPr>
        <w:t>ます</w:t>
      </w:r>
      <w:r w:rsidRPr="007615CB">
        <w:rPr>
          <w:rFonts w:ascii="HG丸ｺﾞｼｯｸM-PRO" w:eastAsia="HG丸ｺﾞｼｯｸM-PRO" w:hAnsi="HG丸ｺﾞｼｯｸM-PRO" w:hint="eastAsia"/>
          <w:sz w:val="32"/>
          <w:szCs w:val="28"/>
        </w:rPr>
        <w:t>。</w:t>
      </w:r>
    </w:p>
    <w:p w:rsidR="00263C7D" w:rsidRDefault="00263C7D" w:rsidP="00263C7D">
      <w:pPr>
        <w:ind w:leftChars="135" w:left="283" w:rightChars="134" w:right="281" w:firstLine="2"/>
        <w:jc w:val="left"/>
        <w:rPr>
          <w:rFonts w:ascii="HG丸ｺﾞｼｯｸM-PRO" w:eastAsia="HG丸ｺﾞｼｯｸM-PRO" w:hAnsi="HG丸ｺﾞｼｯｸM-PRO"/>
          <w:sz w:val="40"/>
          <w:szCs w:val="28"/>
        </w:rPr>
      </w:pPr>
      <w:r w:rsidRPr="00263C7D">
        <w:rPr>
          <w:rFonts w:ascii="HG丸ｺﾞｼｯｸM-PRO" w:eastAsia="HG丸ｺﾞｼｯｸM-PRO" w:hAnsi="HG丸ｺﾞｼｯｸM-PRO" w:hint="eastAsia"/>
          <w:sz w:val="40"/>
          <w:szCs w:val="28"/>
        </w:rPr>
        <w:t xml:space="preserve">　</w:t>
      </w:r>
      <w:r w:rsidR="007615CB">
        <w:rPr>
          <w:rFonts w:ascii="HG丸ｺﾞｼｯｸM-PRO" w:eastAsia="HG丸ｺﾞｼｯｸM-PRO" w:hAnsi="HG丸ｺﾞｼｯｸM-PRO" w:hint="eastAsia"/>
          <w:sz w:val="32"/>
          <w:szCs w:val="28"/>
        </w:rPr>
        <w:t>「</w:t>
      </w:r>
      <w:r w:rsidR="004E5628">
        <w:rPr>
          <w:rFonts w:ascii="HG丸ｺﾞｼｯｸM-PRO" w:eastAsia="HG丸ｺﾞｼｯｸM-PRO" w:hAnsi="HG丸ｺﾞｼｯｸM-PRO" w:hint="eastAsia"/>
          <w:sz w:val="32"/>
          <w:szCs w:val="28"/>
        </w:rPr>
        <w:t>組合に</w:t>
      </w:r>
      <w:r w:rsidR="007615CB">
        <w:rPr>
          <w:rFonts w:ascii="HG丸ｺﾞｼｯｸM-PRO" w:eastAsia="HG丸ｺﾞｼｯｸM-PRO" w:hAnsi="HG丸ｺﾞｼｯｸM-PRO" w:hint="eastAsia"/>
          <w:sz w:val="32"/>
          <w:szCs w:val="28"/>
        </w:rPr>
        <w:t>加入している意義がわからない」</w:t>
      </w:r>
      <w:r w:rsidR="004E5628">
        <w:rPr>
          <w:rFonts w:ascii="HG丸ｺﾞｼｯｸM-PRO" w:eastAsia="HG丸ｺﾞｼｯｸM-PRO" w:hAnsi="HG丸ｺﾞｼｯｸM-PRO" w:hint="eastAsia"/>
          <w:sz w:val="32"/>
          <w:szCs w:val="28"/>
        </w:rPr>
        <w:t>との</w:t>
      </w:r>
      <w:r w:rsidR="007615CB">
        <w:rPr>
          <w:rFonts w:ascii="HG丸ｺﾞｼｯｸM-PRO" w:eastAsia="HG丸ｺﾞｼｯｸM-PRO" w:hAnsi="HG丸ｺﾞｼｯｸM-PRO" w:hint="eastAsia"/>
          <w:sz w:val="32"/>
          <w:szCs w:val="28"/>
        </w:rPr>
        <w:t>声も出されていますが、組合には重要な役割があります</w:t>
      </w:r>
      <w:r w:rsidR="004E5628">
        <w:rPr>
          <w:rFonts w:ascii="HG丸ｺﾞｼｯｸM-PRO" w:eastAsia="HG丸ｺﾞｼｯｸM-PRO" w:hAnsi="HG丸ｺﾞｼｯｸM-PRO" w:hint="eastAsia"/>
          <w:sz w:val="32"/>
          <w:szCs w:val="28"/>
        </w:rPr>
        <w:t>。</w:t>
      </w:r>
    </w:p>
    <w:p w:rsidR="00FE5DDB" w:rsidRPr="007615CB" w:rsidRDefault="00263C7D" w:rsidP="00FE5DDB">
      <w:pPr>
        <w:ind w:leftChars="135" w:left="283" w:rightChars="134" w:right="281" w:firstLineChars="200" w:firstLine="1040"/>
        <w:jc w:val="left"/>
        <w:rPr>
          <w:rFonts w:ascii="HG丸ｺﾞｼｯｸM-PRO" w:eastAsia="HG丸ｺﾞｼｯｸM-PRO" w:hAnsi="HG丸ｺﾞｼｯｸM-PRO"/>
          <w:sz w:val="52"/>
          <w:szCs w:val="28"/>
        </w:rPr>
      </w:pPr>
      <w:r w:rsidRPr="007615CB">
        <w:rPr>
          <w:rFonts w:ascii="HG丸ｺﾞｼｯｸM-PRO" w:eastAsia="HG丸ｺﾞｼｯｸM-PRO" w:hAnsi="HG丸ｺﾞｼｯｸM-PRO" w:hint="eastAsia"/>
          <w:sz w:val="52"/>
          <w:szCs w:val="28"/>
        </w:rPr>
        <w:t>一致団結</w:t>
      </w:r>
      <w:r w:rsidR="00FE5DDB" w:rsidRPr="007615CB">
        <w:rPr>
          <w:rFonts w:ascii="HG丸ｺﾞｼｯｸM-PRO" w:eastAsia="HG丸ｺﾞｼｯｸM-PRO" w:hAnsi="HG丸ｺﾞｼｯｸM-PRO" w:hint="eastAsia"/>
          <w:sz w:val="52"/>
          <w:szCs w:val="28"/>
        </w:rPr>
        <w:t>し</w:t>
      </w:r>
      <w:r w:rsidRPr="007615CB">
        <w:rPr>
          <w:rFonts w:ascii="HG丸ｺﾞｼｯｸM-PRO" w:eastAsia="HG丸ｺﾞｼｯｸM-PRO" w:hAnsi="HG丸ｺﾞｼｯｸM-PRO" w:hint="eastAsia"/>
          <w:sz w:val="52"/>
          <w:szCs w:val="28"/>
        </w:rPr>
        <w:t>組合活動</w:t>
      </w:r>
      <w:r w:rsidR="00FE5DDB" w:rsidRPr="007615CB">
        <w:rPr>
          <w:rFonts w:ascii="HG丸ｺﾞｼｯｸM-PRO" w:eastAsia="HG丸ｺﾞｼｯｸM-PRO" w:hAnsi="HG丸ｺﾞｼｯｸM-PRO" w:hint="eastAsia"/>
          <w:sz w:val="52"/>
          <w:szCs w:val="28"/>
        </w:rPr>
        <w:t>を</w:t>
      </w:r>
    </w:p>
    <w:p w:rsidR="00084D21" w:rsidRPr="007615CB" w:rsidRDefault="00FE5DDB" w:rsidP="00FE5DDB">
      <w:pPr>
        <w:ind w:leftChars="135" w:left="283" w:rightChars="134" w:right="281"/>
        <w:jc w:val="left"/>
        <w:rPr>
          <w:rFonts w:ascii="HG丸ｺﾞｼｯｸM-PRO" w:eastAsia="HG丸ｺﾞｼｯｸM-PRO" w:hAnsi="HG丸ｺﾞｼｯｸM-PRO"/>
          <w:sz w:val="52"/>
          <w:szCs w:val="28"/>
        </w:rPr>
      </w:pPr>
      <w:r w:rsidRPr="007615CB">
        <w:rPr>
          <w:rFonts w:ascii="HG丸ｺﾞｼｯｸM-PRO" w:eastAsia="HG丸ｺﾞｼｯｸM-PRO" w:hAnsi="HG丸ｺﾞｼｯｸM-PRO" w:hint="eastAsia"/>
          <w:sz w:val="52"/>
          <w:szCs w:val="28"/>
        </w:rPr>
        <w:t xml:space="preserve">　　　　　　　　がんばりましょう！！</w:t>
      </w:r>
    </w:p>
    <w:sectPr w:rsidR="00084D21" w:rsidRPr="007615CB" w:rsidSect="00084D21">
      <w:pgSz w:w="11906" w:h="16838"/>
      <w:pgMar w:top="709" w:right="567" w:bottom="567" w:left="567" w:header="851" w:footer="992" w:gutter="0"/>
      <w:pgBorders w:zOrder="back" w:offsetFrom="page">
        <w:top w:val="thinThickThinLargeGap" w:sz="24" w:space="24" w:color="808080" w:themeColor="background1" w:themeShade="80"/>
        <w:left w:val="thinThickThinLargeGap" w:sz="24" w:space="24" w:color="808080" w:themeColor="background1" w:themeShade="80"/>
        <w:bottom w:val="thinThickThinLargeGap" w:sz="24" w:space="24" w:color="808080" w:themeColor="background1" w:themeShade="80"/>
        <w:right w:val="thinThickThinLargeGap" w:sz="24" w:space="24" w:color="808080" w:themeColor="background1" w:themeShade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A7" w:rsidRDefault="007D5BA7" w:rsidP="00B136C4">
      <w:r>
        <w:separator/>
      </w:r>
    </w:p>
  </w:endnote>
  <w:endnote w:type="continuationSeparator" w:id="0">
    <w:p w:rsidR="007D5BA7" w:rsidRDefault="007D5BA7" w:rsidP="00B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A7" w:rsidRDefault="007D5BA7" w:rsidP="00B136C4">
      <w:r>
        <w:separator/>
      </w:r>
    </w:p>
  </w:footnote>
  <w:footnote w:type="continuationSeparator" w:id="0">
    <w:p w:rsidR="007D5BA7" w:rsidRDefault="007D5BA7" w:rsidP="00B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15883"/>
    <w:multiLevelType w:val="hybridMultilevel"/>
    <w:tmpl w:val="96548CBA"/>
    <w:lvl w:ilvl="0" w:tplc="FA72AB06">
      <w:numFmt w:val="bullet"/>
      <w:lvlText w:val="※"/>
      <w:lvlJc w:val="left"/>
      <w:pPr>
        <w:ind w:left="132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30D04E62"/>
    <w:multiLevelType w:val="hybridMultilevel"/>
    <w:tmpl w:val="7B2A89D2"/>
    <w:lvl w:ilvl="0" w:tplc="B18CC6FE">
      <w:numFmt w:val="bullet"/>
      <w:lvlText w:val="※"/>
      <w:lvlJc w:val="left"/>
      <w:pPr>
        <w:ind w:left="4021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eded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F4"/>
    <w:rsid w:val="00001A49"/>
    <w:rsid w:val="00003B3C"/>
    <w:rsid w:val="00024AC6"/>
    <w:rsid w:val="00027FE5"/>
    <w:rsid w:val="00036E20"/>
    <w:rsid w:val="0004529C"/>
    <w:rsid w:val="000514BA"/>
    <w:rsid w:val="00075212"/>
    <w:rsid w:val="000828ED"/>
    <w:rsid w:val="00084D21"/>
    <w:rsid w:val="00096F50"/>
    <w:rsid w:val="000A3C97"/>
    <w:rsid w:val="000C7515"/>
    <w:rsid w:val="000E1A8B"/>
    <w:rsid w:val="000E382F"/>
    <w:rsid w:val="000E57EB"/>
    <w:rsid w:val="000F1714"/>
    <w:rsid w:val="000F7F90"/>
    <w:rsid w:val="001055E1"/>
    <w:rsid w:val="00153884"/>
    <w:rsid w:val="00165B86"/>
    <w:rsid w:val="0017214A"/>
    <w:rsid w:val="00197B8E"/>
    <w:rsid w:val="001E2A3F"/>
    <w:rsid w:val="002213F4"/>
    <w:rsid w:val="002264AD"/>
    <w:rsid w:val="002347B1"/>
    <w:rsid w:val="00262216"/>
    <w:rsid w:val="00263C7D"/>
    <w:rsid w:val="00267DF4"/>
    <w:rsid w:val="0027232B"/>
    <w:rsid w:val="00285EF1"/>
    <w:rsid w:val="002C0DBD"/>
    <w:rsid w:val="002E2100"/>
    <w:rsid w:val="00304E63"/>
    <w:rsid w:val="00304FCB"/>
    <w:rsid w:val="00321BE9"/>
    <w:rsid w:val="0033624C"/>
    <w:rsid w:val="003551F9"/>
    <w:rsid w:val="003571BA"/>
    <w:rsid w:val="003722F7"/>
    <w:rsid w:val="003A606F"/>
    <w:rsid w:val="003E339D"/>
    <w:rsid w:val="003E60FF"/>
    <w:rsid w:val="00402DE4"/>
    <w:rsid w:val="00453826"/>
    <w:rsid w:val="0045738C"/>
    <w:rsid w:val="00467FEE"/>
    <w:rsid w:val="004766BA"/>
    <w:rsid w:val="00477418"/>
    <w:rsid w:val="004B164E"/>
    <w:rsid w:val="004B2572"/>
    <w:rsid w:val="004B2C63"/>
    <w:rsid w:val="004C1944"/>
    <w:rsid w:val="004C70AB"/>
    <w:rsid w:val="004D1DF0"/>
    <w:rsid w:val="004E3C3E"/>
    <w:rsid w:val="004E4C05"/>
    <w:rsid w:val="004E5628"/>
    <w:rsid w:val="004F3EB2"/>
    <w:rsid w:val="00521E72"/>
    <w:rsid w:val="00525276"/>
    <w:rsid w:val="005266F2"/>
    <w:rsid w:val="00541C1A"/>
    <w:rsid w:val="00555BD4"/>
    <w:rsid w:val="005569A4"/>
    <w:rsid w:val="005840EE"/>
    <w:rsid w:val="005844EB"/>
    <w:rsid w:val="005A2529"/>
    <w:rsid w:val="005A7B5C"/>
    <w:rsid w:val="005B177C"/>
    <w:rsid w:val="005C42D1"/>
    <w:rsid w:val="005C744C"/>
    <w:rsid w:val="005E01BF"/>
    <w:rsid w:val="005E14F2"/>
    <w:rsid w:val="005F00B2"/>
    <w:rsid w:val="005F1C98"/>
    <w:rsid w:val="005F6F1D"/>
    <w:rsid w:val="00647CDE"/>
    <w:rsid w:val="006521C1"/>
    <w:rsid w:val="00653083"/>
    <w:rsid w:val="00655F8B"/>
    <w:rsid w:val="006A3872"/>
    <w:rsid w:val="006B0AAB"/>
    <w:rsid w:val="006C7937"/>
    <w:rsid w:val="006E3E13"/>
    <w:rsid w:val="006F7B72"/>
    <w:rsid w:val="00735F38"/>
    <w:rsid w:val="00752CD4"/>
    <w:rsid w:val="00754324"/>
    <w:rsid w:val="007615CB"/>
    <w:rsid w:val="00765D77"/>
    <w:rsid w:val="00770811"/>
    <w:rsid w:val="00773159"/>
    <w:rsid w:val="007845FA"/>
    <w:rsid w:val="007972C6"/>
    <w:rsid w:val="007A2A1E"/>
    <w:rsid w:val="007A452E"/>
    <w:rsid w:val="007B02D4"/>
    <w:rsid w:val="007B1C9C"/>
    <w:rsid w:val="007D0022"/>
    <w:rsid w:val="007D5BA7"/>
    <w:rsid w:val="00807287"/>
    <w:rsid w:val="0082341F"/>
    <w:rsid w:val="00832B5E"/>
    <w:rsid w:val="0084334D"/>
    <w:rsid w:val="00853A63"/>
    <w:rsid w:val="00865F89"/>
    <w:rsid w:val="00870D04"/>
    <w:rsid w:val="00891AC3"/>
    <w:rsid w:val="00893312"/>
    <w:rsid w:val="00896EB4"/>
    <w:rsid w:val="008B1549"/>
    <w:rsid w:val="008B4E12"/>
    <w:rsid w:val="008C3AFE"/>
    <w:rsid w:val="008C6AA9"/>
    <w:rsid w:val="008D4602"/>
    <w:rsid w:val="008E04A8"/>
    <w:rsid w:val="008E293B"/>
    <w:rsid w:val="008E4F0F"/>
    <w:rsid w:val="008F23C7"/>
    <w:rsid w:val="0091329D"/>
    <w:rsid w:val="00917DCB"/>
    <w:rsid w:val="009347E2"/>
    <w:rsid w:val="00955DAF"/>
    <w:rsid w:val="009727C8"/>
    <w:rsid w:val="009730C0"/>
    <w:rsid w:val="00976C8E"/>
    <w:rsid w:val="0098217C"/>
    <w:rsid w:val="009832AD"/>
    <w:rsid w:val="009914A3"/>
    <w:rsid w:val="009955A8"/>
    <w:rsid w:val="009D6AC5"/>
    <w:rsid w:val="009F7C9D"/>
    <w:rsid w:val="00A22216"/>
    <w:rsid w:val="00A26526"/>
    <w:rsid w:val="00A3401D"/>
    <w:rsid w:val="00A37553"/>
    <w:rsid w:val="00A41468"/>
    <w:rsid w:val="00A565C3"/>
    <w:rsid w:val="00A725DE"/>
    <w:rsid w:val="00A74F47"/>
    <w:rsid w:val="00A8422F"/>
    <w:rsid w:val="00A85DE8"/>
    <w:rsid w:val="00AA5856"/>
    <w:rsid w:val="00AB7421"/>
    <w:rsid w:val="00AC2D12"/>
    <w:rsid w:val="00AD4169"/>
    <w:rsid w:val="00AF3561"/>
    <w:rsid w:val="00AF3CCD"/>
    <w:rsid w:val="00B11D75"/>
    <w:rsid w:val="00B136C4"/>
    <w:rsid w:val="00B31241"/>
    <w:rsid w:val="00B36D9C"/>
    <w:rsid w:val="00B434C0"/>
    <w:rsid w:val="00B456AB"/>
    <w:rsid w:val="00B53A2D"/>
    <w:rsid w:val="00B66BF9"/>
    <w:rsid w:val="00B752DB"/>
    <w:rsid w:val="00B9082C"/>
    <w:rsid w:val="00B9346B"/>
    <w:rsid w:val="00B975F9"/>
    <w:rsid w:val="00BB0EB5"/>
    <w:rsid w:val="00BD086D"/>
    <w:rsid w:val="00BE14AB"/>
    <w:rsid w:val="00C04C8E"/>
    <w:rsid w:val="00C11438"/>
    <w:rsid w:val="00C211B6"/>
    <w:rsid w:val="00C44A76"/>
    <w:rsid w:val="00C45A87"/>
    <w:rsid w:val="00C46B38"/>
    <w:rsid w:val="00C73317"/>
    <w:rsid w:val="00C7487E"/>
    <w:rsid w:val="00C9521B"/>
    <w:rsid w:val="00CF2404"/>
    <w:rsid w:val="00D04C08"/>
    <w:rsid w:val="00D276F8"/>
    <w:rsid w:val="00D40AD5"/>
    <w:rsid w:val="00D50830"/>
    <w:rsid w:val="00D57FC5"/>
    <w:rsid w:val="00D74BB6"/>
    <w:rsid w:val="00D8707D"/>
    <w:rsid w:val="00DA5C11"/>
    <w:rsid w:val="00DB2D4D"/>
    <w:rsid w:val="00DD5092"/>
    <w:rsid w:val="00DE1758"/>
    <w:rsid w:val="00DE554B"/>
    <w:rsid w:val="00DE5C98"/>
    <w:rsid w:val="00DF231D"/>
    <w:rsid w:val="00DF531F"/>
    <w:rsid w:val="00DF6011"/>
    <w:rsid w:val="00E004D7"/>
    <w:rsid w:val="00E02465"/>
    <w:rsid w:val="00E03575"/>
    <w:rsid w:val="00E35A58"/>
    <w:rsid w:val="00E3781C"/>
    <w:rsid w:val="00E4444C"/>
    <w:rsid w:val="00E4472C"/>
    <w:rsid w:val="00E52974"/>
    <w:rsid w:val="00E620B8"/>
    <w:rsid w:val="00E6252B"/>
    <w:rsid w:val="00EA6A59"/>
    <w:rsid w:val="00EB034B"/>
    <w:rsid w:val="00EB58B3"/>
    <w:rsid w:val="00EC31E9"/>
    <w:rsid w:val="00ED40A7"/>
    <w:rsid w:val="00ED7236"/>
    <w:rsid w:val="00EE41E7"/>
    <w:rsid w:val="00EF31DC"/>
    <w:rsid w:val="00F05AB5"/>
    <w:rsid w:val="00F05B7E"/>
    <w:rsid w:val="00F23AE1"/>
    <w:rsid w:val="00F27847"/>
    <w:rsid w:val="00F5072A"/>
    <w:rsid w:val="00F60819"/>
    <w:rsid w:val="00F61AD8"/>
    <w:rsid w:val="00F65938"/>
    <w:rsid w:val="00F77E51"/>
    <w:rsid w:val="00FB5646"/>
    <w:rsid w:val="00FC448C"/>
    <w:rsid w:val="00FE5DDB"/>
    <w:rsid w:val="00FF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dedede"/>
    </o:shapedefaults>
    <o:shapelayout v:ext="edit">
      <o:idmap v:ext="edit" data="1"/>
    </o:shapelayout>
  </w:shapeDefaults>
  <w:decimalSymbol w:val="."/>
  <w:listSeparator w:val=","/>
  <w15:docId w15:val="{12672327-369D-4F86-B9B6-84E371B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6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36C4"/>
  </w:style>
  <w:style w:type="paragraph" w:styleId="a5">
    <w:name w:val="footer"/>
    <w:basedOn w:val="a"/>
    <w:link w:val="a6"/>
    <w:uiPriority w:val="99"/>
    <w:unhideWhenUsed/>
    <w:rsid w:val="00B136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36C4"/>
  </w:style>
  <w:style w:type="paragraph" w:styleId="a7">
    <w:name w:val="Balloon Text"/>
    <w:basedOn w:val="a"/>
    <w:link w:val="a8"/>
    <w:uiPriority w:val="99"/>
    <w:semiHidden/>
    <w:unhideWhenUsed/>
    <w:rsid w:val="00B13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36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A2A1E"/>
  </w:style>
  <w:style w:type="character" w:customStyle="1" w:styleId="aa">
    <w:name w:val="日付 (文字)"/>
    <w:basedOn w:val="a0"/>
    <w:link w:val="a9"/>
    <w:uiPriority w:val="99"/>
    <w:semiHidden/>
    <w:rsid w:val="007A2A1E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B6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44A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5F6F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D97D-5247-4704-894B-13A6E680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saitou</cp:lastModifiedBy>
  <cp:revision>2</cp:revision>
  <cp:lastPrinted>2014-11-18T14:26:00Z</cp:lastPrinted>
  <dcterms:created xsi:type="dcterms:W3CDTF">2014-12-31T15:13:00Z</dcterms:created>
  <dcterms:modified xsi:type="dcterms:W3CDTF">2014-12-31T15:13:00Z</dcterms:modified>
</cp:coreProperties>
</file>