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center" w:tblpY="1"/>
        <w:tblOverlap w:val="never"/>
        <w:tblW w:w="10599" w:type="dxa"/>
        <w:tblBorders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9"/>
      </w:tblGrid>
      <w:tr w:rsidR="0095352A" w:rsidTr="002808F5">
        <w:trPr>
          <w:trHeight w:val="2046"/>
        </w:trPr>
        <w:tc>
          <w:tcPr>
            <w:tcW w:w="10599" w:type="dxa"/>
          </w:tcPr>
          <w:p w:rsidR="0095352A" w:rsidRDefault="00B569D7" w:rsidP="00896EFB">
            <w:bookmarkStart w:id="0" w:name="_GoBack"/>
            <w:bookmarkEnd w:id="0"/>
            <w:r w:rsidRPr="00B569D7">
              <w:rPr>
                <w:noProof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120512</wp:posOffset>
                  </wp:positionH>
                  <wp:positionV relativeFrom="paragraph">
                    <wp:posOffset>76448</wp:posOffset>
                  </wp:positionV>
                  <wp:extent cx="3864334" cy="1113183"/>
                  <wp:effectExtent l="0" t="0" r="0" b="0"/>
                  <wp:wrapNone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0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975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230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26" type="#_x0000_t202" style="position:absolute;left:0;text-align:left;margin-left:338.5pt;margin-top:.5pt;width:225.75pt;height:112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" stroked="f">
                  <v:fill opacity="0"/>
                  <v:shadow color="#868686"/>
                  <v:textbox>
                    <w:txbxContent>
                      <w:p w:rsidR="00D06523" w:rsidRDefault="00D06523" w:rsidP="00714D55">
                        <w:pPr>
                          <w:spacing w:line="200" w:lineRule="exact"/>
                          <w:suppressOverlap/>
                        </w:pPr>
                      </w:p>
                      <w:p w:rsidR="00D06523" w:rsidRDefault="00D06523" w:rsidP="00714D55">
                        <w:pPr>
                          <w:spacing w:line="200" w:lineRule="exact"/>
                          <w:suppressOverlap/>
                        </w:pPr>
                      </w:p>
                      <w:p w:rsidR="00D06523" w:rsidRDefault="00D06523" w:rsidP="00714D55">
                        <w:pPr>
                          <w:spacing w:line="500" w:lineRule="exact"/>
                          <w:rPr>
                            <w:rFonts w:ascii="HG創英角ﾎﾟｯﾌﾟ体" w:eastAsia="HG創英角ﾎﾟｯﾌﾟ体"/>
                            <w:sz w:val="36"/>
                            <w:szCs w:val="36"/>
                          </w:rPr>
                        </w:pPr>
                        <w:r w:rsidRPr="00572ACA">
                          <w:rPr>
                            <w:rFonts w:ascii="HG創英角ﾎﾟｯﾌﾟ体" w:eastAsia="HG創英角ﾎﾟｯﾌﾟ体" w:hint="eastAsia"/>
                            <w:sz w:val="36"/>
                            <w:szCs w:val="36"/>
                          </w:rPr>
                          <w:t>名寄市職労青年部</w:t>
                        </w:r>
                      </w:p>
                      <w:p w:rsidR="00D06523" w:rsidRPr="00572ACA" w:rsidRDefault="00D06523" w:rsidP="00714D55">
                        <w:pPr>
                          <w:spacing w:line="500" w:lineRule="exact"/>
                          <w:ind w:rightChars="-94" w:right="-198"/>
                          <w:rPr>
                            <w:rFonts w:ascii="HG創英角ﾎﾟｯﾌﾟ体" w:eastAsia="HG創英角ﾎﾟｯﾌﾟ体"/>
                            <w:sz w:val="24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4"/>
                          </w:rPr>
                          <w:t>VOL．</w:t>
                        </w:r>
                        <w:r w:rsidR="00CC6BAF">
                          <w:rPr>
                            <w:rFonts w:ascii="HG創英角ﾎﾟｯﾌﾟ体" w:eastAsia="HG創英角ﾎﾟｯﾌﾟ体" w:hint="eastAsia"/>
                            <w:sz w:val="24"/>
                          </w:rPr>
                          <w:t>37　2014年12</w:t>
                        </w:r>
                        <w:r w:rsidRPr="00572ACA">
                          <w:rPr>
                            <w:rFonts w:ascii="HG創英角ﾎﾟｯﾌﾟ体" w:eastAsia="HG創英角ﾎﾟｯﾌﾟ体" w:hint="eastAsia"/>
                            <w:sz w:val="24"/>
                          </w:rPr>
                          <w:t>月</w:t>
                        </w:r>
                        <w:r w:rsidR="00CC6BAF">
                          <w:rPr>
                            <w:rFonts w:ascii="HG創英角ﾎﾟｯﾌﾟ体" w:eastAsia="HG創英角ﾎﾟｯﾌﾟ体" w:hint="eastAsia"/>
                            <w:sz w:val="24"/>
                          </w:rPr>
                          <w:t xml:space="preserve"> 2</w:t>
                        </w:r>
                        <w:r w:rsidRPr="00572ACA">
                          <w:rPr>
                            <w:rFonts w:ascii="HG創英角ﾎﾟｯﾌﾟ体" w:eastAsia="HG創英角ﾎﾟｯﾌﾟ体"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  <w:p w:rsidR="0095352A" w:rsidRDefault="0095352A" w:rsidP="00896EFB">
            <w:pPr>
              <w:jc w:val="left"/>
            </w:pPr>
          </w:p>
          <w:p w:rsidR="0095352A" w:rsidRDefault="0095352A" w:rsidP="00896EFB"/>
          <w:p w:rsidR="0095352A" w:rsidRDefault="0095352A" w:rsidP="00896EFB"/>
          <w:p w:rsidR="0095352A" w:rsidRDefault="0095352A" w:rsidP="00896EFB"/>
        </w:tc>
      </w:tr>
      <w:tr w:rsidR="0095352A" w:rsidTr="002808F5">
        <w:trPr>
          <w:cantSplit/>
          <w:trHeight w:val="13352"/>
        </w:trPr>
        <w:tc>
          <w:tcPr>
            <w:tcW w:w="10599" w:type="dxa"/>
            <w:textDirection w:val="tbRlV"/>
          </w:tcPr>
          <w:p w:rsidR="003205A1" w:rsidRPr="00C426F6" w:rsidRDefault="0074230C" w:rsidP="00896EF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40" type="#_x0000_t136" style="position:absolute;left:0;text-align:left;margin-left:-400.05pt;margin-top:644.5pt;width:94.5pt;height:24.85pt;z-index:251710976;mso-position-horizontal-relative:text;mso-position-vertical-relative:text">
                  <v:shadow color="#868686"/>
                  <v:textpath style="font-family:&quot;HG創英角ﾎﾟｯﾌﾟ体&quot;;v-text-reverse:t;v-text-kern:t" trim="t" fitpath="t" string="デモ行進中！"/>
                </v:shape>
              </w:pict>
            </w:r>
            <w:r w:rsidR="0053636D">
              <w:rPr>
                <w:noProof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-5307965</wp:posOffset>
                  </wp:positionH>
                  <wp:positionV relativeFrom="paragraph">
                    <wp:posOffset>5907751</wp:posOffset>
                  </wp:positionV>
                  <wp:extent cx="1581497" cy="1246909"/>
                  <wp:effectExtent l="1905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RIMG0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2" r="25359"/>
                          <a:stretch/>
                        </pic:blipFill>
                        <pic:spPr bwMode="auto">
                          <a:xfrm>
                            <a:off x="0" y="0"/>
                            <a:ext cx="1581497" cy="1246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/>
                <w:noProof/>
                <w:sz w:val="24"/>
              </w:rPr>
              <w:pict>
                <v:shape id="Text Box 63" o:spid="_x0000_s1027" type="#_x0000_t202" style="position:absolute;left:0;text-align:left;margin-left:-520.7pt;margin-top:476.3pt;width:520.05pt;height:193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" filled="f" stroked="f">
                  <v:textbox style="layout-flow:vertical-ideographic" inset="5.85pt,.7pt,5.85pt,.7pt">
                    <w:txbxContent/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7" type="#_x0000_t32" style="position:absolute;left:0;text-align:left;margin-left:-513.8pt;margin-top:467.25pt;width:505.2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Qu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"/>
              </w:pict>
            </w:r>
            <w:r>
              <w:rPr>
                <w:noProof/>
              </w:rPr>
              <w:pict>
                <v:shape id="Text Box 37" o:spid="_x0000_s1028" type="#_x0000_t202" style="position:absolute;left:0;text-align:left;margin-left:-305.55pt;margin-top:437.1pt;width:150.75pt;height:19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1m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" filled="f" stroked="f">
                  <v:textbox inset="5.85pt,.7pt,5.85pt,.7pt">
                    <w:txbxContent>
                      <w:p w:rsidR="00137CAD" w:rsidRPr="00157C34" w:rsidRDefault="00137CAD" w:rsidP="00137CAD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1"/>
                            <w:szCs w:val="21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1"/>
                            <w:szCs w:val="21"/>
                            <w:u w:val="single"/>
                          </w:rPr>
                          <w:t>講演をする川原教諭</w:t>
                        </w:r>
                      </w:p>
                    </w:txbxContent>
                  </v:textbox>
                </v:shape>
              </w:pict>
            </w:r>
            <w:r w:rsidR="006A0245">
              <w:rPr>
                <w:noProof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-3677862</wp:posOffset>
                  </wp:positionH>
                  <wp:positionV relativeFrom="paragraph">
                    <wp:posOffset>3737610</wp:posOffset>
                  </wp:positionV>
                  <wp:extent cx="1562793" cy="1695796"/>
                  <wp:effectExtent l="38100" t="38100" r="37465" b="3810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RIMG0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16" t="5350" r="5873"/>
                          <a:stretch/>
                        </pic:blipFill>
                        <pic:spPr bwMode="auto">
                          <a:xfrm>
                            <a:off x="0" y="0"/>
                            <a:ext cx="1562793" cy="1695796"/>
                          </a:xfrm>
                          <a:prstGeom prst="rect">
                            <a:avLst/>
                          </a:prstGeom>
                          <a:noFill/>
                          <a:ln w="38100" cap="rnd" cmpd="thickThin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/>
                <w:noProof/>
                <w:sz w:val="24"/>
              </w:rPr>
              <w:pict>
                <v:shape id="Text Box 22" o:spid="_x0000_s1029" type="#_x0000_t202" style="position:absolute;left:0;text-align:left;margin-left:-525.2pt;margin-top:281.9pt;width:525.15pt;height:179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" filled="f" stroked="f">
                  <v:textbox style="layout-flow:vertical-ideographic;mso-next-textbox:#Text Box 63" inset="5.85pt,.7pt,5.85pt,.7pt">
                    <w:txbxContent/>
                  </v:textbox>
                </v:shape>
              </w:pict>
            </w:r>
            <w:r>
              <w:rPr>
                <w:noProof/>
              </w:rPr>
              <w:pict>
                <v:shape id="AutoShape 111" o:spid="_x0000_s1136" type="#_x0000_t32" style="position:absolute;left:0;text-align:left;margin-left:-512pt;margin-top:91.5pt;width:505.2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P/IQIAAD4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"/>
              </w:pict>
            </w:r>
            <w:r w:rsidR="00BD51D8">
              <w:rPr>
                <w:noProof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-2979362</wp:posOffset>
                  </wp:positionH>
                  <wp:positionV relativeFrom="paragraph">
                    <wp:posOffset>1384935</wp:posOffset>
                  </wp:positionV>
                  <wp:extent cx="1645920" cy="1656608"/>
                  <wp:effectExtent l="38100" t="38100" r="30480" b="39370"/>
                  <wp:wrapNone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RIMG0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17" r="11467"/>
                          <a:stretch/>
                        </pic:blipFill>
                        <pic:spPr bwMode="auto">
                          <a:xfrm>
                            <a:off x="0" y="0"/>
                            <a:ext cx="1645920" cy="1656608"/>
                          </a:xfrm>
                          <a:prstGeom prst="rect">
                            <a:avLst/>
                          </a:prstGeom>
                          <a:noFill/>
                          <a:ln w="38100" cap="rnd" cmpd="thickThin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30" type="#_x0000_t202" style="position:absolute;left:0;text-align:left;margin-left:-245.25pt;margin-top:246.75pt;width:150.75pt;height:19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8u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" filled="f" stroked="f">
                  <v:textbox inset="5.85pt,.7pt,5.85pt,.7pt">
                    <w:txbxContent>
                      <w:p w:rsidR="00E66E1B" w:rsidRPr="00157C34" w:rsidRDefault="00157C34" w:rsidP="0073507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1"/>
                            <w:szCs w:val="21"/>
                            <w:u w:val="single"/>
                          </w:rPr>
                        </w:pPr>
                        <w:r w:rsidRPr="00157C34">
                          <w:rPr>
                            <w:rFonts w:ascii="ＭＳ Ｐゴシック" w:eastAsia="ＭＳ Ｐゴシック" w:hAnsi="ＭＳ Ｐゴシック" w:hint="eastAsia"/>
                            <w:b/>
                            <w:sz w:val="21"/>
                            <w:szCs w:val="21"/>
                            <w:u w:val="single"/>
                          </w:rPr>
                          <w:t>主催</w:t>
                        </w:r>
                        <w:r w:rsidR="00735078" w:rsidRPr="00157C34">
                          <w:rPr>
                            <w:rFonts w:ascii="ＭＳ Ｐゴシック" w:eastAsia="ＭＳ Ｐゴシック" w:hAnsi="ＭＳ Ｐゴシック" w:hint="eastAsia"/>
                            <w:b/>
                            <w:sz w:val="21"/>
                            <w:szCs w:val="21"/>
                            <w:u w:val="single"/>
                          </w:rPr>
                          <w:t>挨拶をする瀧口実行委員長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_x0000_s1131" style="position:absolute;left:0;text-align:left;margin-left:-520.85pt;margin-top:4.05pt;width:144.2pt;height:39.9pt;z-index:251687424;mso-position-horizontal-relative:text;mso-position-vertical-relative:text" coordorigin="4349,4313" coordsize="6405,1211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132" type="#_x0000_t176" style="position:absolute;left:4349;top:4313;width:6405;height:1211" fillcolor="black [3213]" strokecolor="black [3213]" strokeweight="3pt">
                    <v:shadow color="#868686"/>
                    <v:textbox inset="5.85pt,.7pt,5.85pt,.7pt"/>
                  </v:shape>
                  <v:shape id="_x0000_s1133" type="#_x0000_t136" style="position:absolute;left:4774;top:4387;width:5670;height:1038" fillcolor="white [3212]" strokecolor="white [3212]" strokeweight=".25pt">
                    <v:shadow type="perspective" color="#c4bc96 [2414]" origin="-.5,-.5" offset="-36pt,24pt" offset2="-20pt,120pt" matrix="1.25,,,1.25"/>
                    <v:textpath style="font-family:&quot;HGP明朝E&quot;;font-size:32pt;font-style:italic;v-text-reverse:t;v-text-kern:t" trim="t" fitpath="t" string="11.23幌延デー"/>
                  </v:shape>
                </v:group>
              </w:pict>
            </w:r>
            <w:r>
              <w:rPr>
                <w:noProof/>
              </w:rPr>
              <w:pict>
                <v:shape id="_x0000_s1081" type="#_x0000_t136" style="position:absolute;left:0;text-align:left;margin-left:-517.3pt;margin-top:52.45pt;width:429.95pt;height:34.05pt;z-index:251641344;mso-position-horizontal-relative:text;mso-position-vertical-relative:text" strokeweight="1.75pt">
                  <v:shadow color="#868686"/>
                  <v:textpath style="font-family:&quot;HGP創英角ﾎﾟｯﾌﾟ体&quot;;v-text-reverse:t;v-text-kern:t" trim="t" fitpath="t" string="北海道への核の持ち込みは許さない！！"/>
                </v:shape>
              </w:pict>
            </w:r>
            <w:r>
              <w:rPr>
                <w:noProof/>
              </w:rPr>
              <w:pict>
                <v:shape id="_x0000_s1083" type="#_x0000_t136" style="position:absolute;left:0;text-align:left;margin-left:-371.45pt;margin-top:4.05pt;width:369.7pt;height:39.9pt;z-index:251643392;mso-position-horizontal-relative:text;mso-position-vertical-relative:text" fillcolor="black" strokeweight="0">
                  <v:shadow color="#868686"/>
                  <v:textpath style="font-family:&quot;HGP創英角ﾎﾟｯﾌﾟ体&quot;;v-text-reverse:t;v-text-kern:t" trim="t" fitpath="t" string="北海道青年女性学習会＆北海道集会"/>
                </v:shape>
              </w:pict>
            </w:r>
            <w:r w:rsidR="00560E81">
              <w:rPr>
                <w:rFonts w:ascii="ＭＳ 明朝" w:hAnsi="ＭＳ 明朝"/>
                <w:noProof/>
                <w:sz w:val="24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-1035685</wp:posOffset>
                  </wp:positionH>
                  <wp:positionV relativeFrom="paragraph">
                    <wp:posOffset>553778</wp:posOffset>
                  </wp:positionV>
                  <wp:extent cx="984885" cy="614680"/>
                  <wp:effectExtent l="0" t="0" r="0" b="0"/>
                  <wp:wrapNone/>
                  <wp:docPr id="2" name="図 2" descr="F:\教宣\2014(山田)\素材\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教宣\2014(山田)\素材\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/>
                <w:noProof/>
                <w:sz w:val="24"/>
              </w:rPr>
              <w:pict>
                <v:shape id="Text Box 21" o:spid="_x0000_s1031" type="#_x0000_t202" style="position:absolute;left:0;text-align:left;margin-left:-520.85pt;margin-top:94.15pt;width:520.7pt;height:177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" filled="f" stroked="f">
                  <v:textbox style="layout-flow:vertical-ideographic;mso-next-textbox:#Text Box 22" inset="5.85pt,.7pt,5.85pt,.7pt">
                    <w:txbxContent>
                      <w:p w:rsidR="0049386C" w:rsidRDefault="004D1918" w:rsidP="008779C2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  <w:r w:rsidRPr="006A766A">
                          <w:rPr>
                            <w:sz w:val="24"/>
                            <w:szCs w:val="24"/>
                            <w:eastAsianLayout w:id="737373184" w:vert="1" w:vertCompress="1"/>
                          </w:rPr>
                          <w:t>11</w:t>
                        </w:r>
                        <w:r w:rsidR="00D06523" w:rsidRPr="0073577E">
                          <w:rPr>
                            <w:sz w:val="24"/>
                            <w:szCs w:val="24"/>
                          </w:rPr>
                          <w:t>月</w:t>
                        </w:r>
                        <w:r w:rsidRPr="006A766A">
                          <w:rPr>
                            <w:rFonts w:hint="eastAsia"/>
                            <w:sz w:val="24"/>
                            <w:szCs w:val="24"/>
                            <w:eastAsianLayout w:id="737373185" w:vert="1" w:vertCompress="1"/>
                          </w:rPr>
                          <w:t>23</w:t>
                        </w:r>
                        <w:r w:rsidR="00D06523" w:rsidRPr="0073577E">
                          <w:rPr>
                            <w:sz w:val="24"/>
                            <w:szCs w:val="24"/>
                          </w:rPr>
                          <w:t>日</w:t>
                        </w:r>
                        <w:r w:rsidR="00D06523">
                          <w:rPr>
                            <w:sz w:val="24"/>
                            <w:szCs w:val="24"/>
                          </w:rPr>
                          <w:t>、</w:t>
                        </w:r>
                        <w:r w:rsidR="00137CAD">
                          <w:rPr>
                            <w:rFonts w:hint="eastAsia"/>
                            <w:sz w:val="24"/>
                            <w:szCs w:val="24"/>
                          </w:rPr>
                          <w:t>天塩</w:t>
                        </w:r>
                        <w:r w:rsidR="006A766A">
                          <w:rPr>
                            <w:rFonts w:hint="eastAsia"/>
                            <w:sz w:val="24"/>
                            <w:szCs w:val="24"/>
                          </w:rPr>
                          <w:t>町</w:t>
                        </w:r>
                        <w:r w:rsidR="00987629">
                          <w:rPr>
                            <w:sz w:val="24"/>
                            <w:szCs w:val="24"/>
                          </w:rPr>
                          <w:t>で</w:t>
                        </w:r>
                        <w:r w:rsidR="00987629">
                          <w:rPr>
                            <w:rFonts w:hint="eastAsia"/>
                            <w:sz w:val="24"/>
                            <w:szCs w:val="24"/>
                          </w:rPr>
                          <w:t>「</w:t>
                        </w:r>
                        <w:r w:rsidR="006A766A" w:rsidRPr="006A766A">
                          <w:rPr>
                            <w:rFonts w:hint="eastAsia"/>
                            <w:sz w:val="24"/>
                            <w:szCs w:val="24"/>
                            <w:eastAsianLayout w:id="737374209" w:vert="1" w:vertCompress="1"/>
                          </w:rPr>
                          <w:t>11</w:t>
                        </w:r>
                        <w:r w:rsidR="006A766A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 w:rsidR="006A766A" w:rsidRPr="006A766A">
                          <w:rPr>
                            <w:rFonts w:hint="eastAsia"/>
                            <w:sz w:val="24"/>
                            <w:szCs w:val="24"/>
                            <w:eastAsianLayout w:id="737374210" w:vert="1" w:vertCompress="1"/>
                          </w:rPr>
                          <w:t>23</w:t>
                        </w:r>
                        <w:r w:rsidR="006A766A">
                          <w:rPr>
                            <w:rFonts w:hint="eastAsia"/>
                            <w:sz w:val="24"/>
                            <w:szCs w:val="24"/>
                          </w:rPr>
                          <w:t>幌延</w:t>
                        </w:r>
                        <w:r w:rsidR="00735078">
                          <w:rPr>
                            <w:rFonts w:hint="eastAsia"/>
                            <w:sz w:val="24"/>
                            <w:szCs w:val="24"/>
                          </w:rPr>
                          <w:t>デ―</w:t>
                        </w:r>
                        <w:r w:rsidR="006A766A">
                          <w:rPr>
                            <w:rFonts w:hint="eastAsia"/>
                            <w:sz w:val="24"/>
                            <w:szCs w:val="24"/>
                          </w:rPr>
                          <w:t>北海道青年女性学習会</w:t>
                        </w:r>
                        <w:r w:rsidR="00D06523">
                          <w:rPr>
                            <w:sz w:val="24"/>
                            <w:szCs w:val="24"/>
                          </w:rPr>
                          <w:t>」</w:t>
                        </w:r>
                        <w:r w:rsidR="00D06523">
                          <w:rPr>
                            <w:rFonts w:hint="eastAsia"/>
                            <w:sz w:val="24"/>
                            <w:szCs w:val="24"/>
                          </w:rPr>
                          <w:t>が開催され</w:t>
                        </w:r>
                        <w:r w:rsidR="00D06523" w:rsidRPr="0073577E">
                          <w:rPr>
                            <w:sz w:val="24"/>
                            <w:szCs w:val="24"/>
                          </w:rPr>
                          <w:t>、</w:t>
                        </w:r>
                        <w:r w:rsidR="00D06523">
                          <w:rPr>
                            <w:rFonts w:hint="eastAsia"/>
                            <w:sz w:val="24"/>
                            <w:szCs w:val="24"/>
                          </w:rPr>
                          <w:t>３</w:t>
                        </w:r>
                        <w:r w:rsidR="00D06523" w:rsidRPr="0073577E">
                          <w:rPr>
                            <w:sz w:val="24"/>
                            <w:szCs w:val="24"/>
                          </w:rPr>
                          <w:t>産別</w:t>
                        </w:r>
                        <w:r w:rsidR="00D06523" w:rsidRPr="0073577E">
                          <w:rPr>
                            <w:rFonts w:hint="eastAsia"/>
                            <w:sz w:val="24"/>
                            <w:szCs w:val="24"/>
                          </w:rPr>
                          <w:t>１</w:t>
                        </w:r>
                        <w:r w:rsidR="00735078">
                          <w:rPr>
                            <w:sz w:val="24"/>
                            <w:szCs w:val="24"/>
                          </w:rPr>
                          <w:t>団体</w:t>
                        </w:r>
                        <w:r w:rsidR="00735078" w:rsidRPr="00735078">
                          <w:rPr>
                            <w:rFonts w:hint="eastAsia"/>
                            <w:w w:val="81"/>
                            <w:sz w:val="24"/>
                            <w:szCs w:val="24"/>
                            <w:eastAsianLayout w:id="737379328" w:vert="1" w:vertCompress="1"/>
                          </w:rPr>
                          <w:t>153</w:t>
                        </w:r>
                        <w:r w:rsidR="00D06523" w:rsidRPr="0073577E">
                          <w:rPr>
                            <w:sz w:val="24"/>
                            <w:szCs w:val="24"/>
                          </w:rPr>
                          <w:t>人が</w:t>
                        </w:r>
                        <w:r w:rsidR="00D06523" w:rsidRPr="0073577E">
                          <w:rPr>
                            <w:rFonts w:hint="eastAsia"/>
                            <w:sz w:val="24"/>
                            <w:szCs w:val="24"/>
                          </w:rPr>
                          <w:t>結集し、名寄市職労</w:t>
                        </w:r>
                        <w:r w:rsidR="00E66E1B">
                          <w:rPr>
                            <w:rFonts w:hint="eastAsia"/>
                            <w:sz w:val="24"/>
                            <w:szCs w:val="24"/>
                          </w:rPr>
                          <w:t>青年部</w:t>
                        </w:r>
                        <w:r w:rsidR="00735078">
                          <w:rPr>
                            <w:rFonts w:hint="eastAsia"/>
                            <w:sz w:val="24"/>
                            <w:szCs w:val="24"/>
                          </w:rPr>
                          <w:t>からは</w:t>
                        </w:r>
                        <w:r w:rsidR="00735078" w:rsidRPr="00735078">
                          <w:rPr>
                            <w:rFonts w:hint="eastAsia"/>
                            <w:sz w:val="24"/>
                            <w:szCs w:val="24"/>
                            <w:eastAsianLayout w:id="737379584" w:vert="1" w:vertCompress="1"/>
                          </w:rPr>
                          <w:t>11</w:t>
                        </w:r>
                        <w:r w:rsidR="00D06523" w:rsidRPr="0073577E">
                          <w:rPr>
                            <w:rFonts w:hint="eastAsia"/>
                            <w:sz w:val="24"/>
                            <w:szCs w:val="24"/>
                          </w:rPr>
                          <w:t>人が参加</w:t>
                        </w:r>
                        <w:r w:rsidR="00D06523">
                          <w:rPr>
                            <w:rFonts w:hint="eastAsia"/>
                            <w:sz w:val="24"/>
                            <w:szCs w:val="24"/>
                          </w:rPr>
                          <w:t>しました</w:t>
                        </w:r>
                        <w:r w:rsidR="00E66E1B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C723CD" w:rsidRDefault="00C723CD" w:rsidP="0049386C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</w:p>
                      <w:p w:rsidR="00C723CD" w:rsidRPr="00560E81" w:rsidRDefault="00C723CD" w:rsidP="0049386C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</w:p>
                      <w:p w:rsidR="00C723CD" w:rsidRDefault="00C723CD" w:rsidP="0049386C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</w:p>
                      <w:p w:rsidR="00C723CD" w:rsidRDefault="00C723CD" w:rsidP="0049386C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</w:p>
                      <w:p w:rsidR="00C723CD" w:rsidRDefault="00C723CD" w:rsidP="0049386C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</w:p>
                      <w:p w:rsidR="00C723CD" w:rsidRDefault="00C723CD" w:rsidP="0049386C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</w:p>
                      <w:p w:rsidR="00C723CD" w:rsidRDefault="00C723CD" w:rsidP="0049386C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</w:p>
                      <w:p w:rsidR="00C723CD" w:rsidRDefault="00C723CD" w:rsidP="0049386C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</w:p>
                      <w:p w:rsidR="00C723CD" w:rsidRPr="0049386C" w:rsidRDefault="00C723CD" w:rsidP="0049386C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</w:p>
                      <w:p w:rsidR="00D06523" w:rsidRPr="00DA231B" w:rsidRDefault="006A0245" w:rsidP="00A9174F">
                        <w:pPr>
                          <w:spacing w:line="360" w:lineRule="exact"/>
                          <w:jc w:val="left"/>
                          <w:rPr>
                            <w:rFonts w:ascii="HG創英角ﾎﾟｯﾌﾟ体" w:eastAsia="HG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○</w:t>
                        </w:r>
                        <w:r w:rsidR="00137CAD"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戦争反対</w:t>
                        </w:r>
                        <w:r w:rsidR="00D06523"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！</w:t>
                        </w:r>
                        <w:r w:rsidR="00137CAD"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核を持ち込むな</w:t>
                        </w:r>
                      </w:p>
                      <w:p w:rsidR="00A9174F" w:rsidRDefault="00A9174F" w:rsidP="00A9174F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  <w:r w:rsidRPr="00A9174F">
                          <w:rPr>
                            <w:rFonts w:hint="eastAsia"/>
                            <w:sz w:val="24"/>
                            <w:szCs w:val="24"/>
                          </w:rPr>
                          <w:t>はじめに、</w:t>
                        </w:r>
                        <w:r w:rsidR="008C7E10">
                          <w:rPr>
                            <w:rFonts w:hint="eastAsia"/>
                            <w:sz w:val="24"/>
                            <w:szCs w:val="24"/>
                          </w:rPr>
                          <w:t>主催者である北海道青年学生平和友好祭実行委員会の</w:t>
                        </w:r>
                        <w:r w:rsidRPr="00A9174F">
                          <w:rPr>
                            <w:rFonts w:hint="eastAsia"/>
                            <w:sz w:val="24"/>
                            <w:szCs w:val="24"/>
                          </w:rPr>
                          <w:t>瀧口実行委員長（道本部前青年部長）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から</w:t>
                        </w:r>
                        <w:r w:rsidR="008C7E10">
                          <w:rPr>
                            <w:rFonts w:hint="eastAsia"/>
                            <w:sz w:val="24"/>
                            <w:szCs w:val="24"/>
                          </w:rPr>
                          <w:t>挨拶がありました。</w:t>
                        </w:r>
                      </w:p>
                      <w:p w:rsidR="002808F5" w:rsidRDefault="002808F5" w:rsidP="002808F5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挨拶では、</w:t>
                        </w:r>
                        <w:r w:rsidR="00C91FD6">
                          <w:rPr>
                            <w:rFonts w:hint="eastAsia"/>
                            <w:sz w:val="24"/>
                            <w:szCs w:val="24"/>
                          </w:rPr>
                          <w:t>｢</w:t>
                        </w:r>
                        <w:r w:rsidRPr="002808F5">
                          <w:rPr>
                            <w:rFonts w:hint="eastAsia"/>
                            <w:w w:val="67"/>
                            <w:sz w:val="24"/>
                            <w:szCs w:val="24"/>
                            <w:eastAsianLayout w:id="738750976" w:vert="1" w:vertCompress="1"/>
                          </w:rPr>
                          <w:t>３０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年前に</w:t>
                        </w:r>
                        <w:r w:rsidR="00514AE7">
                          <w:rPr>
                            <w:rFonts w:hint="eastAsia"/>
                            <w:sz w:val="24"/>
                            <w:szCs w:val="24"/>
                          </w:rPr>
                          <w:t>幌延町に核の貯蔵する施設を建てるということで、地元の反対が多くあるにも関わらず</w:t>
                        </w:r>
                        <w:r w:rsidR="00514AE7" w:rsidRPr="00514AE7">
                          <w:rPr>
                            <w:rFonts w:hint="eastAsia"/>
                            <w:w w:val="67"/>
                            <w:sz w:val="24"/>
                            <w:szCs w:val="24"/>
                            <w:eastAsianLayout w:id="738753024" w:vert="1" w:vertCompress="1"/>
                          </w:rPr>
                          <w:t>１１</w:t>
                        </w:r>
                        <w:r w:rsidR="00514AE7"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  <w:r w:rsidR="00514AE7" w:rsidRPr="00514AE7">
                          <w:rPr>
                            <w:rFonts w:hint="eastAsia"/>
                            <w:w w:val="67"/>
                            <w:sz w:val="24"/>
                            <w:szCs w:val="24"/>
                            <w:eastAsianLayout w:id="738753025" w:vert="1" w:vertCompress="1"/>
                          </w:rPr>
                          <w:t>２３</w:t>
                        </w:r>
                        <w:r w:rsidR="00514AE7">
                          <w:rPr>
                            <w:rFonts w:hint="eastAsia"/>
                            <w:sz w:val="24"/>
                            <w:szCs w:val="24"/>
                          </w:rPr>
                          <w:t>日に現地調査</w:t>
                        </w:r>
                        <w:r w:rsidR="00FB0741">
                          <w:rPr>
                            <w:rFonts w:hint="eastAsia"/>
                            <w:sz w:val="24"/>
                            <w:szCs w:val="24"/>
                          </w:rPr>
                          <w:t>が</w:t>
                        </w:r>
                        <w:r w:rsidR="00514AE7">
                          <w:rPr>
                            <w:rFonts w:hint="eastAsia"/>
                            <w:sz w:val="24"/>
                            <w:szCs w:val="24"/>
                          </w:rPr>
                          <w:t>強行</w:t>
                        </w:r>
                        <w:r w:rsidR="00FB0741">
                          <w:rPr>
                            <w:rFonts w:hint="eastAsia"/>
                            <w:sz w:val="24"/>
                            <w:szCs w:val="24"/>
                          </w:rPr>
                          <w:t>され</w:t>
                        </w:r>
                        <w:r w:rsidR="00514AE7">
                          <w:rPr>
                            <w:rFonts w:hint="eastAsia"/>
                            <w:sz w:val="24"/>
                            <w:szCs w:val="24"/>
                          </w:rPr>
                          <w:t>た。それ以来</w:t>
                        </w:r>
                        <w:r w:rsidR="00FB0741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="00514AE7" w:rsidRPr="00514AE7">
                          <w:rPr>
                            <w:rFonts w:hint="eastAsia"/>
                            <w:w w:val="67"/>
                            <w:sz w:val="24"/>
                            <w:szCs w:val="24"/>
                            <w:eastAsianLayout w:id="738754560" w:vert="1" w:vertCompress="1"/>
                          </w:rPr>
                          <w:t>２９</w:t>
                        </w:r>
                        <w:r w:rsidR="00514AE7">
                          <w:rPr>
                            <w:rFonts w:hint="eastAsia"/>
                            <w:sz w:val="24"/>
                            <w:szCs w:val="24"/>
                          </w:rPr>
                          <w:t>回目となる幌延デーで、地域住民と連帯をして反対運動を進めてき</w:t>
                        </w:r>
                        <w:r w:rsidR="00FB0741">
                          <w:rPr>
                            <w:rFonts w:hint="eastAsia"/>
                            <w:sz w:val="24"/>
                            <w:szCs w:val="24"/>
                          </w:rPr>
                          <w:t>ている</w:t>
                        </w:r>
                        <w:r w:rsidR="00514AE7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2808F5" w:rsidRDefault="00FB0741" w:rsidP="002808F5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現在、安倍政権が進めてきている特定秘密</w:t>
                        </w:r>
                        <w:r w:rsidR="00BD51D8">
                          <w:rPr>
                            <w:rFonts w:hint="eastAsia"/>
                            <w:sz w:val="24"/>
                            <w:szCs w:val="24"/>
                          </w:rPr>
                          <w:t>保護法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、集団</w:t>
                        </w:r>
                        <w:r w:rsidR="00962229">
                          <w:rPr>
                            <w:rFonts w:hint="eastAsia"/>
                            <w:sz w:val="24"/>
                            <w:szCs w:val="24"/>
                          </w:rPr>
                          <w:t>的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自衛権</w:t>
                        </w:r>
                        <w:r w:rsidR="00BD51D8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</w:p>
                      <w:p w:rsidR="002808F5" w:rsidRDefault="00BD51D8" w:rsidP="00BD51D8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BD51D8">
                          <w:rPr>
                            <w:rFonts w:hint="eastAsia"/>
                            <w:sz w:val="24"/>
                            <w:szCs w:val="24"/>
                          </w:rPr>
                          <w:t>防衛装備移転三原則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を見ても、私達が置かれている状況が戦争に</w:t>
                        </w:r>
                        <w:r w:rsidR="00C91FD6">
                          <w:rPr>
                            <w:rFonts w:hint="eastAsia"/>
                            <w:sz w:val="24"/>
                            <w:szCs w:val="24"/>
                          </w:rPr>
                          <w:t>向かってきている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。しかし、幌延を見てもわかるように、たくさんの運動をすることによって</w:t>
                        </w:r>
                        <w:r w:rsidR="00C91FD6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核を持ち込ませていない。幌延の闘いに学びながら、戦争をさせない取り組みをしてほしい</w:t>
                        </w:r>
                        <w:r w:rsidR="00C91FD6">
                          <w:rPr>
                            <w:rFonts w:hint="eastAsia"/>
                            <w:sz w:val="24"/>
                            <w:szCs w:val="24"/>
                          </w:rPr>
                          <w:t>｣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と</w:t>
                        </w:r>
                        <w:r w:rsidR="00C91FD6">
                          <w:rPr>
                            <w:rFonts w:hint="eastAsia"/>
                            <w:sz w:val="24"/>
                            <w:szCs w:val="24"/>
                          </w:rPr>
                          <w:t>お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話がありました。</w:t>
                        </w:r>
                      </w:p>
                      <w:p w:rsidR="002808F5" w:rsidRPr="00BD51D8" w:rsidRDefault="002808F5" w:rsidP="00BD51D8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808F5" w:rsidRDefault="002808F5" w:rsidP="002808F5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808F5" w:rsidRDefault="002808F5" w:rsidP="002808F5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808F5" w:rsidRDefault="002808F5" w:rsidP="00C91FD6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808F5" w:rsidRDefault="002808F5" w:rsidP="002808F5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808F5" w:rsidRDefault="002808F5" w:rsidP="002808F5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808F5" w:rsidRDefault="002808F5" w:rsidP="002808F5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2808F5" w:rsidRDefault="002808F5" w:rsidP="002808F5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C00FB4" w:rsidRPr="00DA231B" w:rsidRDefault="009C06CF" w:rsidP="00C00FB4">
                        <w:pPr>
                          <w:spacing w:line="360" w:lineRule="exact"/>
                          <w:jc w:val="left"/>
                          <w:rPr>
                            <w:rFonts w:ascii="HG創英角ﾎﾟｯﾌﾟ体" w:eastAsia="HG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○原発ゼロは大人の責任！</w:t>
                        </w:r>
                      </w:p>
                      <w:p w:rsidR="006A0245" w:rsidRPr="006A0245" w:rsidRDefault="00C00FB4" w:rsidP="00C00FB4">
                        <w:pPr>
                          <w:ind w:firstLineChars="100" w:firstLine="2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次に</w:t>
                        </w:r>
                        <w:r w:rsidR="006A0245" w:rsidRPr="006A024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札幌琴似工業高等学校</w:t>
                        </w:r>
                        <w:r w:rsidR="006A0245" w:rsidRPr="006A0245">
                          <w:rPr>
                            <w:rFonts w:hint="eastAsia"/>
                            <w:sz w:val="24"/>
                            <w:szCs w:val="24"/>
                          </w:rPr>
                          <w:t>川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原茂雄教諭より、「核のゴミと核燃料サイクルのゆくえ」と題して、講演がありました。</w:t>
                        </w:r>
                      </w:p>
                      <w:p w:rsidR="006A0245" w:rsidRPr="006A0245" w:rsidRDefault="009C06CF" w:rsidP="009C06CF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川原教諭</w:t>
                        </w:r>
                        <w:r w:rsidR="00EB0746">
                          <w:rPr>
                            <w:rFonts w:hint="eastAsia"/>
                            <w:sz w:val="24"/>
                            <w:szCs w:val="24"/>
                          </w:rPr>
                          <w:t>からは「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原発の使用済み核燃料（原発のうんち）が溜まる一方で、</w:t>
                        </w:r>
                        <w:r w:rsidR="006A0245" w:rsidRPr="006A0245">
                          <w:rPr>
                            <w:rFonts w:hint="eastAsia"/>
                            <w:sz w:val="24"/>
                            <w:szCs w:val="24"/>
                          </w:rPr>
                          <w:t>国が進めている核燃料サイクルは世界的にも成功して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いない。</w:t>
                        </w:r>
                        <w:r w:rsidR="006A0245" w:rsidRPr="006A0245">
                          <w:rPr>
                            <w:rFonts w:hint="eastAsia"/>
                            <w:sz w:val="24"/>
                            <w:szCs w:val="24"/>
                          </w:rPr>
                          <w:t>現在も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="0053636D">
                          <w:rPr>
                            <w:rFonts w:hint="eastAsia"/>
                            <w:sz w:val="24"/>
                            <w:szCs w:val="24"/>
                          </w:rPr>
                          <w:t>高速増殖炉もんじゅは停まったままになっており、計画自体すでに破綻してしまっている。</w:t>
                        </w:r>
                        <w:r w:rsidR="006A0245" w:rsidRPr="006A0245">
                          <w:rPr>
                            <w:rFonts w:hint="eastAsia"/>
                            <w:sz w:val="24"/>
                            <w:szCs w:val="24"/>
                          </w:rPr>
                          <w:t>原発を維</w:t>
                        </w:r>
                        <w:r w:rsidR="00EB0746">
                          <w:rPr>
                            <w:rFonts w:hint="eastAsia"/>
                            <w:sz w:val="24"/>
                            <w:szCs w:val="24"/>
                          </w:rPr>
                          <w:t>持することで</w:t>
                        </w:r>
                        <w:r w:rsidR="0053636D">
                          <w:rPr>
                            <w:rFonts w:hint="eastAsia"/>
                            <w:sz w:val="24"/>
                            <w:szCs w:val="24"/>
                          </w:rPr>
                          <w:t>、他国に核の潜在的保有国と位置づけされ</w:t>
                        </w:r>
                        <w:r w:rsidR="00EB0746">
                          <w:rPr>
                            <w:rFonts w:hint="eastAsia"/>
                            <w:sz w:val="24"/>
                            <w:szCs w:val="24"/>
                          </w:rPr>
                          <w:t>『</w:t>
                        </w:r>
                        <w:r w:rsidR="006A0245" w:rsidRPr="006A0245">
                          <w:rPr>
                            <w:rFonts w:hint="eastAsia"/>
                            <w:sz w:val="24"/>
                            <w:szCs w:val="24"/>
                          </w:rPr>
                          <w:t>核の潜在</w:t>
                        </w:r>
                        <w:r w:rsidR="00EB0746">
                          <w:rPr>
                            <w:rFonts w:hint="eastAsia"/>
                            <w:sz w:val="24"/>
                            <w:szCs w:val="24"/>
                          </w:rPr>
                          <w:t>的抑止力』</w:t>
                        </w:r>
                        <w:r w:rsidR="006A0245" w:rsidRPr="006A0245">
                          <w:rPr>
                            <w:rFonts w:hint="eastAsia"/>
                            <w:sz w:val="24"/>
                            <w:szCs w:val="24"/>
                          </w:rPr>
                          <w:t>になるため、原発を止めることができない」と原子力政策の実</w:t>
                        </w:r>
                        <w:r w:rsidR="00EB0746">
                          <w:rPr>
                            <w:rFonts w:hint="eastAsia"/>
                            <w:sz w:val="24"/>
                            <w:szCs w:val="24"/>
                          </w:rPr>
                          <w:t>態について説明がされました</w:t>
                        </w:r>
                        <w:r w:rsidR="006A0245" w:rsidRPr="006A0245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2808F5" w:rsidRDefault="006A0245" w:rsidP="00EB0746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6A0245">
                          <w:rPr>
                            <w:rFonts w:hint="eastAsia"/>
                            <w:sz w:val="24"/>
                            <w:szCs w:val="24"/>
                          </w:rPr>
                          <w:t>また、福島の５歳の女</w:t>
                        </w:r>
                        <w:r w:rsidR="00EB0746">
                          <w:rPr>
                            <w:rFonts w:hint="eastAsia"/>
                            <w:sz w:val="24"/>
                            <w:szCs w:val="24"/>
                          </w:rPr>
                          <w:t>の子が将来の夢に『</w:t>
                        </w:r>
                        <w:r w:rsidRPr="006A0245">
                          <w:rPr>
                            <w:rFonts w:hint="eastAsia"/>
                            <w:sz w:val="24"/>
                            <w:szCs w:val="24"/>
                          </w:rPr>
                          <w:t>普通の生活に戻りたい</w:t>
                        </w:r>
                        <w:r w:rsidR="00EB0746">
                          <w:rPr>
                            <w:rFonts w:hint="eastAsia"/>
                            <w:sz w:val="24"/>
                            <w:szCs w:val="24"/>
                          </w:rPr>
                          <w:t>』</w:t>
                        </w:r>
                        <w:r w:rsidRPr="006A0245">
                          <w:rPr>
                            <w:rFonts w:hint="eastAsia"/>
                            <w:sz w:val="24"/>
                            <w:szCs w:val="24"/>
                          </w:rPr>
                          <w:t>と書</w:t>
                        </w:r>
                        <w:r w:rsidR="00EB0746">
                          <w:rPr>
                            <w:rFonts w:hint="eastAsia"/>
                            <w:sz w:val="24"/>
                            <w:szCs w:val="24"/>
                          </w:rPr>
                          <w:t>いた手紙を紹介し、「私達大人が子供達</w:t>
                        </w:r>
                        <w:r w:rsidRPr="006A0245">
                          <w:rPr>
                            <w:rFonts w:hint="eastAsia"/>
                            <w:sz w:val="24"/>
                            <w:szCs w:val="24"/>
                          </w:rPr>
                          <w:t>にこんな思いをさせてはいけない。原発ゼロにむけて、責任ある行動をしなければならない」と述べ</w:t>
                        </w:r>
                        <w:r w:rsidR="00EB0746">
                          <w:rPr>
                            <w:rFonts w:hint="eastAsia"/>
                            <w:sz w:val="24"/>
                            <w:szCs w:val="24"/>
                          </w:rPr>
                          <w:t>ました。</w:t>
                        </w:r>
                      </w:p>
                      <w:p w:rsidR="00987629" w:rsidRDefault="00987629" w:rsidP="00987629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87629" w:rsidRDefault="00EB0746" w:rsidP="00987629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さいごに、</w:t>
                        </w:r>
                        <w:r w:rsidR="00987629">
                          <w:rPr>
                            <w:rFonts w:hint="eastAsia"/>
                            <w:sz w:val="24"/>
                            <w:szCs w:val="24"/>
                          </w:rPr>
                          <w:t>講演後「第</w:t>
                        </w:r>
                        <w:r w:rsidR="00987629" w:rsidRPr="006A766A">
                          <w:rPr>
                            <w:rFonts w:hint="eastAsia"/>
                            <w:sz w:val="24"/>
                            <w:szCs w:val="24"/>
                            <w:eastAsianLayout w:id="737373952" w:vert="1" w:vertCompress="1"/>
                          </w:rPr>
                          <w:t>29</w:t>
                        </w:r>
                        <w:r w:rsidR="00987629">
                          <w:rPr>
                            <w:rFonts w:hint="eastAsia"/>
                            <w:sz w:val="24"/>
                            <w:szCs w:val="24"/>
                          </w:rPr>
                          <w:t>回</w:t>
                        </w:r>
                        <w:r w:rsidR="00987629" w:rsidRPr="00987629">
                          <w:rPr>
                            <w:rFonts w:hint="eastAsia"/>
                            <w:sz w:val="24"/>
                            <w:szCs w:val="24"/>
                            <w:eastAsianLayout w:id="738778113" w:vert="1" w:vertCompress="1"/>
                          </w:rPr>
                          <w:t>11</w:t>
                        </w:r>
                        <w:r w:rsidR="00987629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 w:rsidR="00987629" w:rsidRPr="00987629">
                          <w:rPr>
                            <w:rFonts w:hint="eastAsia"/>
                            <w:sz w:val="24"/>
                            <w:szCs w:val="24"/>
                            <w:eastAsianLayout w:id="738778368" w:vert="1" w:vertCompress="1"/>
                          </w:rPr>
                          <w:t>23</w:t>
                        </w:r>
                        <w:r w:rsidR="00987629" w:rsidRPr="00987629">
                          <w:rPr>
                            <w:rFonts w:hint="eastAsia"/>
                            <w:sz w:val="24"/>
                            <w:szCs w:val="24"/>
                          </w:rPr>
                          <w:t>幌延デー北海道集会」が、幌延町共進会場</w:t>
                        </w:r>
                        <w:r w:rsidR="00987629">
                          <w:rPr>
                            <w:rFonts w:hint="eastAsia"/>
                            <w:sz w:val="24"/>
                            <w:szCs w:val="24"/>
                          </w:rPr>
                          <w:t>で開催され、全道各地から結集した</w:t>
                        </w:r>
                        <w:r w:rsidR="00987629" w:rsidRPr="00987629">
                          <w:rPr>
                            <w:rFonts w:hint="eastAsia"/>
                            <w:w w:val="45"/>
                            <w:sz w:val="24"/>
                            <w:szCs w:val="24"/>
                            <w:eastAsianLayout w:id="738778112" w:vert="1" w:vertCompress="1"/>
                          </w:rPr>
                          <w:t>９００</w:t>
                        </w:r>
                        <w:r w:rsidR="00987629">
                          <w:rPr>
                            <w:rFonts w:hint="eastAsia"/>
                            <w:sz w:val="24"/>
                            <w:szCs w:val="24"/>
                          </w:rPr>
                          <w:t>人の仲間と一緒に、幌延町をデモ行進しました。</w:t>
                        </w:r>
                      </w:p>
                      <w:p w:rsidR="002808F5" w:rsidRPr="00987629" w:rsidRDefault="002808F5" w:rsidP="00987629">
                        <w:pPr>
                          <w:ind w:firstLineChars="100" w:firstLine="23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D06523" w:rsidRPr="00987629" w:rsidRDefault="00D06523" w:rsidP="00900973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AutoShape 36" o:spid="_x0000_s1135" type="#_x0000_t32" style="position:absolute;left:0;text-align:left;margin-left:-513.45pt;margin-top:277.05pt;width:505.2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3hHw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"/>
              </w:pict>
            </w:r>
          </w:p>
        </w:tc>
      </w:tr>
    </w:tbl>
    <w:p w:rsidR="0095352A" w:rsidRDefault="0074230C">
      <w:r>
        <w:rPr>
          <w:rFonts w:ascii="HG創英角ﾎﾟｯﾌﾟ体" w:eastAsia="HG創英角ﾎﾟｯﾌﾟ体"/>
          <w:noProof/>
        </w:rPr>
        <w:pict>
          <v:shape id="_x0000_s1139" type="#_x0000_t136" style="position:absolute;left:0;text-align:left;margin-left:-108.55pt;margin-top:640.85pt;width:138.4pt;height:15.75pt;rotation:90;z-index:251709952;mso-position-horizontal-relative:text;mso-position-vertical-relative:text" fillcolor="black" strokecolor="white [3212]" strokeweight=".25pt">
            <v:shadow color="#868686"/>
            <v:textpath style="font-family:&quot;HG創英角ﾎﾟｯﾌﾟ体&quot;;v-text-reverse:t;v-rotate-letters:t;v-text-kern:t" trim="t" fitpath="t" string="↑堂前さんのガンバロー"/>
          </v:shape>
        </w:pict>
      </w:r>
      <w:r w:rsidR="0053636D">
        <w:rPr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8246110</wp:posOffset>
            </wp:positionV>
            <wp:extent cx="3031490" cy="1695450"/>
            <wp:effectExtent l="1905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IMG016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8" t="27389"/>
                    <a:stretch/>
                  </pic:blipFill>
                  <pic:spPr bwMode="auto">
                    <a:xfrm>
                      <a:off x="0" y="0"/>
                      <a:ext cx="303149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3636D">
        <w:rPr>
          <w:noProof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7182485</wp:posOffset>
            </wp:positionV>
            <wp:extent cx="1734820" cy="1496060"/>
            <wp:effectExtent l="1905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IMG016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2" t="17143" r="23333"/>
                    <a:stretch/>
                  </pic:blipFill>
                  <pic:spPr bwMode="auto">
                    <a:xfrm>
                      <a:off x="0" y="0"/>
                      <a:ext cx="1734820" cy="1496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34" type="#_x0000_t32" style="position:absolute;left:0;text-align:left;margin-left:-17.55pt;margin-top:779.9pt;width:505.2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"/>
        </w:pict>
      </w:r>
    </w:p>
    <w:sectPr w:rsidR="0095352A" w:rsidSect="00664F84">
      <w:pgSz w:w="11906" w:h="16838" w:code="9"/>
      <w:pgMar w:top="680" w:right="1134" w:bottom="284" w:left="1304" w:header="851" w:footer="992" w:gutter="0"/>
      <w:cols w:space="425"/>
      <w:docGrid w:type="linesAndChars" w:linePitch="346" w:charSpace="-19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0C" w:rsidRDefault="0074230C" w:rsidP="00B4445B">
      <w:r>
        <w:separator/>
      </w:r>
    </w:p>
  </w:endnote>
  <w:endnote w:type="continuationSeparator" w:id="0">
    <w:p w:rsidR="0074230C" w:rsidRDefault="0074230C" w:rsidP="00B4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うずらフォント">
    <w:charset w:val="80"/>
    <w:family w:val="auto"/>
    <w:pitch w:val="fixed"/>
    <w:sig w:usb0="A00002BF" w:usb1="68C7FCFB" w:usb2="00000010" w:usb3="00000000" w:csb0="0002009F" w:csb1="00000000"/>
  </w:font>
  <w:font w:name="まるまる">
    <w:charset w:val="80"/>
    <w:family w:val="auto"/>
    <w:pitch w:val="fixed"/>
    <w:sig w:usb0="F7FFAFFF" w:usb1="FBDFFFFF" w:usb2="FF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0C" w:rsidRDefault="0074230C" w:rsidP="00B4445B">
      <w:r>
        <w:separator/>
      </w:r>
    </w:p>
  </w:footnote>
  <w:footnote w:type="continuationSeparator" w:id="0">
    <w:p w:rsidR="0074230C" w:rsidRDefault="0074230C" w:rsidP="00B4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577F"/>
    <w:multiLevelType w:val="hybridMultilevel"/>
    <w:tmpl w:val="03D8C7AC"/>
    <w:lvl w:ilvl="0" w:tplc="1C82F094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うずらフォント" w:eastAsia="うずらフォント" w:hAnsi="うずらフォント" w:cs="まるまる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404f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52A"/>
    <w:rsid w:val="0002321E"/>
    <w:rsid w:val="000473EE"/>
    <w:rsid w:val="00053430"/>
    <w:rsid w:val="00057B2E"/>
    <w:rsid w:val="0006617B"/>
    <w:rsid w:val="000765B4"/>
    <w:rsid w:val="00081003"/>
    <w:rsid w:val="000C0CB0"/>
    <w:rsid w:val="000D3ED4"/>
    <w:rsid w:val="00102EA4"/>
    <w:rsid w:val="00105DDB"/>
    <w:rsid w:val="00107FF8"/>
    <w:rsid w:val="00137CAD"/>
    <w:rsid w:val="00157C34"/>
    <w:rsid w:val="001622AF"/>
    <w:rsid w:val="00163A6B"/>
    <w:rsid w:val="001C62EA"/>
    <w:rsid w:val="001D0124"/>
    <w:rsid w:val="001D139F"/>
    <w:rsid w:val="001D4AAA"/>
    <w:rsid w:val="001D6399"/>
    <w:rsid w:val="00204749"/>
    <w:rsid w:val="00233AB4"/>
    <w:rsid w:val="0023451A"/>
    <w:rsid w:val="00270242"/>
    <w:rsid w:val="00271220"/>
    <w:rsid w:val="002808F5"/>
    <w:rsid w:val="00281FD2"/>
    <w:rsid w:val="00297018"/>
    <w:rsid w:val="002C3F8D"/>
    <w:rsid w:val="002E5A03"/>
    <w:rsid w:val="002F23E6"/>
    <w:rsid w:val="003056F7"/>
    <w:rsid w:val="003205A1"/>
    <w:rsid w:val="00350306"/>
    <w:rsid w:val="003960A9"/>
    <w:rsid w:val="003B3A66"/>
    <w:rsid w:val="003C3D6B"/>
    <w:rsid w:val="003D4059"/>
    <w:rsid w:val="003D7BA8"/>
    <w:rsid w:val="003E31EE"/>
    <w:rsid w:val="003F6954"/>
    <w:rsid w:val="00422BA4"/>
    <w:rsid w:val="00474ACE"/>
    <w:rsid w:val="0049386C"/>
    <w:rsid w:val="004A523A"/>
    <w:rsid w:val="004C725F"/>
    <w:rsid w:val="004D1918"/>
    <w:rsid w:val="004D2987"/>
    <w:rsid w:val="004D4795"/>
    <w:rsid w:val="004E3756"/>
    <w:rsid w:val="004E6E34"/>
    <w:rsid w:val="004F4059"/>
    <w:rsid w:val="00514AE7"/>
    <w:rsid w:val="005202D0"/>
    <w:rsid w:val="00531F5D"/>
    <w:rsid w:val="0053636D"/>
    <w:rsid w:val="00540B8F"/>
    <w:rsid w:val="00560E81"/>
    <w:rsid w:val="00574CC8"/>
    <w:rsid w:val="005A5593"/>
    <w:rsid w:val="005B05F8"/>
    <w:rsid w:val="005B6EB1"/>
    <w:rsid w:val="005E4307"/>
    <w:rsid w:val="005F4E58"/>
    <w:rsid w:val="00600262"/>
    <w:rsid w:val="006106FA"/>
    <w:rsid w:val="006339F9"/>
    <w:rsid w:val="00664F84"/>
    <w:rsid w:val="006A0245"/>
    <w:rsid w:val="006A2799"/>
    <w:rsid w:val="006A766A"/>
    <w:rsid w:val="006C7EEE"/>
    <w:rsid w:val="006E5E15"/>
    <w:rsid w:val="0070283E"/>
    <w:rsid w:val="00712CC2"/>
    <w:rsid w:val="00714D55"/>
    <w:rsid w:val="00716F2B"/>
    <w:rsid w:val="0072228E"/>
    <w:rsid w:val="007315E8"/>
    <w:rsid w:val="00733853"/>
    <w:rsid w:val="00735078"/>
    <w:rsid w:val="0073577E"/>
    <w:rsid w:val="00740C68"/>
    <w:rsid w:val="0074230C"/>
    <w:rsid w:val="00746DCD"/>
    <w:rsid w:val="00763140"/>
    <w:rsid w:val="007650ED"/>
    <w:rsid w:val="00783901"/>
    <w:rsid w:val="007B7740"/>
    <w:rsid w:val="007E4428"/>
    <w:rsid w:val="00801CCA"/>
    <w:rsid w:val="00805E83"/>
    <w:rsid w:val="0081328C"/>
    <w:rsid w:val="008262B3"/>
    <w:rsid w:val="00835C7A"/>
    <w:rsid w:val="00843F5E"/>
    <w:rsid w:val="00847D37"/>
    <w:rsid w:val="00856920"/>
    <w:rsid w:val="00872D63"/>
    <w:rsid w:val="008779C2"/>
    <w:rsid w:val="00896EFB"/>
    <w:rsid w:val="008A2E4D"/>
    <w:rsid w:val="008C7E10"/>
    <w:rsid w:val="008D7201"/>
    <w:rsid w:val="008E0DF7"/>
    <w:rsid w:val="008E1DC5"/>
    <w:rsid w:val="00900973"/>
    <w:rsid w:val="0090183B"/>
    <w:rsid w:val="00945B18"/>
    <w:rsid w:val="0095352A"/>
    <w:rsid w:val="00962229"/>
    <w:rsid w:val="009713FF"/>
    <w:rsid w:val="00973ACF"/>
    <w:rsid w:val="00987629"/>
    <w:rsid w:val="00990D00"/>
    <w:rsid w:val="00997ED7"/>
    <w:rsid w:val="009A6203"/>
    <w:rsid w:val="009C06CF"/>
    <w:rsid w:val="009C1AB8"/>
    <w:rsid w:val="009C6FB4"/>
    <w:rsid w:val="00A17F37"/>
    <w:rsid w:val="00A21B88"/>
    <w:rsid w:val="00A242E5"/>
    <w:rsid w:val="00A30894"/>
    <w:rsid w:val="00A4400A"/>
    <w:rsid w:val="00A46ED8"/>
    <w:rsid w:val="00A9174F"/>
    <w:rsid w:val="00AA5A51"/>
    <w:rsid w:val="00AB779E"/>
    <w:rsid w:val="00AF4F92"/>
    <w:rsid w:val="00B32F43"/>
    <w:rsid w:val="00B40F4F"/>
    <w:rsid w:val="00B4445B"/>
    <w:rsid w:val="00B44487"/>
    <w:rsid w:val="00B45AF1"/>
    <w:rsid w:val="00B46B49"/>
    <w:rsid w:val="00B54B7F"/>
    <w:rsid w:val="00B569D7"/>
    <w:rsid w:val="00BD51D8"/>
    <w:rsid w:val="00BF7B3E"/>
    <w:rsid w:val="00C00129"/>
    <w:rsid w:val="00C00FB4"/>
    <w:rsid w:val="00C04274"/>
    <w:rsid w:val="00C40CE2"/>
    <w:rsid w:val="00C46F09"/>
    <w:rsid w:val="00C55341"/>
    <w:rsid w:val="00C70164"/>
    <w:rsid w:val="00C723CD"/>
    <w:rsid w:val="00C91FD6"/>
    <w:rsid w:val="00CC2664"/>
    <w:rsid w:val="00CC6BAF"/>
    <w:rsid w:val="00CC75D4"/>
    <w:rsid w:val="00D06523"/>
    <w:rsid w:val="00D14546"/>
    <w:rsid w:val="00D505B0"/>
    <w:rsid w:val="00D505DC"/>
    <w:rsid w:val="00D74462"/>
    <w:rsid w:val="00D96B7F"/>
    <w:rsid w:val="00DA231B"/>
    <w:rsid w:val="00DD2507"/>
    <w:rsid w:val="00DD678E"/>
    <w:rsid w:val="00E12338"/>
    <w:rsid w:val="00E127DC"/>
    <w:rsid w:val="00E13DAC"/>
    <w:rsid w:val="00E61D78"/>
    <w:rsid w:val="00E66E1B"/>
    <w:rsid w:val="00E67386"/>
    <w:rsid w:val="00E853E2"/>
    <w:rsid w:val="00EB0746"/>
    <w:rsid w:val="00EB554B"/>
    <w:rsid w:val="00ED50B9"/>
    <w:rsid w:val="00F03DEB"/>
    <w:rsid w:val="00F279D0"/>
    <w:rsid w:val="00F27D75"/>
    <w:rsid w:val="00F32AB8"/>
    <w:rsid w:val="00F4253B"/>
    <w:rsid w:val="00F55843"/>
    <w:rsid w:val="00F72888"/>
    <w:rsid w:val="00F87B50"/>
    <w:rsid w:val="00FA1C06"/>
    <w:rsid w:val="00FB0741"/>
    <w:rsid w:val="00FB3DDA"/>
    <w:rsid w:val="00FD644E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404f21"/>
    </o:shapedefaults>
    <o:shapelayout v:ext="edit">
      <o:idmap v:ext="edit" data="1"/>
      <o:rules v:ext="edit">
        <o:r id="V:Rule1" type="connector" idref="#AutoShape 111"/>
        <o:r id="V:Rule2" type="connector" idref="#AutoShape 36"/>
        <o:r id="V:Rule3" type="connector" idref="#_x0000_s1137"/>
        <o:r id="V:Rule4" type="connector" idref="#_x0000_s1134"/>
      </o:rules>
    </o:shapelayout>
  </w:shapeDefaults>
  <w:decimalSymbol w:val="."/>
  <w:listSeparator w:val=","/>
  <w15:docId w15:val="{A50C0B66-889B-49DB-B170-BA05D6F3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2A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445B"/>
    <w:rPr>
      <w:rFonts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rsid w:val="00B44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445B"/>
    <w:rPr>
      <w:rFonts w:eastAsia="HG丸ｺﾞｼｯｸM-PRO"/>
      <w:kern w:val="2"/>
      <w:sz w:val="22"/>
      <w:szCs w:val="22"/>
    </w:rPr>
  </w:style>
  <w:style w:type="character" w:styleId="a7">
    <w:name w:val="Hyperlink"/>
    <w:rsid w:val="00B40F4F"/>
    <w:rPr>
      <w:color w:val="0000FF"/>
      <w:u w:val="single"/>
    </w:rPr>
  </w:style>
  <w:style w:type="paragraph" w:styleId="a8">
    <w:name w:val="Balloon Text"/>
    <w:basedOn w:val="a"/>
    <w:link w:val="a9"/>
    <w:rsid w:val="00801C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01CC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2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3868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11" w:color="89898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5659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11" w:color="89898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032FE-0A3A-4117-BEC7-7968DB1A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</CharactersWithSpaces>
  <SharedDoc>false</SharedDoc>
  <HLinks>
    <vt:vector size="48" baseType="variant">
      <vt:variant>
        <vt:i4>6750254</vt:i4>
      </vt:variant>
      <vt:variant>
        <vt:i4>12</vt:i4>
      </vt:variant>
      <vt:variant>
        <vt:i4>0</vt:i4>
      </vt:variant>
      <vt:variant>
        <vt:i4>5</vt:i4>
      </vt:variant>
      <vt:variant>
        <vt:lpwstr>http://ja.wikipedia.org/wiki/%E6%A8%A9%E5%88%A9</vt:lpwstr>
      </vt:variant>
      <vt:variant>
        <vt:lpwstr/>
      </vt:variant>
      <vt:variant>
        <vt:i4>65618</vt:i4>
      </vt:variant>
      <vt:variant>
        <vt:i4>9</vt:i4>
      </vt:variant>
      <vt:variant>
        <vt:i4>0</vt:i4>
      </vt:variant>
      <vt:variant>
        <vt:i4>5</vt:i4>
      </vt:variant>
      <vt:variant>
        <vt:lpwstr>http://ja.wikipedia.org/wiki/%E5%9B%BD%E9%9A%9B%E6%B3%95</vt:lpwstr>
      </vt:variant>
      <vt:variant>
        <vt:lpwstr/>
      </vt:variant>
      <vt:variant>
        <vt:i4>6946937</vt:i4>
      </vt:variant>
      <vt:variant>
        <vt:i4>6</vt:i4>
      </vt:variant>
      <vt:variant>
        <vt:i4>0</vt:i4>
      </vt:variant>
      <vt:variant>
        <vt:i4>5</vt:i4>
      </vt:variant>
      <vt:variant>
        <vt:lpwstr>http://ja.wikipedia.org/wiki/%E9%98%B2%E8%A1%9B</vt:lpwstr>
      </vt:variant>
      <vt:variant>
        <vt:lpwstr/>
      </vt:variant>
      <vt:variant>
        <vt:i4>5111817</vt:i4>
      </vt:variant>
      <vt:variant>
        <vt:i4>3</vt:i4>
      </vt:variant>
      <vt:variant>
        <vt:i4>0</vt:i4>
      </vt:variant>
      <vt:variant>
        <vt:i4>5</vt:i4>
      </vt:variant>
      <vt:variant>
        <vt:lpwstr>http://ja.wikipedia.org/wiki/%E6%AD%A6%E5%8A%9B%E6%94%BB%E6%92%83</vt:lpwstr>
      </vt:variant>
      <vt:variant>
        <vt:lpwstr/>
      </vt:variant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http://ja.wikipedia.org/wiki/%E5%9B%BD%E5%AE%B6</vt:lpwstr>
      </vt:variant>
      <vt:variant>
        <vt:lpwstr/>
      </vt:variant>
      <vt:variant>
        <vt:i4>8192106</vt:i4>
      </vt:variant>
      <vt:variant>
        <vt:i4>-1</vt:i4>
      </vt:variant>
      <vt:variant>
        <vt:i4>1111</vt:i4>
      </vt:variant>
      <vt:variant>
        <vt:i4>1</vt:i4>
      </vt:variant>
      <vt:variant>
        <vt:lpwstr>http://www.toyota.or.jp/wp-content/uploads/2010/11/4d61fd1aa13cf5bf821222258e630a81.png</vt:lpwstr>
      </vt:variant>
      <vt:variant>
        <vt:lpwstr/>
      </vt:variant>
      <vt:variant>
        <vt:i4>8257639</vt:i4>
      </vt:variant>
      <vt:variant>
        <vt:i4>-1</vt:i4>
      </vt:variant>
      <vt:variant>
        <vt:i4>1107</vt:i4>
      </vt:variant>
      <vt:variant>
        <vt:i4>1</vt:i4>
      </vt:variant>
      <vt:variant>
        <vt:lpwstr>http://www.city.matsue.ed.jp/h-izumo-j/info/2013091800075/files/illust3466.png</vt:lpwstr>
      </vt:variant>
      <vt:variant>
        <vt:lpwstr/>
      </vt:variant>
      <vt:variant>
        <vt:i4>8192106</vt:i4>
      </vt:variant>
      <vt:variant>
        <vt:i4>-1</vt:i4>
      </vt:variant>
      <vt:variant>
        <vt:i4>1115</vt:i4>
      </vt:variant>
      <vt:variant>
        <vt:i4>1</vt:i4>
      </vt:variant>
      <vt:variant>
        <vt:lpwstr>http://www.toyota.or.jp/wp-content/uploads/2010/11/4d61fd1aa13cf5bf821222258e630a81.png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saitou</cp:lastModifiedBy>
  <cp:revision>2</cp:revision>
  <cp:lastPrinted>2013-12-03T12:27:00Z</cp:lastPrinted>
  <dcterms:created xsi:type="dcterms:W3CDTF">2014-12-31T16:07:00Z</dcterms:created>
  <dcterms:modified xsi:type="dcterms:W3CDTF">2014-12-31T16:07:00Z</dcterms:modified>
</cp:coreProperties>
</file>