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C54" w:rsidRDefault="00EA7DC1" w:rsidP="003F5C54">
      <w:bookmarkStart w:id="0" w:name="_GoBack"/>
      <w:bookmarkEnd w:id="0"/>
      <w:r>
        <w:rPr>
          <w:noProof/>
        </w:rPr>
        <w:pict>
          <v:shapetype id="_x0000_t202" coordsize="21600,21600" o:spt="202" path="m,l,21600r21600,l21600,xe">
            <v:stroke joinstyle="miter"/>
            <v:path gradientshapeok="t" o:connecttype="rect"/>
          </v:shapetype>
          <v:shape id="Text Box 29" o:spid="_x0000_s1047" type="#_x0000_t202" style="position:absolute;left:0;text-align:left;margin-left:581.9pt;margin-top:-40.5pt;width:583.55pt;height:790.9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cyOgIAAGgEAAAOAAAAZHJzL2Uyb0RvYy54bWysVNtu2zAMfR+wfxD0vviyZk2MOEWXLsOA&#10;7gI0+wBZlmOhsqhKSuzu60vJbprdXob5QaBE6pA8h/LqaugUOQrrJOiSZrOUEqE51FLvS/p9t32z&#10;oMR5pmumQIuSPgpHr9avX616U4gcWlC1sARBtCt6U9LWe1MkieOt6JibgREanQ3Yjnnc2n1SW9Yj&#10;eqeSPE3fJT3Y2ljgwjk8vRmddB3xm0Zw/7VpnPBElRRr83G1ca3CmqxXrNhbZlrJpzLYP1TRMakx&#10;6QnqhnlGDlb+BtVJbsFB42ccugSaRnIRe8BusvSXbu5aZkTsBclx5kST+3+w/MvxmyWyLunbJSWa&#10;dajRTgyevIeB5MvAT29cgWF3BgP9gOeoc+zVmVvg945o2LRM78W1tdC3gtVYXxZuJmdXRxwXQKr+&#10;M9SYhx08RKChsV0gD+kgiI46PZ60CbVwPLy8yLJ0MaeEoy9L80WaZvOYhBXP9411/qOAjgSjpBbV&#10;j/jseOt8qIcVzyEhnQMl661UKm7svtooS44MJ2Ubvwn9pzClSV/S5TyfjxT8FSKN358gOulx5JXs&#10;SopN4BeCWBGI+6DraHsm1WhjyUpPTAbyRhqV1Pei3g3VEKXLkDEnHibWA+kV1I/ItIVx4PGBotGC&#10;/UFJj8NeUvdwYFZQoj5pVOvyIl8itT5uFosl4tlzR3XmYJojUEk9JaO58eN7Ohgr9y3mGadDwzXq&#10;28hI/EtNUy84zlGP6emF93K+j1EvP4j1EwAAAP//AwBQSwMEFAAGAAgAAAAhAIuHmWLkAAAADwEA&#10;AA8AAABkcnMvZG93bnJldi54bWxMj09Lw0AUxO+C32F5ghdpd5NgtDGbIoJiT2Irgrdtdk1Cs2/D&#10;/mmjn97nSY/DDDO/qdezHdnR+DA4lJAtBTCDrdMDdhLedo+LW2AhKtRqdGgkfJkA6+b8rFaVdid8&#10;Ncdt7BiVYKiUhD7GqeI8tL2xKizdZJC8T+etiiR9x7VXJyq3I8+FKLlVA9JCrybz0Jv2sE1WwmGT&#10;WpveP/zzS9o9bb5Lza/ESsrLi/n+Dlg0c/wLwy8+oUNDTHuXUAc2ks7KgtijhEUmyhtglMmLQqyA&#10;7cm9zvIceFPz/z+aHwAAAP//AwBQSwECLQAUAAYACAAAACEAtoM4kv4AAADhAQAAEwAAAAAAAAAA&#10;AAAAAAAAAAAAW0NvbnRlbnRfVHlwZXNdLnhtbFBLAQItABQABgAIAAAAIQA4/SH/1gAAAJQBAAAL&#10;AAAAAAAAAAAAAAAAAC8BAABfcmVscy8ucmVsc1BLAQItABQABgAIAAAAIQBfyucyOgIAAGgEAAAO&#10;AAAAAAAAAAAAAAAAAC4CAABkcnMvZTJvRG9jLnhtbFBLAQItABQABgAIAAAAIQCLh5li5AAAAA8B&#10;AAAPAAAAAAAAAAAAAAAAAJQEAABkcnMvZG93bnJldi54bWxQSwUGAAAAAAQABADzAAAApQUAAAAA&#10;" filled="f" stroked="f">
            <v:textbox style="mso-next-textbox:#Text Box 30" inset="5.85pt,.7pt,5.85pt,.7pt">
              <w:txbxContent/>
            </v:textbox>
          </v:shape>
        </w:pict>
      </w:r>
      <w:r>
        <w:rPr>
          <w:noProof/>
        </w:rPr>
        <w:pict>
          <v:shape id="Text Box 348" o:spid="_x0000_s1026" type="#_x0000_t202" style="position:absolute;left:0;text-align:left;margin-left:324.35pt;margin-top:-49.6pt;width:225.75pt;height:112.4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Hd+wIAAEw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0mMEScd5OiJ7jVaiD2ahIkhaOhVBnqPPWjqPVxAom2wqn8Q5SeFuFg2hG/oXEoxNJRU4KBvXroX&#10;T0ccZUDWwxtRgSGy1cIC7WvZGfaADwTokKjnU3KMMyUcBsk09oIIoxLu/DBIfD+yNkh2fN5LpV9R&#10;0SGzybGE7Ft4sntQ2rhDsqOKsaZEy6qCta0V5Ga9bCXaEaiUwn4H9Cu1lhtlLsyzEXE8obbWRjMk&#10;A59hazSN97YOvqZ+EHqLIHWKaRI7YRFGThp7ieP56SKdemEa3hffjLt+mDWsqih/YJwea9IP/yzn&#10;h+4Yq8lWJRpynEZAnI3ytyF79vtVyB3T0KIt63KcnJRIZvK84hWQQDJNWDvu3Wv3LefAwTUV8yLy&#10;4nCSOHEcTZxwsvKcRVIsnfnSn07j1WK5WPnXVKwsverf2bCOHHNlBLGF6B6bakAVM0UzidLAxyDA&#10;kAjiMV5E2g1Mt1JLjKTQH5lubGuaGjUY6rJ2kqn5HYg8oY9EnA1f8HSI7UwVlOmxgGwDmZ4Zu0fv&#10;13sg3HTVWlTP0Ergju0XGMGwaYT8gtEA4yzH6vOWSIpR+5pDO6Z+GJr5Z4UwigMQ5OXN+vKG8BKg&#10;cqwxGrdLPc7MbS/ZpgFL4wDgYg4tXDPbXGevIBQjwMiyQR3Gq5mJl7LVOv8JzL4DAAD//wMAUEsD&#10;BBQABgAIAAAAIQAfrQ0O3wAAAAwBAAAPAAAAZHJzL2Rvd25yZXYueG1sTI/LTsMwEEX3SPyDNUjs&#10;WicRNA/iVAjopisoILZOPCQR9jiynTb8Pe6K7u5oju6cqbeL0eyIzo+WBKTrBBhSZ9VIvYCP992q&#10;AOaDJCW1JRTwix62zfVVLStlT/SGx0PoWSwhX0kBQwhTxbnvBjTSr+2EFHff1hkZ4uh6rpw8xXKj&#10;eZYkG27kSPHCICd8GrD7OcxGwP7lde8/U73DtCjbr+XZOZpzIW5vlscHYAGX8A/DWT+qQxOdWjuT&#10;8kwL2NwVeUQFrMoyA3Ym0iSJqY0pu8+BNzW/fKL5AwAA//8DAFBLAQItABQABgAIAAAAIQC2gziS&#10;/gAAAOEBAAATAAAAAAAAAAAAAAAAAAAAAABbQ29udGVudF9UeXBlc10ueG1sUEsBAi0AFAAGAAgA&#10;AAAhADj9If/WAAAAlAEAAAsAAAAAAAAAAAAAAAAALwEAAF9yZWxzLy5yZWxzUEsBAi0AFAAGAAgA&#10;AAAhAGY8Ad37AgAATAYAAA4AAAAAAAAAAAAAAAAALgIAAGRycy9lMm9Eb2MueG1sUEsBAi0AFAAG&#10;AAgAAAAhAB+tDQ7fAAAADAEAAA8AAAAAAAAAAAAAAAAAVQUAAGRycy9kb3ducmV2LnhtbFBLBQYA&#10;AAAABAAEAPMAAABhBgAAAAA=&#10;" stroked="f">
            <v:shadow color="#868686"/>
            <v:textbox>
              <w:txbxContent>
                <w:p w:rsidR="00F27B17" w:rsidRDefault="00F27B17" w:rsidP="003F5C54">
                  <w:pPr>
                    <w:spacing w:line="200" w:lineRule="exact"/>
                    <w:suppressOverlap/>
                  </w:pPr>
                </w:p>
                <w:p w:rsidR="00F27B17" w:rsidRDefault="00F27B17" w:rsidP="003F5C54">
                  <w:pPr>
                    <w:spacing w:line="200" w:lineRule="exact"/>
                    <w:suppressOverlap/>
                  </w:pPr>
                </w:p>
                <w:p w:rsidR="00F27B17" w:rsidRDefault="00F27B17" w:rsidP="003F5C54">
                  <w:pPr>
                    <w:spacing w:line="500" w:lineRule="exact"/>
                    <w:rPr>
                      <w:rFonts w:ascii="HG創英角ﾎﾟｯﾌﾟ体" w:eastAsia="HG創英角ﾎﾟｯﾌﾟ体"/>
                      <w:sz w:val="36"/>
                      <w:szCs w:val="36"/>
                    </w:rPr>
                  </w:pPr>
                  <w:r w:rsidRPr="00572ACA">
                    <w:rPr>
                      <w:rFonts w:ascii="HG創英角ﾎﾟｯﾌﾟ体" w:eastAsia="HG創英角ﾎﾟｯﾌﾟ体" w:hint="eastAsia"/>
                      <w:sz w:val="36"/>
                      <w:szCs w:val="36"/>
                    </w:rPr>
                    <w:t>名寄市職労青年部</w:t>
                  </w:r>
                </w:p>
                <w:p w:rsidR="00F27B17" w:rsidRPr="00572ACA" w:rsidRDefault="00DB3E50" w:rsidP="003F5C54">
                  <w:pPr>
                    <w:spacing w:line="500" w:lineRule="exact"/>
                    <w:ind w:rightChars="-94" w:right="-185"/>
                    <w:rPr>
                      <w:rFonts w:ascii="HG創英角ﾎﾟｯﾌﾟ体" w:eastAsia="HG創英角ﾎﾟｯﾌﾟ体"/>
                      <w:sz w:val="24"/>
                    </w:rPr>
                  </w:pPr>
                  <w:r>
                    <w:rPr>
                      <w:rFonts w:ascii="HG創英角ﾎﾟｯﾌﾟ体" w:eastAsia="HG創英角ﾎﾟｯﾌﾟ体" w:hint="eastAsia"/>
                      <w:sz w:val="24"/>
                    </w:rPr>
                    <w:t>VOL．</w:t>
                  </w:r>
                  <w:r w:rsidR="00F9671C">
                    <w:rPr>
                      <w:rFonts w:ascii="HG創英角ﾎﾟｯﾌﾟ体" w:eastAsia="HG創英角ﾎﾟｯﾌﾟ体" w:hint="eastAsia"/>
                      <w:sz w:val="24"/>
                    </w:rPr>
                    <w:t>３５－１</w:t>
                  </w:r>
                  <w:r w:rsidR="002B3EE4">
                    <w:rPr>
                      <w:rFonts w:ascii="HG創英角ﾎﾟｯﾌﾟ体" w:eastAsia="HG創英角ﾎﾟｯﾌﾟ体" w:hint="eastAsia"/>
                      <w:sz w:val="24"/>
                    </w:rPr>
                    <w:t xml:space="preserve">　　</w:t>
                  </w:r>
                  <w:r w:rsidR="00F9671C">
                    <w:rPr>
                      <w:rFonts w:ascii="HG創英角ﾎﾟｯﾌﾟ体" w:eastAsia="HG創英角ﾎﾟｯﾌﾟ体" w:hint="eastAsia"/>
                      <w:sz w:val="24"/>
                    </w:rPr>
                    <w:t xml:space="preserve">　</w:t>
                  </w:r>
                  <w:r>
                    <w:rPr>
                      <w:rFonts w:ascii="HG創英角ﾎﾟｯﾌﾟ体" w:eastAsia="HG創英角ﾎﾟｯﾌﾟ体" w:hint="eastAsia"/>
                      <w:sz w:val="24"/>
                    </w:rPr>
                    <w:t>20</w:t>
                  </w:r>
                  <w:r w:rsidR="002B3EE4">
                    <w:rPr>
                      <w:rFonts w:ascii="HG創英角ﾎﾟｯﾌﾟ体" w:eastAsia="HG創英角ﾎﾟｯﾌﾟ体" w:hint="eastAsia"/>
                      <w:sz w:val="24"/>
                    </w:rPr>
                    <w:t>14</w:t>
                  </w:r>
                  <w:r w:rsidR="00F27B17">
                    <w:rPr>
                      <w:rFonts w:ascii="HG創英角ﾎﾟｯﾌﾟ体" w:eastAsia="HG創英角ﾎﾟｯﾌﾟ体" w:hint="eastAsia"/>
                      <w:sz w:val="24"/>
                    </w:rPr>
                    <w:t xml:space="preserve"> </w:t>
                  </w:r>
                  <w:r>
                    <w:rPr>
                      <w:rFonts w:ascii="HG創英角ﾎﾟｯﾌﾟ体" w:eastAsia="HG創英角ﾎﾟｯﾌﾟ体" w:hint="eastAsia"/>
                      <w:sz w:val="24"/>
                    </w:rPr>
                    <w:t>年</w:t>
                  </w:r>
                  <w:r w:rsidR="002B3EE4">
                    <w:rPr>
                      <w:rFonts w:ascii="HG創英角ﾎﾟｯﾌﾟ体" w:eastAsia="HG創英角ﾎﾟｯﾌﾟ体" w:hint="eastAsia"/>
                      <w:sz w:val="24"/>
                    </w:rPr>
                    <w:t>11</w:t>
                  </w:r>
                  <w:r w:rsidR="00F27B17" w:rsidRPr="00572ACA">
                    <w:rPr>
                      <w:rFonts w:ascii="HG創英角ﾎﾟｯﾌﾟ体" w:eastAsia="HG創英角ﾎﾟｯﾌﾟ体" w:hint="eastAsia"/>
                      <w:sz w:val="24"/>
                    </w:rPr>
                    <w:t>月</w:t>
                  </w:r>
                  <w:r w:rsidR="00F9671C">
                    <w:rPr>
                      <w:rFonts w:ascii="HG創英角ﾎﾟｯﾌﾟ体" w:eastAsia="HG創英角ﾎﾟｯﾌﾟ体" w:hint="eastAsia"/>
                      <w:sz w:val="24"/>
                    </w:rPr>
                    <w:t>27</w:t>
                  </w:r>
                  <w:r w:rsidR="00F27B17" w:rsidRPr="00572ACA">
                    <w:rPr>
                      <w:rFonts w:ascii="HG創英角ﾎﾟｯﾌﾟ体" w:eastAsia="HG創英角ﾎﾟｯﾌﾟ体" w:hint="eastAsia"/>
                      <w:sz w:val="24"/>
                    </w:rPr>
                    <w:t>日</w:t>
                  </w:r>
                </w:p>
              </w:txbxContent>
            </v:textbox>
          </v:shape>
        </w:pict>
      </w:r>
      <w:r>
        <w:rPr>
          <w:noProof/>
        </w:rPr>
        <w:pict>
          <v:shapetype id="_x0000_t32" coordsize="21600,21600" o:spt="32" o:oned="t" path="m,l21600,21600e" filled="f">
            <v:path arrowok="t" fillok="f" o:connecttype="none"/>
            <o:lock v:ext="edit" shapetype="t"/>
          </v:shapetype>
          <v:shape id="AutoShape 15" o:spid="_x0000_s1046" type="#_x0000_t32" style="position:absolute;left:0;text-align:left;margin-left:571.75pt;margin-top:-53.35pt;width:0;height:803.75pt;z-index:251665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aNKwIAAFc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C+iO5yU&#10;oj3O6HnvIKQm6b1v0KBtjn6l2hpfIjuqV/0C7LslCsqWqkYE77eTxuDUR8TvQvzGakyzGz4DRx+K&#10;CUK3jrXpPST2gRzDUE7XoYijI2w8ZHiaJrPkYT4LhGKaXyK1se6TgJ54o4isM1Q2rStBKZw9mDTk&#10;oYcX6zwvml8CfFoFG9l1QQKdIoPvQZokIcJCJ7m/9X7WNLuyM+RAvYrCL1SJN7duHrqith39OFqj&#10;vAzsFQ9ZWkH5+mw7KrvRRlad8nmwZOR5tkb5/HhMHteL9SKbZLP5epIlVTV53pTZZL5JH+6ru6os&#10;q/Snp5xmeSs5F8qzvkg5zf5OKudHNYrwKuZrf+L36KGRSPbyH0iHmfsxj4LZAT9tzUULqN7gfH5p&#10;/nnc7tG+/R6sfgEAAP//AwBQSwMEFAAGAAgAAAAhAEMuvPPjAAAADwEAAA8AAABkcnMvZG93bnJl&#10;di54bWxMj81OwzAQhO9IvIO1SNxaO20TohCnQoifGyIFCfXmxtskIl6H2G3St68rDnDb2R3NfpOv&#10;J9OxIw6utSQhmgtgSJXVLdUSPj+eZykw5xVp1VlCCSd0sC6ur3KVaTtSiceNr1kIIZcpCY33fca5&#10;qxo0ys1tjxRuezsY5YMcaq4HNYZw0/GFEAk3qqXwoVE9PjZYfW8ORsK4rX38uk+27+PqZVG+pcuf&#10;p/JLytub6eEemMfJ/5nhgh/QoQhMO3sg7VgXdLRaxsErYRaJ5A7YxfO724UpFiIFXuT8f4/iDAAA&#10;//8DAFBLAQItABQABgAIAAAAIQC2gziS/gAAAOEBAAATAAAAAAAAAAAAAAAAAAAAAABbQ29udGVu&#10;dF9UeXBlc10ueG1sUEsBAi0AFAAGAAgAAAAhADj9If/WAAAAlAEAAAsAAAAAAAAAAAAAAAAALwEA&#10;AF9yZWxzLy5yZWxzUEsBAi0AFAAGAAgAAAAhAEGE5o0rAgAAVwQAAA4AAAAAAAAAAAAAAAAALgIA&#10;AGRycy9lMm9Eb2MueG1sUEsBAi0AFAAGAAgAAAAhAEMuvPPjAAAADwEAAA8AAAAAAAAAAAAAAAAA&#10;hQQAAGRycy9kb3ducmV2LnhtbFBLBQYAAAAABAAEAPMAAACVBQAAAAA=&#10;" strokeweight="3pt">
            <v:stroke dashstyle="dash"/>
          </v:shape>
        </w:pict>
      </w:r>
      <w:r>
        <w:rPr>
          <w:noProof/>
        </w:rPr>
        <w:pict>
          <v:shape id="Text Box 347" o:spid="_x0000_s1028" type="#_x0000_t202" style="position:absolute;left:0;text-align:left;margin-left:7.7pt;margin-top:-58.25pt;width:346.5pt;height:112.4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C0/gIAAFMGAAAOAAAAZHJzL2Uyb0RvYy54bWysVVmL2zAQfi/0Pwi9e33Ejg/WWZJsXArb&#10;A3ZLnxVbjkVtyZWUONvS/96RnLMHlLYOGI1n9M3MN0du7/Zdi3ZUKiZ4jv0bDyPKS1Exvsnxh6fC&#10;STBSmvCKtILTHD9The9mL1/cDn1GA9GItqISAQhX2dDnuNG6z1xXlQ3tiLoRPeWgrIXsiAZRbtxK&#10;kgHQu9YNPG/qDkJWvRQlVQq+3o9KPLP4dU1L/a6uFdWozTHEpu1b2vfavN3ZLck2kvQNKw9hkL+I&#10;oiOMg9MT1D3RBG0l+wmqY6UUStT6phSdK+qaldTmANn43g/ZPDakpzYXIEf1J5rU/4Mt3+7eS8Sq&#10;HE+mGHHSQY2e6F6jhdijSRgbgoZeZWD32IOl3oMCCm2TVf2DKD8pxMWyIXxD51KKoaGkggB9c9O9&#10;uDriKAOyHt6IChyRrRYWaF/LzrAHfCBAh0I9n4pjginhYxh6XhSBqgSdHwaJ70fWB8mO13up9Csq&#10;OmQOOZZQfQtPdg9Km3BIdjQx3pRoWVWwtrWC3KyXrUQ7Ap1S2OeAfmXWcmPMhbk2Io5fqO210Q3J&#10;IGY4GksTve2Dr6kfhN4iSJ1imsROWISRk8Ze4nh+ukinXpiG98U3E64fZg2rKsofGKfHnvTDP6v5&#10;YTrGbrJdiYYcp1EQjRX7bcqefX6Vcsc0jGjLuhwnJyOSmTqveAUkkEwT1o5n9zp8yzlwcE3FvIi8&#10;OJwkThxHEyecrDxnkRRLZ770p9N4tVguVv41FStLr/p3Nmwgx1oZQWwhu8emGlDFTNNMojTwMQiw&#10;JIJ4zBeRdgPbrdQSIyn0R6YbO5qmRw2GuuydZGp+ByJP6CMRZ8cXPB1yO1MFbXpsIDtAZmbG6dH7&#10;9d4Oa2DwzXCtRfUMEwVR2bGBTQyHRsgvGA2w1XKsPm+JpBi1rzlMZerDGMEatEIYxQEI8lKzvtQQ&#10;XgJUjjVG43Gpx9W57SXbNOBp3ANczGGSa2Zn7BwVZGQE2Fw2t8OWNavxUrZW5/+C2XcAAAD//wMA&#10;UEsDBBQABgAIAAAAIQCdRSpG3QAAAAsBAAAPAAAAZHJzL2Rvd25yZXYueG1sTI9BT8MwDIXvSPyH&#10;yEjctrSIbaU0nRCwy04wQFzTxrQViVMl6Vb+Pd4Jbn5+T8+fq+3srDhiiIMnBfkyA4HUejNQp+D9&#10;bbcoQMSkyWjrCRX8YIRtfXlR6dL4E73i8ZA6wSUUS62gT2kspYxtj07HpR+R2PvywenEMnTSBH3i&#10;cmflTZatpdMD8YVej/jYY/t9mJyC/fPLPn7kdod5cdd8zk8h0LRR6vpqfrgHkXBOf2E44zM61MzU&#10;+IlMFJb16paTChZ5vl6B4MQmK3jVsHUeZF3J/z/UvwAAAP//AwBQSwECLQAUAAYACAAAACEAtoM4&#10;kv4AAADhAQAAEwAAAAAAAAAAAAAAAAAAAAAAW0NvbnRlbnRfVHlwZXNdLnhtbFBLAQItABQABgAI&#10;AAAAIQA4/SH/1gAAAJQBAAALAAAAAAAAAAAAAAAAAC8BAABfcmVscy8ucmVsc1BLAQItABQABgAI&#10;AAAAIQCitmC0/gIAAFMGAAAOAAAAAAAAAAAAAAAAAC4CAABkcnMvZTJvRG9jLnhtbFBLAQItABQA&#10;BgAIAAAAIQCdRSpG3QAAAAsBAAAPAAAAAAAAAAAAAAAAAFgFAABkcnMvZG93bnJldi54bWxQSwUG&#10;AAAAAAQABADzAAAAYgYAAAAA&#10;" stroked="f">
            <v:shadow color="#868686"/>
            <v:textbox>
              <w:txbxContent>
                <w:p w:rsidR="00F27B17" w:rsidRDefault="00F27B17" w:rsidP="003F5C54">
                  <w:pPr>
                    <w:spacing w:line="200" w:lineRule="exact"/>
                    <w:suppressOverlap/>
                  </w:pPr>
                </w:p>
                <w:p w:rsidR="00F27B17" w:rsidRDefault="00F27B17" w:rsidP="003F5C54">
                  <w:r w:rsidRPr="0088227D">
                    <w:rPr>
                      <w:rFonts w:ascii="HG創英角ﾎﾟｯﾌﾟ体" w:eastAsia="HG創英角ﾎﾟｯﾌﾟ体" w:hint="eastAsia"/>
                      <w:sz w:val="120"/>
                      <w:szCs w:val="120"/>
                    </w:rPr>
                    <w:t>青年部情報</w:t>
                  </w:r>
                </w:p>
              </w:txbxContent>
            </v:textbox>
          </v:shape>
        </w:pict>
      </w:r>
    </w:p>
    <w:p w:rsidR="00963E85" w:rsidRDefault="009B2A6E">
      <w:r w:rsidRPr="009B2A6E">
        <w:t xml:space="preserve"> </w:t>
      </w:r>
    </w:p>
    <w:p w:rsidR="00963E85" w:rsidRDefault="00EA7DC1">
      <w:pPr>
        <w:widowControl/>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3" type="#_x0000_t136" style="position:absolute;margin-left:12.5pt;margin-top:9.5pt;width:537.3pt;height:39.65pt;z-index:251699712" fillcolor="black [3213]" stroked="f">
            <v:shadow color="#868686"/>
            <v:textpath style="font-family:&quot;HG創英角ﾎﾟｯﾌﾟ体&quot;;v-text-reverse:t;v-text-kern:t" trim="t" fitpath="t" string="青年部交渉終了！"/>
          </v:shape>
        </w:pict>
      </w:r>
      <w:r>
        <w:rPr>
          <w:noProof/>
        </w:rPr>
        <w:pict>
          <v:shape id="_x0000_s1054" type="#_x0000_t136" style="position:absolute;margin-left:86.75pt;margin-top:60.05pt;width:377.55pt;height:31.4pt;z-index:251700736" fillcolor="black [3213]">
            <v:shadow color="#868686"/>
            <v:textpath style="font-family:&quot;HG創英角ﾎﾟｯﾌﾟ体&quot;;font-size:18pt;v-text-reverse:t;v-text-kern:t" trim="t" fitpath="t" string="当局が激おこ&lt;`～´&gt;の場面も・・・"/>
          </v:shape>
        </w:pict>
      </w:r>
      <w:r>
        <w:rPr>
          <w:noProof/>
        </w:rPr>
        <w:pict>
          <v:shape id="Text Box 28" o:spid="_x0000_s1029" type="#_x0000_t202" style="position:absolute;margin-left:7.55pt;margin-top:397.4pt;width:551.6pt;height:327.6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GoLgIAAFgEAAAOAAAAZHJzL2Uyb0RvYy54bWysVNuO2yAQfa/Uf0C8N3acTTex4qy22aaq&#10;tL1Iu/0AjHGMCgwFEjv9+g44m01vL1X9gIAZzsycM+PVzaAVOQjnJZiKTic5JcJwaKTZVfTL4/bV&#10;ghIfmGmYAiMqehSe3qxfvlj1thQFdKAa4QiCGF/2tqJdCLbMMs87oZmfgBUGjS04zQIe3S5rHOsR&#10;XausyPPXWQ+usQ648B5v70YjXSf8thU8fGpbLwJRFcXcQlpdWuu4ZusVK3eO2U7yUxrsH7LQTBoM&#10;eoa6Y4GRvZO/QWnJHXhow4SDzqBtJRepBqxmmv9SzUPHrEi1IDnenmny/w+Wfzx8dkQ2FZ1dUWKY&#10;Ro0exRDIGxhIsYj89NaX6PZg0TEMeI86p1q9vQf+1RMDm46Znbh1DvpOsAbzm8aX2cXTEcdHkLr/&#10;AA3GYfsACWhonY7kIR0E0VGn41mbmAvHy+s8n88KNHG0za+L5TSfpRisfHpunQ/vBGgSNxV1KH6C&#10;Z4d7H2I6rHxyidE8KNlspVLp4Hb1RjlyYNgo2/Sd0H9yU4b0FV3Oi/nIwF8h8vT9CULLgB2vpK7o&#10;4uzEysjbW9OkfgxMqnGPKStzIjJyN7IYhnoYNYsBIsk1NEdk1sHY4DiQuOnAfaekx+auqP+2Z05Q&#10;ot4bVOf6qljOcRrSYbFYIq3u0lBfGJjhCFTRQMm43YRxfvbWyV2HccZuMHCLerYyMf2c0yl5bN8k&#10;wGnU4nxcnpPX8w9h/QMAAP//AwBQSwMEFAAGAAgAAAAhAP8Kz2TiAAAADAEAAA8AAABkcnMvZG93&#10;bnJldi54bWxMj01Lw0AQhu+C/2EZwYvY3dSk1phNEUGxJ7EVwds2Oyah2dmwH23017s96W1e5uGd&#10;Z6rVZAZ2QOd7SxKymQCG1FjdUyvhfft0vQTmgyKtBkso4Rs9rOrzs0qV2h7pDQ+b0LJUQr5UEroQ&#10;xpJz33RolJ/ZESntvqwzKqToWq6dOqZyM/C5EAtuVE/pQqdGfOyw2W+ikbBfx8bEj0/38hq3z+uf&#10;heZX4k7Ky4vp4R5YwCn8wXDST+pQJ6edjaQ9G1IuskRKKHJRADsBWba8AbZLU57Pb4HXFf//RP0L&#10;AAD//wMAUEsBAi0AFAAGAAgAAAAhALaDOJL+AAAA4QEAABMAAAAAAAAAAAAAAAAAAAAAAFtDb250&#10;ZW50X1R5cGVzXS54bWxQSwECLQAUAAYACAAAACEAOP0h/9YAAACUAQAACwAAAAAAAAAAAAAAAAAv&#10;AQAAX3JlbHMvLnJlbHNQSwECLQAUAAYACAAAACEAG/UBqC4CAABYBAAADgAAAAAAAAAAAAAAAAAu&#10;AgAAZHJzL2Uyb0RvYy54bWxQSwECLQAUAAYACAAAACEA/wrPZOIAAAAMAQAADwAAAAAAAAAAAAAA&#10;AACIBAAAZHJzL2Rvd25yZXYueG1sUEsFBgAAAAAEAAQA8wAAAJcFAAAAAA==&#10;" filled="f" stroked="f">
            <v:textbox style="mso-next-textbox:#Text Box 29" inset="5.85pt,.7pt,5.85pt,.7pt">
              <w:txbxContent>
                <w:p w:rsidR="005C1ED9" w:rsidRDefault="005C1ED9" w:rsidP="00961A13"/>
                <w:p w:rsidR="00230A10" w:rsidRPr="00961A13" w:rsidRDefault="00230A10" w:rsidP="00961A13">
                  <w:pPr>
                    <w:rPr>
                      <w:rFonts w:ascii="HG創英角ﾎﾟｯﾌﾟ体" w:eastAsia="HG創英角ﾎﾟｯﾌﾟ体"/>
                      <w:b/>
                      <w:sz w:val="24"/>
                      <w:shd w:val="pct15" w:color="auto" w:fill="FFFFFF"/>
                    </w:rPr>
                  </w:pPr>
                  <w:r w:rsidRPr="00961A13">
                    <w:rPr>
                      <w:rFonts w:ascii="HG創英角ﾎﾟｯﾌﾟ体" w:eastAsia="HG創英角ﾎﾟｯﾌﾟ体" w:hint="eastAsia"/>
                      <w:b/>
                      <w:sz w:val="24"/>
                      <w:shd w:val="pct15" w:color="auto" w:fill="FFFFFF"/>
                    </w:rPr>
                    <w:t>１　基本賃金、諸手当等の改善について</w:t>
                  </w:r>
                </w:p>
                <w:p w:rsidR="00230A10" w:rsidRPr="00961A13" w:rsidRDefault="00230A10" w:rsidP="00961A13">
                  <w:pPr>
                    <w:rPr>
                      <w:rFonts w:ascii="HG創英角ﾎﾟｯﾌﾟ体" w:eastAsia="HG創英角ﾎﾟｯﾌﾟ体"/>
                      <w:b/>
                      <w:sz w:val="24"/>
                      <w:shd w:val="pct15" w:color="auto" w:fill="FFFFFF"/>
                    </w:rPr>
                  </w:pPr>
                  <w:r w:rsidRPr="00961A13">
                    <w:rPr>
                      <w:rFonts w:ascii="HG創英角ﾎﾟｯﾌﾟ体" w:eastAsia="HG創英角ﾎﾟｯﾌﾟ体" w:hint="eastAsia"/>
                      <w:b/>
                      <w:sz w:val="24"/>
                      <w:shd w:val="pct15" w:color="auto" w:fill="FFFFFF"/>
                    </w:rPr>
                    <w:t>（１）青年層の基本賃金の改善について</w:t>
                  </w:r>
                </w:p>
                <w:p w:rsidR="00230A10" w:rsidRDefault="00230A10" w:rsidP="00961A13">
                  <w:pPr>
                    <w:rPr>
                      <w:rFonts w:ascii="HG丸ｺﾞｼｯｸM-PRO" w:eastAsia="HG丸ｺﾞｼｯｸM-PRO"/>
                      <w:color w:val="000000" w:themeColor="text1"/>
                    </w:rPr>
                  </w:pPr>
                  <w:r w:rsidRPr="009B56AE">
                    <w:rPr>
                      <w:rFonts w:ascii="HG丸ｺﾞｼｯｸM-PRO" w:eastAsia="HG丸ｺﾞｼｯｸM-PRO" w:hint="eastAsia"/>
                      <w:color w:val="000000" w:themeColor="text1"/>
                    </w:rPr>
                    <w:t xml:space="preserve">　賃金点検手帳から平均赤字額</w:t>
                  </w:r>
                  <w:r>
                    <w:rPr>
                      <w:rFonts w:ascii="HG丸ｺﾞｼｯｸM-PRO" w:eastAsia="HG丸ｺﾞｼｯｸM-PRO" w:hint="eastAsia"/>
                      <w:color w:val="000000" w:themeColor="text1"/>
                    </w:rPr>
                    <w:t>17,920</w:t>
                  </w:r>
                  <w:r w:rsidRPr="009B56AE">
                    <w:rPr>
                      <w:rFonts w:ascii="HG丸ｺﾞｼｯｸM-PRO" w:eastAsia="HG丸ｺﾞｼｯｸM-PRO" w:hint="eastAsia"/>
                      <w:color w:val="000000" w:themeColor="text1"/>
                    </w:rPr>
                    <w:t>円が確認されて</w:t>
                  </w:r>
                  <w:r>
                    <w:rPr>
                      <w:rFonts w:ascii="HG丸ｺﾞｼｯｸM-PRO" w:eastAsia="HG丸ｺﾞｼｯｸM-PRO" w:hint="eastAsia"/>
                      <w:color w:val="000000" w:themeColor="text1"/>
                    </w:rPr>
                    <w:t>います。</w:t>
                  </w:r>
                </w:p>
                <w:p w:rsidR="00230A10" w:rsidRDefault="00230A10" w:rsidP="00961A13">
                  <w:pPr>
                    <w:ind w:firstLineChars="100" w:firstLine="197"/>
                    <w:rPr>
                      <w:rFonts w:ascii="HG丸ｺﾞｼｯｸM-PRO" w:eastAsia="HG丸ｺﾞｼｯｸM-PRO"/>
                      <w:color w:val="000000" w:themeColor="text1"/>
                    </w:rPr>
                  </w:pPr>
                  <w:r w:rsidRPr="009B56AE">
                    <w:rPr>
                      <w:rFonts w:ascii="HG丸ｺﾞｼｯｸM-PRO" w:eastAsia="HG丸ｺﾞｼｯｸM-PRO" w:hint="eastAsia"/>
                      <w:color w:val="000000" w:themeColor="text1"/>
                    </w:rPr>
                    <w:t>地方公務員法第２</w:t>
                  </w:r>
                  <w:r>
                    <w:rPr>
                      <w:rFonts w:ascii="HG丸ｺﾞｼｯｸM-PRO" w:eastAsia="HG丸ｺﾞｼｯｸM-PRO" w:hint="eastAsia"/>
                      <w:color w:val="000000" w:themeColor="text1"/>
                    </w:rPr>
                    <w:t>４条でも「生計費を考慮して定めなければならない」とあることから、</w:t>
                  </w:r>
                  <w:r w:rsidRPr="009B56AE">
                    <w:rPr>
                      <w:rFonts w:ascii="HG丸ｺﾞｼｯｸM-PRO" w:eastAsia="HG丸ｺﾞｼｯｸM-PRO" w:hint="eastAsia"/>
                      <w:color w:val="000000" w:themeColor="text1"/>
                    </w:rPr>
                    <w:t>困窮する生活に直面している青年層の賃金</w:t>
                  </w:r>
                  <w:r>
                    <w:rPr>
                      <w:rFonts w:ascii="HG丸ｺﾞｼｯｸM-PRO" w:eastAsia="HG丸ｺﾞｼｯｸM-PRO" w:hint="eastAsia"/>
                      <w:color w:val="000000" w:themeColor="text1"/>
                    </w:rPr>
                    <w:t>17,920</w:t>
                  </w:r>
                  <w:r w:rsidRPr="009B56AE">
                    <w:rPr>
                      <w:rFonts w:ascii="HG丸ｺﾞｼｯｸM-PRO" w:eastAsia="HG丸ｺﾞｼｯｸM-PRO" w:hint="eastAsia"/>
                      <w:color w:val="000000" w:themeColor="text1"/>
                    </w:rPr>
                    <w:t>円の引上げを要求します。</w:t>
                  </w:r>
                </w:p>
                <w:p w:rsidR="00230A10" w:rsidRPr="00E44A71" w:rsidRDefault="00230A10" w:rsidP="00961A13">
                  <w:pPr>
                    <w:ind w:firstLineChars="100" w:firstLine="197"/>
                    <w:rPr>
                      <w:rFonts w:ascii="HG丸ｺﾞｼｯｸM-PRO" w:eastAsia="HG丸ｺﾞｼｯｸM-PRO"/>
                      <w:color w:val="000000" w:themeColor="text1"/>
                    </w:rPr>
                  </w:pPr>
                </w:p>
                <w:p w:rsidR="00230A10" w:rsidRDefault="00230A10" w:rsidP="00961A13">
                  <w:pPr>
                    <w:rPr>
                      <w:rFonts w:ascii="HG丸ｺﾞｼｯｸM-PRO" w:eastAsia="HG丸ｺﾞｼｯｸM-PRO"/>
                      <w:b/>
                      <w:color w:val="FF0000"/>
                    </w:rPr>
                  </w:pPr>
                  <w:r w:rsidRPr="00085A4C">
                    <w:rPr>
                      <w:rFonts w:ascii="HG丸ｺﾞｼｯｸM-PRO" w:eastAsia="HG丸ｺﾞｼｯｸM-PRO" w:hint="eastAsia"/>
                      <w:b/>
                      <w:color w:val="FF0000"/>
                    </w:rPr>
                    <w:t>【回答】これまでも給与制度の改定等にあたりましては貴組合にご協力をいただきながらの取り組みとなっており、この間における青年層・若年層のおかれている苦しい実態や、これら若い職員の皆さんの抱えている心情につきましては充分理解をさせていただいております。この中で、当市の財政状況を鑑みると、自主財源に乏しく国からの交付税に財政の大部分を依存する構造となっており、依然として厳し</w:t>
                  </w:r>
                  <w:r>
                    <w:rPr>
                      <w:rFonts w:ascii="HG丸ｺﾞｼｯｸM-PRO" w:eastAsia="HG丸ｺﾞｼｯｸM-PRO" w:hint="eastAsia"/>
                      <w:b/>
                      <w:color w:val="FF0000"/>
                    </w:rPr>
                    <w:t>い状況が続いている現状となっております。</w:t>
                  </w:r>
                  <w:r w:rsidRPr="00085A4C">
                    <w:rPr>
                      <w:rFonts w:ascii="HG丸ｺﾞｼｯｸM-PRO" w:eastAsia="HG丸ｺﾞｼｯｸM-PRO" w:hint="eastAsia"/>
                      <w:b/>
                      <w:color w:val="FF0000"/>
                    </w:rPr>
                    <w:t>賃金水準につきましては、これまでも国公準拠を基本とし、人事院勧告等を踏まえて社会情勢に適応した適正な給与水準とするため、国家公務員の制度とも照らし合わせながら対応しているところですが、今後とも、これら賃金水準の変更等にあたっては労使交渉事項であるとの認識に変わりはなく、引続き貴組合と充分に協議を深めてまいりたいと考えておりますのでご理解願います。</w:t>
                  </w:r>
                </w:p>
                <w:p w:rsidR="00230A10" w:rsidRDefault="00230A10" w:rsidP="00961A13"/>
                <w:p w:rsidR="00230A10" w:rsidRDefault="00230A10" w:rsidP="00961A13">
                  <w:pPr>
                    <w:ind w:left="393" w:hangingChars="200" w:hanging="393"/>
                  </w:pPr>
                  <w:r>
                    <w:rPr>
                      <w:rFonts w:hint="eastAsia"/>
                    </w:rPr>
                    <w:t>青）基本賃金諸手当の改善について、１年間で約２回、全青年部員で賃金手帳付け</w:t>
                  </w:r>
                  <w:r w:rsidR="00617035" w:rsidRPr="005C75E3">
                    <w:rPr>
                      <w:rFonts w:hint="eastAsia"/>
                      <w:color w:val="000000" w:themeColor="text1"/>
                    </w:rPr>
                    <w:t>を</w:t>
                  </w:r>
                  <w:r>
                    <w:rPr>
                      <w:rFonts w:hint="eastAsia"/>
                    </w:rPr>
                    <w:t>行い、１７</w:t>
                  </w:r>
                  <w:r>
                    <w:rPr>
                      <w:rFonts w:hint="eastAsia"/>
                    </w:rPr>
                    <w:t>,</w:t>
                  </w:r>
                  <w:r>
                    <w:rPr>
                      <w:rFonts w:hint="eastAsia"/>
                    </w:rPr>
                    <w:t>９２０円の赤字額を確認している。貯金出来なく、将来が不安など多くの不安や厳しい生活実態がある。地公法２４条では生計費を考慮して定めなければならないとなっていることから、赤字額や実際の生活が厳しいことからも改善を要求する。</w:t>
                  </w:r>
                </w:p>
                <w:p w:rsidR="00230A10" w:rsidRPr="007439D9" w:rsidRDefault="00230A10" w:rsidP="00961A13">
                  <w:pPr>
                    <w:ind w:left="395" w:hangingChars="200" w:hanging="395"/>
                    <w:rPr>
                      <w:b/>
                    </w:rPr>
                  </w:pPr>
                  <w:r w:rsidRPr="007439D9">
                    <w:rPr>
                      <w:rFonts w:hint="eastAsia"/>
                      <w:b/>
                    </w:rPr>
                    <w:t>当）賃金手帳を付けていただき、それに基づいて相応の額の引き上げを要求したいということで、運動そのものについては熱心に行っていることに対し</w:t>
                  </w:r>
                  <w:r w:rsidRPr="007C18ED">
                    <w:rPr>
                      <w:rFonts w:hint="eastAsia"/>
                      <w:b/>
                      <w:color w:val="000000" w:themeColor="text1"/>
                    </w:rPr>
                    <w:t>て敬</w:t>
                  </w:r>
                  <w:r w:rsidRPr="007439D9">
                    <w:rPr>
                      <w:rFonts w:hint="eastAsia"/>
                      <w:b/>
                    </w:rPr>
                    <w:t>意を表します。だが、賃金については国公準拠とし、直接青年部員とではないですが、これの決定については労使交渉に基づき決定してきているのでご理解いただきたいと思います。今後も労使交渉で協議しながら進めていきたいと思う。</w:t>
                  </w:r>
                </w:p>
                <w:p w:rsidR="00230A10" w:rsidRDefault="00230A10" w:rsidP="00961A13">
                  <w:pPr>
                    <w:ind w:left="393" w:hangingChars="200" w:hanging="393"/>
                  </w:pPr>
                  <w:r>
                    <w:rPr>
                      <w:rFonts w:hint="eastAsia"/>
                    </w:rPr>
                    <w:t>青）回答でも青年の厳しい実態を理解しているとなっているが実際どのように思っているのか。</w:t>
                  </w:r>
                </w:p>
                <w:p w:rsidR="00230A10" w:rsidRPr="007439D9" w:rsidRDefault="00230A10" w:rsidP="00961A13">
                  <w:pPr>
                    <w:ind w:left="395" w:hangingChars="200" w:hanging="395"/>
                    <w:rPr>
                      <w:b/>
                    </w:rPr>
                  </w:pPr>
                  <w:r w:rsidRPr="007439D9">
                    <w:rPr>
                      <w:rFonts w:hint="eastAsia"/>
                      <w:b/>
                    </w:rPr>
                    <w:t>当）私自身もいきなり５２歳になるわけではなく、みんなと同じ世代を経験しているので自分なりに理解している。年功序列の賃金制度ということで理解してほしい。</w:t>
                  </w:r>
                </w:p>
                <w:p w:rsidR="00230A10" w:rsidRDefault="00230A10" w:rsidP="00961A13">
                  <w:pPr>
                    <w:ind w:left="393" w:hangingChars="200" w:hanging="393"/>
                  </w:pPr>
                  <w:r>
                    <w:rPr>
                      <w:rFonts w:hint="eastAsia"/>
                    </w:rPr>
                    <w:t>青）国公準拠というが人事院勧告はあくまでも基準である。実態にあった賃金体系をつくってほしい。</w:t>
                  </w:r>
                </w:p>
                <w:p w:rsidR="00230A10" w:rsidRPr="007439D9" w:rsidRDefault="00230A10" w:rsidP="00961A13">
                  <w:pPr>
                    <w:ind w:left="395" w:hangingChars="200" w:hanging="395"/>
                    <w:rPr>
                      <w:b/>
                    </w:rPr>
                  </w:pPr>
                  <w:r w:rsidRPr="007439D9">
                    <w:rPr>
                      <w:rFonts w:hint="eastAsia"/>
                      <w:b/>
                    </w:rPr>
                    <w:t>当）市役所の財政状況を見ると地方交付税が歳入の大部分占めている。国に準じた制度設計をしていかなければならない。皆さんも守っていけなくなる。労使交渉で決めていくことになるが情勢は理解してほしい。</w:t>
                  </w:r>
                </w:p>
                <w:p w:rsidR="00230A10" w:rsidRDefault="00230A10" w:rsidP="00961A13">
                  <w:pPr>
                    <w:ind w:left="393" w:hangingChars="200" w:hanging="393"/>
                  </w:pPr>
                  <w:r>
                    <w:rPr>
                      <w:rFonts w:hint="eastAsia"/>
                    </w:rPr>
                    <w:t>青）賃金については労使交渉で決まることと認識している。人勧で出された基本賃金の引き上げは改定してほしい。現在の見解を教えていただきたい。</w:t>
                  </w:r>
                </w:p>
                <w:p w:rsidR="00230A10" w:rsidRPr="007439D9" w:rsidRDefault="00230A10" w:rsidP="00961A13">
                  <w:pPr>
                    <w:ind w:left="395" w:hangingChars="200" w:hanging="395"/>
                    <w:rPr>
                      <w:b/>
                    </w:rPr>
                  </w:pPr>
                  <w:r w:rsidRPr="007439D9">
                    <w:rPr>
                      <w:rFonts w:hint="eastAsia"/>
                      <w:b/>
                    </w:rPr>
                    <w:t>当）最終的には労使交渉で確認していく。個人的な思いとしては、人勧で出た分は引き上げられればと思う。</w:t>
                  </w:r>
                </w:p>
                <w:p w:rsidR="00230A10" w:rsidRDefault="00230A10" w:rsidP="00961A13">
                  <w:pPr>
                    <w:ind w:left="393" w:hangingChars="200" w:hanging="393"/>
                  </w:pPr>
                  <w:r>
                    <w:rPr>
                      <w:rFonts w:hint="eastAsia"/>
                    </w:rPr>
                    <w:t>青）私達の思いとして人勧分引き上げは最低限だと思っている。改定した場合は４月まで遡って支給してほしい。</w:t>
                  </w:r>
                </w:p>
                <w:p w:rsidR="00230A10" w:rsidRPr="007439D9" w:rsidRDefault="00230A10" w:rsidP="00961A13">
                  <w:pPr>
                    <w:ind w:left="395" w:hangingChars="200" w:hanging="395"/>
                    <w:rPr>
                      <w:b/>
                    </w:rPr>
                  </w:pPr>
                  <w:r w:rsidRPr="007439D9">
                    <w:rPr>
                      <w:rFonts w:hint="eastAsia"/>
                      <w:b/>
                    </w:rPr>
                    <w:t>当）青年層の生活の苦しさは理解している。確約はできないが、みんなの思いをできるだけ尊重したい。</w:t>
                  </w:r>
                </w:p>
                <w:p w:rsidR="00230A10" w:rsidRDefault="00230A10" w:rsidP="00961A13">
                  <w:pPr>
                    <w:ind w:left="393" w:hangingChars="200" w:hanging="393"/>
                  </w:pPr>
                  <w:r>
                    <w:rPr>
                      <w:rFonts w:hint="eastAsia"/>
                    </w:rPr>
                    <w:t>青）今回話したことはしっかり市長や副市長にも伝えてほしい。</w:t>
                  </w:r>
                </w:p>
                <w:p w:rsidR="00230A10" w:rsidRDefault="00230A10" w:rsidP="00961A13">
                  <w:pPr>
                    <w:ind w:left="393" w:hangingChars="200" w:hanging="393"/>
                  </w:pPr>
                  <w:r>
                    <w:rPr>
                      <w:rFonts w:hint="eastAsia"/>
                    </w:rPr>
                    <w:t>青）赤字額が一番大きいのは青年部でも若い人達。労使交渉の基準として人勧がある。少しでも生活を楽にさせてあげられるような何かを考えられないか。</w:t>
                  </w:r>
                </w:p>
                <w:p w:rsidR="00230A10" w:rsidRPr="007439D9" w:rsidRDefault="00230A10" w:rsidP="00961A13">
                  <w:pPr>
                    <w:ind w:left="395" w:hangingChars="200" w:hanging="395"/>
                    <w:rPr>
                      <w:b/>
                    </w:rPr>
                  </w:pPr>
                  <w:r w:rsidRPr="007439D9">
                    <w:rPr>
                      <w:rFonts w:hint="eastAsia"/>
                      <w:b/>
                    </w:rPr>
                    <w:t>当）独自削減をやっていた時も、今回作った賃金制度でも若年層については配慮してきた。親組織通じてでもこういったことが出来ないかなどの案を出してもらっていい。</w:t>
                  </w:r>
                </w:p>
                <w:p w:rsidR="00230A10" w:rsidRDefault="00230A10" w:rsidP="00961A13">
                  <w:pPr>
                    <w:ind w:left="393" w:hangingChars="200" w:hanging="393"/>
                  </w:pPr>
                  <w:r>
                    <w:rPr>
                      <w:rFonts w:hint="eastAsia"/>
                    </w:rPr>
                    <w:t>青）国家公務員にあって私達には無い手当がある。なにかいいものがあれば出すことが出来るかもしれないと捉えていいか。</w:t>
                  </w:r>
                </w:p>
                <w:p w:rsidR="00230A10" w:rsidRPr="007439D9" w:rsidRDefault="00230A10" w:rsidP="00961A13">
                  <w:pPr>
                    <w:ind w:left="395" w:hangingChars="200" w:hanging="395"/>
                    <w:rPr>
                      <w:b/>
                    </w:rPr>
                  </w:pPr>
                  <w:r w:rsidRPr="007439D9">
                    <w:rPr>
                      <w:rFonts w:hint="eastAsia"/>
                      <w:b/>
                    </w:rPr>
                    <w:t>当）青年層の独自のアイディアがあって、それがいいアイディアなら生かせるかも。青年だけの話ではないので、全体的なものを見渡したうえで決めていく。</w:t>
                  </w:r>
                </w:p>
                <w:p w:rsidR="00230A10" w:rsidRDefault="00230A10" w:rsidP="00961A13">
                  <w:pPr>
                    <w:ind w:left="393" w:hangingChars="200" w:hanging="393"/>
                  </w:pPr>
                  <w:r>
                    <w:rPr>
                      <w:rFonts w:hint="eastAsia"/>
                    </w:rPr>
                    <w:t>青）これからの名寄市を支えていくのは青年層である。若者が元気じゃないと町も活性化しない。十分に考慮していただければと思う。</w:t>
                  </w:r>
                </w:p>
                <w:p w:rsidR="00230A10" w:rsidRDefault="00230A10" w:rsidP="00961A13">
                  <w:pPr>
                    <w:ind w:left="393" w:hangingChars="200" w:hanging="393"/>
                  </w:pPr>
                  <w:r>
                    <w:rPr>
                      <w:rFonts w:hint="eastAsia"/>
                    </w:rPr>
                    <w:t>青）これから基本組織の交渉があるが、青年の厳しい実態を部長からも副市長や市長にしっかり伝えていただきたい。</w:t>
                  </w:r>
                </w:p>
                <w:p w:rsidR="005C1ED9" w:rsidRDefault="005C1ED9" w:rsidP="00961A13"/>
                <w:p w:rsidR="00230A10" w:rsidRPr="00961A13" w:rsidRDefault="00230A10" w:rsidP="00961A13">
                  <w:pPr>
                    <w:rPr>
                      <w:rFonts w:ascii="HG創英角ﾎﾟｯﾌﾟ体" w:eastAsia="HG創英角ﾎﾟｯﾌﾟ体"/>
                      <w:b/>
                      <w:sz w:val="24"/>
                      <w:shd w:val="pct15" w:color="auto" w:fill="FFFFFF"/>
                    </w:rPr>
                  </w:pPr>
                  <w:r w:rsidRPr="00961A13">
                    <w:rPr>
                      <w:rFonts w:ascii="HG創英角ﾎﾟｯﾌﾟ体" w:eastAsia="HG創英角ﾎﾟｯﾌﾟ体" w:hint="eastAsia"/>
                      <w:b/>
                      <w:sz w:val="24"/>
                      <w:shd w:val="pct15" w:color="auto" w:fill="FFFFFF"/>
                    </w:rPr>
                    <w:t>（２）給与制度の総合的見直しについて</w:t>
                  </w:r>
                </w:p>
                <w:p w:rsidR="00230A10" w:rsidRPr="008B2054" w:rsidRDefault="00230A10" w:rsidP="00961A13">
                  <w:pPr>
                    <w:rPr>
                      <w:rFonts w:ascii="HG丸ｺﾞｼｯｸM-PRO" w:eastAsia="HG丸ｺﾞｼｯｸM-PRO"/>
                      <w:color w:val="000000" w:themeColor="text1"/>
                    </w:rPr>
                  </w:pPr>
                  <w:r w:rsidRPr="008B2054">
                    <w:rPr>
                      <w:rFonts w:ascii="HG丸ｺﾞｼｯｸM-PRO" w:eastAsia="HG丸ｺﾞｼｯｸM-PRO" w:hint="eastAsia"/>
                      <w:color w:val="000000" w:themeColor="text1"/>
                    </w:rPr>
                    <w:t xml:space="preserve">　２０１４人事院勧告による給与制度の総合的見直しは、国家公務員に対する地域手当・広域異動手当・単身赴任手当等の変更による給与原資配分の変更であり、地方公務員は実施する必要がないものと考えます。</w:t>
                  </w:r>
                </w:p>
                <w:p w:rsidR="00230A10" w:rsidRPr="008B2054" w:rsidRDefault="00230A10" w:rsidP="00961A13">
                  <w:pPr>
                    <w:ind w:firstLineChars="100" w:firstLine="197"/>
                    <w:rPr>
                      <w:rFonts w:ascii="HG丸ｺﾞｼｯｸM-PRO" w:eastAsia="HG丸ｺﾞｼｯｸM-PRO"/>
                      <w:color w:val="000000" w:themeColor="text1"/>
                    </w:rPr>
                  </w:pPr>
                  <w:r w:rsidRPr="008B2054">
                    <w:rPr>
                      <w:rFonts w:ascii="HG丸ｺﾞｼｯｸM-PRO" w:eastAsia="HG丸ｺﾞｼｯｸM-PRO" w:hint="eastAsia"/>
                      <w:color w:val="000000" w:themeColor="text1"/>
                    </w:rPr>
                    <w:t>また、地方公務員給与削減は地場・中小労働者と地域経済にも大きな打撃を与えるものとなります。</w:t>
                  </w:r>
                </w:p>
                <w:p w:rsidR="00230A10" w:rsidRDefault="00230A10" w:rsidP="00961A13">
                  <w:pPr>
                    <w:ind w:firstLineChars="100" w:firstLine="197"/>
                    <w:rPr>
                      <w:rFonts w:ascii="HG丸ｺﾞｼｯｸM-PRO" w:eastAsia="HG丸ｺﾞｼｯｸM-PRO"/>
                      <w:color w:val="000000" w:themeColor="text1"/>
                    </w:rPr>
                  </w:pPr>
                  <w:r w:rsidRPr="008B2054">
                    <w:rPr>
                      <w:rFonts w:ascii="HG丸ｺﾞｼｯｸM-PRO" w:eastAsia="HG丸ｺﾞｼｯｸM-PRO" w:hint="eastAsia"/>
                      <w:color w:val="000000" w:themeColor="text1"/>
                    </w:rPr>
                    <w:t>生活実態や地域経済に与える影響も考え、給与制度の総合的見直しを導入しないことを要求します。</w:t>
                  </w:r>
                </w:p>
                <w:p w:rsidR="00230A10" w:rsidRPr="008B2054" w:rsidRDefault="00230A10" w:rsidP="00961A13">
                  <w:pPr>
                    <w:ind w:firstLineChars="100" w:firstLine="197"/>
                    <w:rPr>
                      <w:rFonts w:ascii="HG丸ｺﾞｼｯｸM-PRO" w:eastAsia="HG丸ｺﾞｼｯｸM-PRO"/>
                      <w:color w:val="000000" w:themeColor="text1"/>
                    </w:rPr>
                  </w:pPr>
                </w:p>
                <w:p w:rsidR="00230A10" w:rsidRDefault="00230A10" w:rsidP="00961A13">
                  <w:pPr>
                    <w:rPr>
                      <w:rFonts w:ascii="HG丸ｺﾞｼｯｸM-PRO" w:eastAsia="HG丸ｺﾞｼｯｸM-PRO"/>
                      <w:b/>
                      <w:color w:val="FF0000"/>
                    </w:rPr>
                  </w:pPr>
                  <w:r w:rsidRPr="008B2054">
                    <w:rPr>
                      <w:rFonts w:ascii="HG丸ｺﾞｼｯｸM-PRO" w:eastAsia="HG丸ｺﾞｼｯｸM-PRO" w:hint="eastAsia"/>
                      <w:b/>
                      <w:color w:val="FF0000"/>
                    </w:rPr>
                    <w:t>【回答】給与制度の変更につきましては、人事院勧告をよりどころとする基本的姿勢であり、国公準拠を原則とする考えであります。平成27年４月からの給与制度の総合的見直しにつきましても、この基本的姿勢において対応してまいる考えでありますが、他自治体の動向等も慎重に見極めながら充分に検討を重ねてまいりたいと考えており、今後とも労使交渉の上で対応してまいりたいと考えておりますのでご理解願います。</w:t>
                  </w:r>
                </w:p>
                <w:p w:rsidR="00230A10" w:rsidRPr="001341F2" w:rsidRDefault="00230A10" w:rsidP="00961A13">
                  <w:pPr>
                    <w:rPr>
                      <w:b/>
                      <w:shd w:val="pct15" w:color="auto" w:fill="FFFFFF"/>
                    </w:rPr>
                  </w:pPr>
                </w:p>
                <w:p w:rsidR="00230A10" w:rsidRDefault="00230A10" w:rsidP="00961A13">
                  <w:pPr>
                    <w:ind w:left="393" w:hangingChars="200" w:hanging="393"/>
                  </w:pPr>
                  <w:r>
                    <w:rPr>
                      <w:rFonts w:hint="eastAsia"/>
                    </w:rPr>
                    <w:t>青）給与の総合的見直しは地域手当や広域異動手当など私達にとって該当しない手当の原資配分の変更であり、青年部としては導入する必要がないと考えている。導入しないでほしい。</w:t>
                  </w:r>
                </w:p>
                <w:p w:rsidR="00230A10" w:rsidRPr="007439D9" w:rsidRDefault="00230A10" w:rsidP="00961A13">
                  <w:pPr>
                    <w:ind w:left="395" w:hangingChars="200" w:hanging="395"/>
                    <w:rPr>
                      <w:b/>
                    </w:rPr>
                  </w:pPr>
                  <w:r w:rsidRPr="007439D9">
                    <w:rPr>
                      <w:rFonts w:hint="eastAsia"/>
                      <w:b/>
                    </w:rPr>
                    <w:t>当）原則として国公準拠なのでそれが基本になる。周りの状況も見極めながら判断していきたい。</w:t>
                  </w:r>
                </w:p>
                <w:p w:rsidR="00230A10" w:rsidRDefault="00230A10" w:rsidP="00961A13">
                  <w:pPr>
                    <w:ind w:left="393" w:hangingChars="200" w:hanging="393"/>
                  </w:pPr>
                  <w:r>
                    <w:rPr>
                      <w:rFonts w:hint="eastAsia"/>
                    </w:rPr>
                    <w:t>青）人勧はあくまで基準である。導入されると生涯賃金が約３５０万減り、今の賃金でいけば１年間タダ働きと一緒。内容的に私達には関係ない。部長はおかしいと思わないのか。</w:t>
                  </w:r>
                </w:p>
                <w:p w:rsidR="00230A10" w:rsidRPr="007439D9" w:rsidRDefault="00230A10" w:rsidP="00961A13">
                  <w:pPr>
                    <w:ind w:left="395" w:hangingChars="200" w:hanging="395"/>
                    <w:rPr>
                      <w:b/>
                    </w:rPr>
                  </w:pPr>
                  <w:r w:rsidRPr="007439D9">
                    <w:rPr>
                      <w:rFonts w:hint="eastAsia"/>
                      <w:b/>
                    </w:rPr>
                    <w:t>当）適正かどうかはいえる立場ではない。皆さんがおかしいと思っているのでしょ。人勧が出た以上、国公準拠と考えている。最終的には労使交渉の中で決めていきたい。</w:t>
                  </w:r>
                </w:p>
                <w:p w:rsidR="00230A10" w:rsidRDefault="00230A10" w:rsidP="00961A13">
                  <w:pPr>
                    <w:ind w:left="393" w:hangingChars="200" w:hanging="393"/>
                  </w:pPr>
                  <w:r>
                    <w:rPr>
                      <w:rFonts w:hint="eastAsia"/>
                    </w:rPr>
                    <w:t>青）人勧で増額改定が出たのに給与総合的見直しで下がっている。人勧制度を考えて両方出ていることがおかしい。国家公務員は下がらないのに地方公務員だけ下がる。納得していない。</w:t>
                  </w:r>
                </w:p>
                <w:p w:rsidR="00230A10" w:rsidRPr="007439D9" w:rsidRDefault="00230A10" w:rsidP="00961A13">
                  <w:pPr>
                    <w:ind w:left="395" w:hangingChars="200" w:hanging="395"/>
                    <w:rPr>
                      <w:b/>
                    </w:rPr>
                  </w:pPr>
                  <w:r w:rsidRPr="007439D9">
                    <w:rPr>
                      <w:rFonts w:hint="eastAsia"/>
                      <w:b/>
                    </w:rPr>
                    <w:t>当）今回の人勧は二段構え。地域になじまない制度なので遺憾に思うそういう見方もあると思う。でも国が出した人勧なので、善し悪しについては言える立場ではない。基本組織との交渉でもちゃんと話し合いたいと思っている。</w:t>
                  </w:r>
                </w:p>
                <w:p w:rsidR="00230A10" w:rsidRDefault="00230A10" w:rsidP="00961A13">
                  <w:pPr>
                    <w:ind w:left="393" w:hangingChars="200" w:hanging="393"/>
                  </w:pPr>
                  <w:r>
                    <w:rPr>
                      <w:rFonts w:hint="eastAsia"/>
                    </w:rPr>
                    <w:t>青：先程も言ったが人勧はプラス改定なのに減る勧告も出た。人勧として矛盾した勧告だと思っている。国と地方を比較しているラスについても手当を含んでない事にも矛盾を感じている。青年部の思いにも配慮して基本組織との交渉を進めてほしい。青年部の生活は本当に苦しい。</w:t>
                  </w:r>
                </w:p>
                <w:p w:rsidR="005C1ED9" w:rsidRDefault="005C1ED9" w:rsidP="00961A13"/>
                <w:p w:rsidR="00230A10" w:rsidRPr="00961A13" w:rsidRDefault="00230A10" w:rsidP="00961A13">
                  <w:pPr>
                    <w:rPr>
                      <w:rFonts w:ascii="HG創英角ﾎﾟｯﾌﾟ体" w:eastAsia="HG創英角ﾎﾟｯﾌﾟ体"/>
                      <w:b/>
                      <w:sz w:val="24"/>
                      <w:shd w:val="pct15" w:color="auto" w:fill="FFFFFF"/>
                    </w:rPr>
                  </w:pPr>
                  <w:r w:rsidRPr="00961A13">
                    <w:rPr>
                      <w:rFonts w:ascii="HG創英角ﾎﾟｯﾌﾟ体" w:eastAsia="HG創英角ﾎﾟｯﾌﾟ体" w:hint="eastAsia"/>
                      <w:b/>
                      <w:sz w:val="24"/>
                      <w:shd w:val="pct15" w:color="auto" w:fill="FFFFFF"/>
                    </w:rPr>
                    <w:t>（３）赴任旅費の支給について</w:t>
                  </w:r>
                </w:p>
                <w:p w:rsidR="00230A10" w:rsidRPr="008B2054" w:rsidRDefault="00230A10" w:rsidP="00961A13">
                  <w:pPr>
                    <w:rPr>
                      <w:rFonts w:ascii="HG丸ｺﾞｼｯｸM-PRO" w:eastAsia="HG丸ｺﾞｼｯｸM-PRO" w:hAnsi="HG丸ｺﾞｼｯｸM-PRO"/>
                    </w:rPr>
                  </w:pPr>
                  <w:r w:rsidRPr="008B2054">
                    <w:rPr>
                      <w:rFonts w:ascii="HG丸ｺﾞｼｯｸM-PRO" w:eastAsia="HG丸ｺﾞｼｯｸM-PRO" w:hAnsi="HG丸ｺﾞｼｯｸM-PRO" w:hint="eastAsia"/>
                    </w:rPr>
                    <w:t xml:space="preserve">　名寄市職員の旅費等に関する条例では新たに採用された職員が、その採用に伴う移転のため旅行した場合、赴任旅費を支給するとなっています。</w:t>
                  </w:r>
                </w:p>
                <w:p w:rsidR="00230A10" w:rsidRDefault="00230A10" w:rsidP="00961A13">
                  <w:pPr>
                    <w:ind w:firstLineChars="100" w:firstLine="197"/>
                    <w:rPr>
                      <w:rFonts w:ascii="HG丸ｺﾞｼｯｸM-PRO" w:eastAsia="HG丸ｺﾞｼｯｸM-PRO" w:hAnsi="HG丸ｺﾞｼｯｸM-PRO"/>
                    </w:rPr>
                  </w:pPr>
                  <w:r w:rsidRPr="008B2054">
                    <w:rPr>
                      <w:rFonts w:ascii="HG丸ｺﾞｼｯｸM-PRO" w:eastAsia="HG丸ｺﾞｼｯｸM-PRO" w:hAnsi="HG丸ｺﾞｼｯｸM-PRO" w:hint="eastAsia"/>
                    </w:rPr>
                    <w:t>人材確保や青年の厳しい実態も踏まえ、赴任旅費の支給を要求します。</w:t>
                  </w:r>
                </w:p>
                <w:p w:rsidR="00230A10" w:rsidRPr="008B2054" w:rsidRDefault="00230A10" w:rsidP="00961A13">
                  <w:pPr>
                    <w:ind w:firstLineChars="100" w:firstLine="197"/>
                    <w:rPr>
                      <w:rFonts w:ascii="HG丸ｺﾞｼｯｸM-PRO" w:eastAsia="HG丸ｺﾞｼｯｸM-PRO" w:hAnsi="HG丸ｺﾞｼｯｸM-PRO"/>
                    </w:rPr>
                  </w:pPr>
                </w:p>
                <w:p w:rsidR="00230A10" w:rsidRPr="008B2054" w:rsidRDefault="00230A10" w:rsidP="00961A13">
                  <w:pPr>
                    <w:rPr>
                      <w:rFonts w:ascii="HG丸ｺﾞｼｯｸM-PRO" w:eastAsia="HG丸ｺﾞｼｯｸM-PRO"/>
                      <w:color w:val="000000" w:themeColor="text1"/>
                    </w:rPr>
                  </w:pPr>
                  <w:r w:rsidRPr="008B2054">
                    <w:rPr>
                      <w:rFonts w:ascii="HG丸ｺﾞｼｯｸM-PRO" w:eastAsia="HG丸ｺﾞｼｯｸM-PRO" w:hint="eastAsia"/>
                      <w:b/>
                      <w:color w:val="FF0000"/>
                    </w:rPr>
                    <w:t>【回答】現行どおりの制度の運用でご理解願います。</w:t>
                  </w:r>
                </w:p>
                <w:p w:rsidR="00230A10" w:rsidRPr="00B27968" w:rsidRDefault="00230A10" w:rsidP="00961A13">
                  <w:pPr>
                    <w:rPr>
                      <w:b/>
                      <w:shd w:val="pct15" w:color="auto" w:fill="FFFFFF"/>
                    </w:rPr>
                  </w:pPr>
                </w:p>
                <w:p w:rsidR="00230A10" w:rsidRDefault="00230A10" w:rsidP="00961A13">
                  <w:pPr>
                    <w:ind w:left="393" w:hangingChars="200" w:hanging="393"/>
                  </w:pPr>
                  <w:r>
                    <w:rPr>
                      <w:rFonts w:hint="eastAsia"/>
                    </w:rPr>
                    <w:t>青）赴任旅費について条例では支給するとなっているのに支給されていない。回答では現行どおりのとなっているが条例ではするとなっているので今後支給すると捉えていいか。</w:t>
                  </w:r>
                </w:p>
                <w:p w:rsidR="00230A10" w:rsidRPr="007439D9" w:rsidRDefault="00230A10" w:rsidP="00961A13">
                  <w:pPr>
                    <w:ind w:left="395" w:hangingChars="200" w:hanging="395"/>
                    <w:rPr>
                      <w:b/>
                    </w:rPr>
                  </w:pPr>
                  <w:r w:rsidRPr="007439D9">
                    <w:rPr>
                      <w:rFonts w:hint="eastAsia"/>
                      <w:b/>
                    </w:rPr>
                    <w:t>当）「制度の運用で」と回答している。支給しない。基本組織からも要望されているので、そっちの方でもまた考えたい。</w:t>
                  </w:r>
                </w:p>
                <w:p w:rsidR="00230A10" w:rsidRDefault="00230A10" w:rsidP="00961A13">
                  <w:pPr>
                    <w:ind w:left="393" w:hangingChars="200" w:hanging="393"/>
                  </w:pPr>
                  <w:r>
                    <w:rPr>
                      <w:rFonts w:hint="eastAsia"/>
                    </w:rPr>
                    <w:t>青）：近隣の市町村の条例を調べたがほとんどの自治体が「支給する」となっているのに支給していない。「支給する」となっているものをなぜ支給しないのか。</w:t>
                  </w:r>
                </w:p>
                <w:p w:rsidR="00230A10" w:rsidRDefault="00230A10" w:rsidP="00961A13">
                  <w:pPr>
                    <w:ind w:left="393" w:hangingChars="200" w:hanging="393"/>
                  </w:pPr>
                  <w:r>
                    <w:rPr>
                      <w:rFonts w:hint="eastAsia"/>
                    </w:rPr>
                    <w:t>青）運用についての中身を教えてほしい。</w:t>
                  </w:r>
                </w:p>
                <w:p w:rsidR="00230A10" w:rsidRPr="007439D9" w:rsidRDefault="00230A10" w:rsidP="00961A13">
                  <w:pPr>
                    <w:ind w:left="395" w:hangingChars="200" w:hanging="395"/>
                    <w:rPr>
                      <w:b/>
                    </w:rPr>
                  </w:pPr>
                  <w:r w:rsidRPr="007439D9">
                    <w:rPr>
                      <w:rFonts w:hint="eastAsia"/>
                      <w:b/>
                    </w:rPr>
                    <w:t>当）運用とは大学教員、看護師、医師には支給していることを言っている。医師や大学教員とか「この人を名寄市として招きたい」ということでお願いしている人には支給している。看護師は人材確保の意味でやむを得ず出している。採用の時、名寄市に居住していることが条件となっている</w:t>
                  </w:r>
                </w:p>
                <w:p w:rsidR="00230A10" w:rsidRDefault="00230A10" w:rsidP="00961A13">
                  <w:pPr>
                    <w:ind w:left="393" w:hangingChars="200" w:hanging="393"/>
                  </w:pPr>
                  <w:r>
                    <w:rPr>
                      <w:rFonts w:hint="eastAsia"/>
                    </w:rPr>
                    <w:t>青）昨年度でいけば事務職も１人採用を見送っている。事務職も応募が少ない、人材確保に苦慮している実態がある。職種は関係なく支給してほしい。可能な範囲で１年目、２年目２４名の職員の赴任旅費を算定したら２４３万。７月に行った２本の賃金ラインの関係で下がったことを踏まえて給与原子総体で考えれば、支給できる財源として確保できるのでは。</w:t>
                  </w:r>
                </w:p>
                <w:p w:rsidR="00230A10" w:rsidRPr="007439D9" w:rsidRDefault="00230A10" w:rsidP="00961A13">
                  <w:pPr>
                    <w:ind w:left="395" w:hangingChars="200" w:hanging="395"/>
                    <w:rPr>
                      <w:b/>
                    </w:rPr>
                  </w:pPr>
                  <w:r w:rsidRPr="007439D9">
                    <w:rPr>
                      <w:rFonts w:hint="eastAsia"/>
                      <w:b/>
                    </w:rPr>
                    <w:t>当）赴任旅費を出したからって人が増えるのか。もっと深いものがあって、支給したからといってすぐに人材確保には繋がるとは思えない。採用は名寄在住が条件。基本的には支給しない。</w:t>
                  </w:r>
                </w:p>
                <w:p w:rsidR="00230A10" w:rsidRDefault="00230A10" w:rsidP="00961A13">
                  <w:pPr>
                    <w:ind w:left="393" w:hangingChars="200" w:hanging="393"/>
                  </w:pPr>
                  <w:r>
                    <w:rPr>
                      <w:rFonts w:hint="eastAsia"/>
                    </w:rPr>
                    <w:t>青）昨年の土木技師採用は２人募集中２人応募２名採用となっている。出身校に管理職の方と一緒に出向いて何とか連れてきた状況である。土木過程の学校を卒業となると室蘭、北見、道工大など遠いところから来るという意味では、募集要項に書いただけでも少しはアピールできる要素なのでは。</w:t>
                  </w:r>
                </w:p>
                <w:p w:rsidR="00230A10" w:rsidRPr="007439D9" w:rsidRDefault="00230A10" w:rsidP="00961A13">
                  <w:pPr>
                    <w:ind w:left="395" w:hangingChars="200" w:hanging="395"/>
                    <w:rPr>
                      <w:b/>
                    </w:rPr>
                  </w:pPr>
                  <w:r w:rsidRPr="007439D9">
                    <w:rPr>
                      <w:rFonts w:hint="eastAsia"/>
                      <w:b/>
                    </w:rPr>
                    <w:t>当）有資格者の確保は難しい、なかなか応募が少ない。無いよりはあったほうが間違いないとは思う。人材確保は違う面で対応していきたい。</w:t>
                  </w:r>
                </w:p>
                <w:p w:rsidR="00230A10" w:rsidRDefault="00230A10" w:rsidP="00961A13">
                  <w:pPr>
                    <w:ind w:left="393" w:hangingChars="200" w:hanging="393"/>
                  </w:pPr>
                  <w:r>
                    <w:rPr>
                      <w:rFonts w:hint="eastAsia"/>
                    </w:rPr>
                    <w:t>青）するとなっている条例で請求された場合はどうするのか。単純に条例違反にはならないのか。</w:t>
                  </w:r>
                </w:p>
                <w:p w:rsidR="00230A10" w:rsidRPr="007439D9" w:rsidRDefault="00230A10" w:rsidP="00961A13">
                  <w:pPr>
                    <w:ind w:left="395" w:hangingChars="200" w:hanging="395"/>
                    <w:rPr>
                      <w:b/>
                    </w:rPr>
                  </w:pPr>
                  <w:r w:rsidRPr="007439D9">
                    <w:rPr>
                      <w:rFonts w:hint="eastAsia"/>
                      <w:b/>
                    </w:rPr>
                    <w:t>当）募集要項にも名寄市在住にしているから問題ないかな…</w:t>
                  </w:r>
                </w:p>
                <w:p w:rsidR="00230A10" w:rsidRDefault="00230A10" w:rsidP="00961A13">
                  <w:pPr>
                    <w:ind w:left="393" w:hangingChars="200" w:hanging="393"/>
                  </w:pPr>
                  <w:r>
                    <w:rPr>
                      <w:rFonts w:hint="eastAsia"/>
                    </w:rPr>
                    <w:t>青）名寄市在住というのはどの時点ということか。もし応募時点なら応募者の枠を縮めてしまっていることになるのでは。制度の中で運用、厳しい実態を理解していると言っているのだから実際支給している自治体もあるのだから支給してもいいのでは。</w:t>
                  </w:r>
                </w:p>
                <w:p w:rsidR="00230A10" w:rsidRDefault="00230A10" w:rsidP="00961A13">
                  <w:pPr>
                    <w:ind w:left="393" w:hangingChars="200" w:hanging="393"/>
                  </w:pPr>
                  <w:r>
                    <w:rPr>
                      <w:rFonts w:hint="eastAsia"/>
                    </w:rPr>
                    <w:t>青）４月１日までに住民票を名寄におくことを条件にしているということか。</w:t>
                  </w:r>
                </w:p>
                <w:p w:rsidR="00230A10" w:rsidRPr="007439D9" w:rsidRDefault="00230A10" w:rsidP="00961A13">
                  <w:pPr>
                    <w:ind w:left="395" w:hangingChars="200" w:hanging="395"/>
                    <w:rPr>
                      <w:b/>
                    </w:rPr>
                  </w:pPr>
                  <w:r w:rsidRPr="007439D9">
                    <w:rPr>
                      <w:rFonts w:hint="eastAsia"/>
                      <w:b/>
                    </w:rPr>
                    <w:t>当）採用時に住んでいればＯＫ。</w:t>
                  </w:r>
                </w:p>
                <w:p w:rsidR="00230A10" w:rsidRDefault="00230A10" w:rsidP="00961A13">
                  <w:pPr>
                    <w:ind w:left="393" w:hangingChars="200" w:hanging="393"/>
                  </w:pPr>
                  <w:r>
                    <w:rPr>
                      <w:rFonts w:hint="eastAsia"/>
                    </w:rPr>
                    <w:t>青：住民基本台帳上の話しか。それだと違う。</w:t>
                  </w:r>
                </w:p>
                <w:p w:rsidR="00230A10" w:rsidRDefault="00230A10" w:rsidP="00961A13">
                  <w:pPr>
                    <w:ind w:left="393" w:hangingChars="200" w:hanging="393"/>
                  </w:pPr>
                  <w:r>
                    <w:rPr>
                      <w:rFonts w:hint="eastAsia"/>
                    </w:rPr>
                    <w:t>青）人材確保の観点でいくと、基本給もさがっているので、こういう部分で補えないのか。</w:t>
                  </w:r>
                </w:p>
                <w:p w:rsidR="00230A10" w:rsidRDefault="00230A10" w:rsidP="00961A13">
                  <w:pPr>
                    <w:ind w:left="393" w:hangingChars="200" w:hanging="393"/>
                  </w:pPr>
                  <w:r>
                    <w:rPr>
                      <w:rFonts w:hint="eastAsia"/>
                    </w:rPr>
                    <w:t>青）人材確保を考えれば「本当に来てほしい」という面では職種は関係ないのではないのか。現場では人員削減が進む中で踏ん張っている職場もある。名寄市の為に働くということであれば区別すること自体おかしいのでは。</w:t>
                  </w:r>
                </w:p>
                <w:p w:rsidR="00230A10" w:rsidRPr="007439D9" w:rsidRDefault="00230A10" w:rsidP="00961A13">
                  <w:pPr>
                    <w:ind w:left="395" w:hangingChars="200" w:hanging="395"/>
                    <w:rPr>
                      <w:b/>
                    </w:rPr>
                  </w:pPr>
                  <w:r w:rsidRPr="007439D9">
                    <w:rPr>
                      <w:rFonts w:hint="eastAsia"/>
                      <w:b/>
                    </w:rPr>
                    <w:t>当）赴任旅費は現状のままでお願いしたい。人材確保の面ではこれからも考えていきたい。</w:t>
                  </w:r>
                </w:p>
                <w:p w:rsidR="00230A10" w:rsidRPr="005C1ED9" w:rsidRDefault="00230A10" w:rsidP="00961A13">
                  <w:pPr>
                    <w:ind w:left="393" w:hangingChars="200" w:hanging="393"/>
                  </w:pPr>
                  <w:r>
                    <w:rPr>
                      <w:rFonts w:hint="eastAsia"/>
                    </w:rPr>
                    <w:t>青）基本組織の要求項目にもあるので、最終的にはそっちで協議していくことになると思う。しかし、どの職種も実際に募集してもこない現状を考慮して、方法のひとつとして赴任旅費支給を考えてほしい。</w:t>
                  </w:r>
                </w:p>
                <w:p w:rsidR="005C1ED9" w:rsidRPr="00316E00" w:rsidRDefault="005C1ED9" w:rsidP="00961A13">
                  <w:pPr>
                    <w:rPr>
                      <w:b/>
                      <w:shd w:val="pct15" w:color="auto" w:fill="FFFFFF"/>
                    </w:rPr>
                  </w:pPr>
                </w:p>
                <w:p w:rsidR="00230A10" w:rsidRPr="00961A13" w:rsidRDefault="00230A10" w:rsidP="00961A13">
                  <w:pPr>
                    <w:rPr>
                      <w:rFonts w:ascii="HG創英角ﾎﾟｯﾌﾟ体" w:eastAsia="HG創英角ﾎﾟｯﾌﾟ体"/>
                      <w:b/>
                      <w:sz w:val="24"/>
                      <w:shd w:val="pct15" w:color="auto" w:fill="FFFFFF"/>
                    </w:rPr>
                  </w:pPr>
                  <w:r w:rsidRPr="00961A13">
                    <w:rPr>
                      <w:rFonts w:ascii="HG創英角ﾎﾟｯﾌﾟ体" w:eastAsia="HG創英角ﾎﾟｯﾌﾟ体" w:hint="eastAsia"/>
                      <w:b/>
                      <w:sz w:val="24"/>
                      <w:shd w:val="pct15" w:color="auto" w:fill="FFFFFF"/>
                    </w:rPr>
                    <w:t>２　職場環境の改善及び時間外勤務に対する改善について</w:t>
                  </w:r>
                </w:p>
                <w:p w:rsidR="00230A10" w:rsidRPr="00961A13" w:rsidRDefault="00230A10" w:rsidP="00961A13">
                  <w:pPr>
                    <w:rPr>
                      <w:rFonts w:ascii="HG創英角ﾎﾟｯﾌﾟ体" w:eastAsia="HG創英角ﾎﾟｯﾌﾟ体"/>
                      <w:b/>
                      <w:sz w:val="24"/>
                      <w:shd w:val="pct15" w:color="auto" w:fill="FFFFFF"/>
                    </w:rPr>
                  </w:pPr>
                  <w:r w:rsidRPr="00961A13">
                    <w:rPr>
                      <w:rFonts w:ascii="HG創英角ﾎﾟｯﾌﾟ体" w:eastAsia="HG創英角ﾎﾟｯﾌﾟ体" w:hint="eastAsia"/>
                      <w:b/>
                      <w:sz w:val="24"/>
                      <w:shd w:val="pct15" w:color="auto" w:fill="FFFFFF"/>
                    </w:rPr>
                    <w:t>（１）職場環境の改善について</w:t>
                  </w:r>
                </w:p>
                <w:p w:rsidR="00230A10" w:rsidRPr="00575D88" w:rsidRDefault="00230A10" w:rsidP="00961A13">
                  <w:pPr>
                    <w:rPr>
                      <w:rFonts w:ascii="HG丸ｺﾞｼｯｸM-PRO" w:eastAsia="HG丸ｺﾞｼｯｸM-PRO"/>
                    </w:rPr>
                  </w:pPr>
                  <w:r w:rsidRPr="00B40833">
                    <w:rPr>
                      <w:rFonts w:ascii="HG丸ｺﾞｼｯｸM-PRO" w:eastAsia="HG丸ｺﾞｼｯｸM-PRO" w:hint="eastAsia"/>
                    </w:rPr>
                    <w:t xml:space="preserve">　</w:t>
                  </w:r>
                  <w:r w:rsidRPr="00575D88">
                    <w:rPr>
                      <w:rFonts w:ascii="HG丸ｺﾞｼｯｸM-PRO" w:eastAsia="HG丸ｺﾞｼｯｸM-PRO" w:hint="eastAsia"/>
                    </w:rPr>
                    <w:t>行財政計画による人員削減の影響で１人当たりの業務量</w:t>
                  </w:r>
                  <w:r>
                    <w:rPr>
                      <w:rFonts w:ascii="HG丸ｺﾞｼｯｸM-PRO" w:eastAsia="HG丸ｺﾞｼｯｸM-PRO" w:hint="eastAsia"/>
                    </w:rPr>
                    <w:t>が</w:t>
                  </w:r>
                  <w:r w:rsidRPr="00575D88">
                    <w:rPr>
                      <w:rFonts w:ascii="HG丸ｺﾞｼｯｸM-PRO" w:eastAsia="HG丸ｺﾞｼｯｸM-PRO" w:hint="eastAsia"/>
                    </w:rPr>
                    <w:t>増加</w:t>
                  </w:r>
                  <w:r>
                    <w:rPr>
                      <w:rFonts w:ascii="HG丸ｺﾞｼｯｸM-PRO" w:eastAsia="HG丸ｺﾞｼｯｸM-PRO" w:hint="eastAsia"/>
                    </w:rPr>
                    <w:t>し、目の前の仕事をこなすことで精一杯な仲間や人員配置</w:t>
                  </w:r>
                  <w:r w:rsidRPr="00575D88">
                    <w:rPr>
                      <w:rFonts w:ascii="HG丸ｺﾞｼｯｸM-PRO" w:eastAsia="HG丸ｺﾞｼｯｸM-PRO" w:hint="eastAsia"/>
                    </w:rPr>
                    <w:t>に不満や不安を持つ仲間がいます。</w:t>
                  </w:r>
                </w:p>
                <w:p w:rsidR="00230A10" w:rsidRDefault="00230A10" w:rsidP="00961A13">
                  <w:pPr>
                    <w:ind w:firstLineChars="100" w:firstLine="197"/>
                    <w:rPr>
                      <w:rFonts w:ascii="HG丸ｺﾞｼｯｸM-PRO" w:eastAsia="HG丸ｺﾞｼｯｸM-PRO"/>
                    </w:rPr>
                  </w:pPr>
                  <w:r w:rsidRPr="00575D88">
                    <w:rPr>
                      <w:rFonts w:ascii="HG丸ｺﾞｼｯｸM-PRO" w:eastAsia="HG丸ｺﾞｼｯｸM-PRO" w:hint="eastAsia"/>
                    </w:rPr>
                    <w:t>これらのことから、行政としての機能をしっかりと果たし、市民に充実した行政サービスを提供していくためにも、人員確保は基より適正な人員配置、計画的な人事異動を要求します。</w:t>
                  </w:r>
                </w:p>
                <w:p w:rsidR="00230A10" w:rsidRDefault="00230A10" w:rsidP="00961A13">
                  <w:pPr>
                    <w:ind w:firstLineChars="100" w:firstLine="197"/>
                    <w:rPr>
                      <w:rFonts w:ascii="HG丸ｺﾞｼｯｸM-PRO" w:eastAsia="HG丸ｺﾞｼｯｸM-PRO"/>
                    </w:rPr>
                  </w:pPr>
                </w:p>
                <w:p w:rsidR="00230A10" w:rsidRPr="00E44A71" w:rsidRDefault="00230A10" w:rsidP="00961A13">
                  <w:pPr>
                    <w:rPr>
                      <w:rFonts w:ascii="HG丸ｺﾞｼｯｸM-PRO" w:eastAsia="HG丸ｺﾞｼｯｸM-PRO" w:hAnsi="HG丸ｺﾞｼｯｸM-PRO"/>
                      <w:color w:val="000000" w:themeColor="text1"/>
                    </w:rPr>
                  </w:pPr>
                  <w:r w:rsidRPr="003635D2">
                    <w:rPr>
                      <w:rFonts w:ascii="HG丸ｺﾞｼｯｸM-PRO" w:eastAsia="HG丸ｺﾞｼｯｸM-PRO" w:hint="eastAsia"/>
                      <w:b/>
                      <w:color w:val="FF0000"/>
                    </w:rPr>
                    <w:t>【回答】職場環境の改善に向けた適正な人員配置につきましては、これまでも行財政改革推進実施本部における議論を通じ、また貴組合との協議を通して進めてきたところであります。団塊世代の大量退職という要因も重なり、職場の年齢構成のバランスを保ち効率的な業務を推進していくための体制の実現が求められる中、住民サービスをより充実させ基礎的自治体としての役割を充分に果たしていくために必要な組織・機構の見直し及び適正な人員配置に引続き取り組んでまいりたいと考えております。</w:t>
                  </w:r>
                  <w:r>
                    <w:rPr>
                      <w:rFonts w:ascii="HG丸ｺﾞｼｯｸM-PRO" w:eastAsia="HG丸ｺﾞｼｯｸM-PRO" w:hint="eastAsia"/>
                      <w:b/>
                      <w:color w:val="FF0000"/>
                    </w:rPr>
                    <w:t>改善にかかる取組みの一つとして、当市も</w:t>
                  </w:r>
                  <w:r w:rsidRPr="00210675">
                    <w:rPr>
                      <w:rFonts w:ascii="HG丸ｺﾞｼｯｸM-PRO" w:eastAsia="HG丸ｺﾞｼｯｸM-PRO" w:hint="eastAsia"/>
                      <w:b/>
                      <w:color w:val="FF0000"/>
                    </w:rPr>
                    <w:t>再任用にかかる制度運用を開始しており、この制度運用の実施状況等を踏まえ、</w:t>
                  </w:r>
                  <w:r w:rsidRPr="003635D2">
                    <w:rPr>
                      <w:rFonts w:ascii="HG丸ｺﾞｼｯｸM-PRO" w:eastAsia="HG丸ｺﾞｼｯｸM-PRO" w:hint="eastAsia"/>
                      <w:b/>
                      <w:color w:val="FF0000"/>
                    </w:rPr>
                    <w:t>その検証を通して職場環境の改善を図ってまいりたいと考えております。これら見直しにあたりましては、これまで同様、何より各職場において丁寧に職員個々の意見を吸い上げ、できる限り現場の声がきちんと反映された内容となるよう、貴組合にもご協力をいただきながら進めてまいりたいと考えておりますのでご理解願います。</w:t>
                  </w:r>
                </w:p>
                <w:p w:rsidR="00230A10" w:rsidRPr="00B27968" w:rsidRDefault="00230A10" w:rsidP="00961A13">
                  <w:pPr>
                    <w:rPr>
                      <w:b/>
                      <w:shd w:val="pct15" w:color="auto" w:fill="FFFFFF"/>
                    </w:rPr>
                  </w:pPr>
                </w:p>
                <w:p w:rsidR="00230A10" w:rsidRDefault="00230A10" w:rsidP="00961A13">
                  <w:pPr>
                    <w:ind w:left="393" w:hangingChars="200" w:hanging="393"/>
                  </w:pPr>
                  <w:r>
                    <w:rPr>
                      <w:rFonts w:hint="eastAsia"/>
                    </w:rPr>
                    <w:t>青）人員削減が続く中で１人１人の業務量は増え、目の前の仕事をこなすだけで一杯一杯の人、人員配置について不安、不満を持っている部員が多くいる。学習会などでも多くの声がある。住民サービスの向上、業務の効率化を図るために今いる人数でどうにかしていく為にも人事異動や人員配置を適正に行ってほしい。</w:t>
                  </w:r>
                </w:p>
                <w:p w:rsidR="00230A10" w:rsidRDefault="00230A10" w:rsidP="00961A13">
                  <w:pPr>
                    <w:ind w:left="395" w:hangingChars="200" w:hanging="395"/>
                    <w:rPr>
                      <w:b/>
                    </w:rPr>
                  </w:pPr>
                  <w:r w:rsidRPr="007439D9">
                    <w:rPr>
                      <w:rFonts w:hint="eastAsia"/>
                      <w:b/>
                    </w:rPr>
                    <w:t>当）行財政改革を進める中では組合とも協議しながらやっている。決してこちらだけでやっているわけではない。現状を各職場に聞くこともしている。職場長を通じて職場でも議論してもらっている。皆さんも自身の職場で協議してもらって声を聞かせてほしい。人は減るが、住民サービスは上げていかなればいけないところで、研修をしたりもしている。</w:t>
                  </w:r>
                </w:p>
                <w:p w:rsidR="00230A10" w:rsidRDefault="00230A10" w:rsidP="00961A13">
                  <w:pPr>
                    <w:ind w:left="393" w:hangingChars="200" w:hanging="393"/>
                  </w:pPr>
                  <w:r>
                    <w:rPr>
                      <w:rFonts w:hint="eastAsia"/>
                    </w:rPr>
                    <w:t>青）行革を進める中で過去に総務部長が職場に入って協議していた。意見、要望がすべて通るとは思っていないが、これまでの行革で現場の意見がしっかりと取り上げられているとはあまり感じない。所属長を通じてと言っているが管理職の業務量も増加し、係員的な感じで働いている方もいる。職場を管理している余裕が無いように感じる。１２月の行革の前にしっかりと現場で話せる機会を作ってほしい。</w:t>
                  </w:r>
                </w:p>
                <w:p w:rsidR="005C1ED9" w:rsidRDefault="005C1ED9" w:rsidP="00961A13">
                  <w:pPr>
                    <w:ind w:left="393" w:hangingChars="200" w:hanging="393"/>
                  </w:pPr>
                </w:p>
                <w:p w:rsidR="00230A10" w:rsidRPr="007439D9" w:rsidRDefault="00230A10" w:rsidP="00961A13">
                  <w:pPr>
                    <w:ind w:left="391" w:hangingChars="198" w:hanging="391"/>
                    <w:rPr>
                      <w:b/>
                    </w:rPr>
                  </w:pPr>
                  <w:r w:rsidRPr="007439D9">
                    <w:rPr>
                      <w:rFonts w:hint="eastAsia"/>
                      <w:b/>
                    </w:rPr>
                    <w:t>当）今のやり方を変えてって訳ではないが、課長会議などでそういう場を作るように声掛けしたい。そういう場でみんなも意見を是非言ってほしい。</w:t>
                  </w:r>
                </w:p>
                <w:p w:rsidR="00230A10" w:rsidRDefault="00230A10" w:rsidP="00961A13">
                  <w:pPr>
                    <w:ind w:left="393" w:hangingChars="200" w:hanging="393"/>
                  </w:pPr>
                  <w:r>
                    <w:rPr>
                      <w:rFonts w:hint="eastAsia"/>
                    </w:rPr>
                    <w:t>青）今までと同じやり方をしているとこれまでと変わらないと思う。常にその場しのぎになると思う。１人１人の業務量は管理職、係職関係なく増えていると思う。人が減り、業務量増えている。市民のニーズも多様化している。係でやる業務量や事業、必要な人数などを一から本気で考えていかないとまた同じことの繰り返しになると思う。管理職会議で下ろしても、人員削減ありきで話しが進んでいく。そうじゃなくて、この業務はもう不要だからやめようとか、２人体制ですすめようとか、こことここの係で協力してやることにしようとか、一度フラットな状況で考える必要があると思う。</w:t>
                  </w:r>
                </w:p>
                <w:p w:rsidR="00230A10" w:rsidRDefault="00230A10" w:rsidP="00961A13">
                  <w:pPr>
                    <w:ind w:left="393" w:hangingChars="200" w:hanging="393"/>
                  </w:pPr>
                  <w:r>
                    <w:rPr>
                      <w:rFonts w:hint="eastAsia"/>
                    </w:rPr>
                    <w:t>青）長期的なものを含めて、一から見直す必要があると思う。</w:t>
                  </w:r>
                </w:p>
                <w:p w:rsidR="00230A10" w:rsidRPr="007439D9" w:rsidRDefault="00230A10" w:rsidP="00961A13">
                  <w:pPr>
                    <w:ind w:left="395" w:hangingChars="200" w:hanging="395"/>
                    <w:rPr>
                      <w:b/>
                    </w:rPr>
                  </w:pPr>
                  <w:r w:rsidRPr="007439D9">
                    <w:rPr>
                      <w:rFonts w:hint="eastAsia"/>
                      <w:b/>
                    </w:rPr>
                    <w:t>当）一からだと壮大な話しになってしまう。この間も職場の状況も含めて色々案を作って下ろしている。総体で確認しながら現場に下ろしている。なかなかみんなの声を聞く姿勢がちょっと弱いのかもね。それを管理職にも下ろそうと思うので、それを機会にしてみんなからも変えていってほしい。自分達でできる工夫ってあるよね。職場内で仕事を融通しあうとか職場内で工夫できることもあると思う。若いみなさんは柔軟な発想ができると思うので、組織として変えていかなきゃいけない部分もあるけど、みなさんの発信でも色々変えていってほしい。</w:t>
                  </w:r>
                </w:p>
                <w:p w:rsidR="00230A10" w:rsidRDefault="00230A10" w:rsidP="00961A13">
                  <w:pPr>
                    <w:ind w:left="393" w:hangingChars="200" w:hanging="393"/>
                  </w:pPr>
                  <w:r>
                    <w:rPr>
                      <w:rFonts w:hint="eastAsia"/>
                    </w:rPr>
                    <w:t>青）それはもちろんやっていきたい。不満を持つ部員が多くいるのも事実。声を出しにくいという声も多く聞く。私達もしっかり現場から声を出していきたいと思う。お互いに職場全体で話せる体制を作っていくという意味でもそういった場作りをお願いしたい。実際に７月から農務課長が経済部長を兼務となった。農務課長がいなくて困っているという声が現場から出ている。４月には農務課長を配置するという話しも聞くが本当に配置してもらえるのか。</w:t>
                  </w:r>
                </w:p>
                <w:p w:rsidR="00230A10" w:rsidRPr="007439D9" w:rsidRDefault="00230A10" w:rsidP="00961A13">
                  <w:pPr>
                    <w:ind w:left="395" w:hangingChars="200" w:hanging="395"/>
                    <w:rPr>
                      <w:b/>
                    </w:rPr>
                  </w:pPr>
                  <w:r w:rsidRPr="007439D9">
                    <w:rPr>
                      <w:rFonts w:hint="eastAsia"/>
                      <w:b/>
                    </w:rPr>
                    <w:t>当）認識としては部長と兼務しているので欠員。あとは人事の話になるので、ここでは答えられない。</w:t>
                  </w:r>
                </w:p>
                <w:p w:rsidR="00230A10" w:rsidRDefault="00230A10" w:rsidP="00961A13">
                  <w:pPr>
                    <w:ind w:left="393" w:hangingChars="200" w:hanging="393"/>
                  </w:pPr>
                  <w:r>
                    <w:rPr>
                      <w:rFonts w:hint="eastAsia"/>
                    </w:rPr>
                    <w:t>青）係員として課長職不在は業務に支障が出ると思うが、なぜ不在にするのか。当時の経済部長の人事異動は全体に周知されていなかった。私は新聞で知った。周りの人を話しても知らない人も多かった。そういうのはしっかり周知してほしい。</w:t>
                  </w:r>
                </w:p>
                <w:p w:rsidR="00230A10" w:rsidRPr="007439D9" w:rsidRDefault="00230A10" w:rsidP="00961A13">
                  <w:pPr>
                    <w:ind w:left="395" w:hangingChars="200" w:hanging="395"/>
                    <w:rPr>
                      <w:b/>
                    </w:rPr>
                  </w:pPr>
                  <w:r w:rsidRPr="007439D9">
                    <w:rPr>
                      <w:rFonts w:hint="eastAsia"/>
                      <w:b/>
                    </w:rPr>
                    <w:t>当）各部長に流した。でもそこから伝わってなかったのなら、周知の仕方考えたい。</w:t>
                  </w:r>
                </w:p>
                <w:p w:rsidR="00230A10" w:rsidRDefault="00230A10" w:rsidP="00961A13">
                  <w:pPr>
                    <w:ind w:left="393" w:hangingChars="200" w:hanging="393"/>
                  </w:pPr>
                  <w:r>
                    <w:rPr>
                      <w:rFonts w:hint="eastAsia"/>
                    </w:rPr>
                    <w:t>青）１０月人事異動なかった。４月は窓口職場など忙しい。新規採用で窓口職場に採用された部員からは周りが忙しすぎて教えてもらえず、ただ座っているだけだった。待っている市民の目線も辛かったと言った声もある。現場からもそういった要望は言われていたはず。混乱が起きるは目に見えていたはずなのになぜ無かったのか。１０年３か所計画を出している中で異動すると思っていた部員も多かった。</w:t>
                  </w:r>
                </w:p>
                <w:p w:rsidR="00230A10" w:rsidRPr="007439D9" w:rsidRDefault="00230A10" w:rsidP="00961A13">
                  <w:pPr>
                    <w:ind w:left="395" w:hangingChars="200" w:hanging="395"/>
                    <w:rPr>
                      <w:b/>
                    </w:rPr>
                  </w:pPr>
                  <w:r w:rsidRPr="007439D9">
                    <w:rPr>
                      <w:rFonts w:hint="eastAsia"/>
                      <w:b/>
                    </w:rPr>
                    <w:t>当）４月と１０月異動が一般的。だけど人事なのでやるやらないは別世界の話。ここ何年間は団塊世代の大量退職が続いている。そういった状況なので、配慮しているけど配慮しきれない部分もある。</w:t>
                  </w:r>
                </w:p>
                <w:p w:rsidR="00230A10" w:rsidRDefault="00230A10" w:rsidP="00961A13">
                  <w:pPr>
                    <w:ind w:left="393" w:hangingChars="200" w:hanging="393"/>
                  </w:pPr>
                  <w:r>
                    <w:rPr>
                      <w:rFonts w:hint="eastAsia"/>
                    </w:rPr>
                    <w:t>青）長期的なビジョンはあるのか。半年、半年でみるのではなく、こういう職場を目指していく長期的なものとか。</w:t>
                  </w:r>
                </w:p>
                <w:p w:rsidR="00230A10" w:rsidRPr="007439D9" w:rsidRDefault="00230A10" w:rsidP="00961A13">
                  <w:pPr>
                    <w:ind w:left="395" w:hangingChars="200" w:hanging="395"/>
                    <w:rPr>
                      <w:b/>
                    </w:rPr>
                  </w:pPr>
                  <w:r w:rsidRPr="007439D9">
                    <w:rPr>
                      <w:rFonts w:hint="eastAsia"/>
                      <w:b/>
                    </w:rPr>
                    <w:t>当）バランスよく配置したいと思っている。新人ばっかりにならないようにとか。でも、うまくいかない部分があるのは事実。</w:t>
                  </w:r>
                </w:p>
                <w:p w:rsidR="00230A10" w:rsidRDefault="00230A10" w:rsidP="00961A13">
                  <w:pPr>
                    <w:ind w:left="393" w:hangingChars="200" w:hanging="393"/>
                  </w:pPr>
                  <w:r>
                    <w:rPr>
                      <w:rFonts w:hint="eastAsia"/>
                    </w:rPr>
                    <w:t>青）人事異動のことにあまり口出しをしたくないがそれを交渉の場で言わざる得ない状況になっている。退職も採用も多い中で先先見ながらでないとうまくいかないのでは。</w:t>
                  </w:r>
                </w:p>
                <w:p w:rsidR="00230A10" w:rsidRPr="007439D9" w:rsidRDefault="00230A10" w:rsidP="00961A13">
                  <w:pPr>
                    <w:ind w:left="395" w:hangingChars="200" w:hanging="395"/>
                    <w:rPr>
                      <w:b/>
                    </w:rPr>
                  </w:pPr>
                  <w:r w:rsidRPr="007439D9">
                    <w:rPr>
                      <w:rFonts w:hint="eastAsia"/>
                      <w:b/>
                    </w:rPr>
                    <w:t>当）そういう配慮もしているつもり。全て配慮したいけど時代的に平常時とは違う。最大限に努力しているので理解してほしい。</w:t>
                  </w:r>
                </w:p>
                <w:p w:rsidR="00230A10" w:rsidRDefault="00230A10" w:rsidP="00961A13">
                  <w:pPr>
                    <w:ind w:left="393" w:hangingChars="200" w:hanging="393"/>
                  </w:pPr>
                  <w:r>
                    <w:rPr>
                      <w:rFonts w:hint="eastAsia"/>
                    </w:rPr>
                    <w:t>青）団塊世代の大量退職が落ち着けば、落ち着くということか。</w:t>
                  </w:r>
                </w:p>
                <w:p w:rsidR="00230A10" w:rsidRPr="007439D9" w:rsidRDefault="00230A10" w:rsidP="00961A13">
                  <w:pPr>
                    <w:ind w:left="395" w:hangingChars="200" w:hanging="395"/>
                    <w:rPr>
                      <w:b/>
                    </w:rPr>
                  </w:pPr>
                  <w:r w:rsidRPr="007439D9">
                    <w:rPr>
                      <w:rFonts w:hint="eastAsia"/>
                      <w:b/>
                    </w:rPr>
                    <w:t>当）人事当局としてその時の最良の方法でやっていると思っている。見解の違いはあると思う。</w:t>
                  </w:r>
                </w:p>
                <w:p w:rsidR="00230A10" w:rsidRDefault="00230A10" w:rsidP="00961A13">
                  <w:pPr>
                    <w:ind w:left="393" w:hangingChars="200" w:hanging="393"/>
                  </w:pPr>
                  <w:r>
                    <w:rPr>
                      <w:rFonts w:hint="eastAsia"/>
                    </w:rPr>
                    <w:t>青）団塊世代の退職は目に見えていたはず。単純にその時の穴埋め的に感じ、長期的なビジョンが見えない。全て要望を聞き入れるということは無理だか、不満をもっている部員がいるのも事実なのでその辺は配慮してほしい。</w:t>
                  </w:r>
                </w:p>
                <w:p w:rsidR="00230A10" w:rsidRPr="007439D9" w:rsidRDefault="00230A10" w:rsidP="00961A13">
                  <w:pPr>
                    <w:ind w:left="395" w:hangingChars="200" w:hanging="395"/>
                    <w:rPr>
                      <w:b/>
                    </w:rPr>
                  </w:pPr>
                  <w:r w:rsidRPr="007439D9">
                    <w:rPr>
                      <w:rFonts w:hint="eastAsia"/>
                      <w:b/>
                    </w:rPr>
                    <w:t>当）配置をいうことか。</w:t>
                  </w:r>
                </w:p>
                <w:p w:rsidR="00230A10" w:rsidRDefault="00230A10" w:rsidP="00961A13">
                  <w:pPr>
                    <w:ind w:left="393" w:hangingChars="200" w:hanging="393"/>
                  </w:pPr>
                  <w:r>
                    <w:rPr>
                      <w:rFonts w:hint="eastAsia"/>
                    </w:rPr>
                    <w:t>青）例えば２年で異動する人</w:t>
                  </w:r>
                  <w:r w:rsidR="00133129">
                    <w:rPr>
                      <w:rFonts w:hint="eastAsia"/>
                    </w:rPr>
                    <w:t>が</w:t>
                  </w:r>
                  <w:r>
                    <w:rPr>
                      <w:rFonts w:hint="eastAsia"/>
                    </w:rPr>
                    <w:t>いれば５年ずっと異動していない人もいる。</w:t>
                  </w:r>
                </w:p>
                <w:p w:rsidR="00230A10" w:rsidRPr="007439D9" w:rsidRDefault="00230A10" w:rsidP="00961A13">
                  <w:pPr>
                    <w:ind w:left="395" w:hangingChars="200" w:hanging="395"/>
                    <w:rPr>
                      <w:b/>
                    </w:rPr>
                  </w:pPr>
                  <w:r w:rsidRPr="007439D9">
                    <w:rPr>
                      <w:rFonts w:hint="eastAsia"/>
                      <w:b/>
                    </w:rPr>
                    <w:t>当）異動希望調書を活用してほしい。</w:t>
                  </w:r>
                </w:p>
                <w:p w:rsidR="00230A10" w:rsidRDefault="00230A10" w:rsidP="00961A13">
                  <w:pPr>
                    <w:ind w:left="393" w:hangingChars="200" w:hanging="393"/>
                  </w:pPr>
                  <w:r>
                    <w:rPr>
                      <w:rFonts w:hint="eastAsia"/>
                    </w:rPr>
                    <w:t>青）３年での異動のイメージを持っている人が多い。職場ではそれをイメージして引き継ぎなども考えている。現状として、３年異動はないと考えたほうがいいのか。</w:t>
                  </w:r>
                </w:p>
                <w:p w:rsidR="00230A10" w:rsidRPr="007439D9" w:rsidRDefault="00230A10" w:rsidP="00961A13">
                  <w:pPr>
                    <w:ind w:left="395" w:hangingChars="200" w:hanging="395"/>
                    <w:rPr>
                      <w:b/>
                    </w:rPr>
                  </w:pPr>
                  <w:r w:rsidRPr="007439D9">
                    <w:rPr>
                      <w:rFonts w:hint="eastAsia"/>
                      <w:b/>
                    </w:rPr>
                    <w:t>当）それは要求か。要求内容にそんなものあったか。人事は市長の専権事項である。話しがまとまっていない。休憩とって部長と書記長を別の部屋で話しするかい。</w:t>
                  </w:r>
                </w:p>
                <w:p w:rsidR="00230A10" w:rsidRPr="006F2898" w:rsidRDefault="00230A10" w:rsidP="00961A13">
                  <w:pPr>
                    <w:ind w:left="393" w:hangingChars="200" w:hanging="393"/>
                  </w:pPr>
                  <w:r>
                    <w:rPr>
                      <w:rFonts w:hint="eastAsia"/>
                    </w:rPr>
                    <w:t>青）その時その時で配慮してもらっている部分もあると思うが、長期的なビジョンが見えない中での異動は係に混乱をまねく。だから配慮ほしい。</w:t>
                  </w:r>
                </w:p>
                <w:p w:rsidR="00230A10" w:rsidRDefault="00230A10" w:rsidP="00961A13">
                  <w:pPr>
                    <w:ind w:left="393" w:hangingChars="200" w:hanging="393"/>
                  </w:pPr>
                  <w:r>
                    <w:rPr>
                      <w:rFonts w:hint="eastAsia"/>
                    </w:rPr>
                    <w:t>青）人事先とかへの不満ではなく、その職場でうまくまわるように考慮してほしいということをいっていた。</w:t>
                  </w:r>
                </w:p>
                <w:p w:rsidR="00230A10" w:rsidRPr="007439D9" w:rsidRDefault="00230A10" w:rsidP="00961A13">
                  <w:pPr>
                    <w:ind w:left="395" w:hangingChars="200" w:hanging="395"/>
                    <w:rPr>
                      <w:b/>
                    </w:rPr>
                  </w:pPr>
                  <w:r w:rsidRPr="007439D9">
                    <w:rPr>
                      <w:rFonts w:hint="eastAsia"/>
                      <w:b/>
                    </w:rPr>
                    <w:t>当）みんなの意見を聞きながら人員配置している。今回の意見を基に配慮していきたいと思う。でもただ待っているだけでなく、自らも行動を起こしてほしい。</w:t>
                  </w:r>
                </w:p>
                <w:p w:rsidR="00230A10" w:rsidRDefault="00230A10" w:rsidP="00961A13">
                  <w:pPr>
                    <w:ind w:left="393" w:hangingChars="200" w:hanging="393"/>
                  </w:pPr>
                  <w:r>
                    <w:rPr>
                      <w:rFonts w:hint="eastAsia"/>
                    </w:rPr>
                    <w:t>青）異動先とかの不満を言っているのではない。青年部としても職場の中で言えるように呼びかけしていきたい。今後の行革の中で若い世代の意見も聞ける環境づくりをしていってほしいと思う。話しがそれたようで申し訳ありません。</w:t>
                  </w:r>
                </w:p>
                <w:p w:rsidR="005C1ED9" w:rsidRDefault="005C1ED9" w:rsidP="00961A13"/>
                <w:p w:rsidR="00230A10" w:rsidRPr="00961A13" w:rsidRDefault="00230A10" w:rsidP="00961A13">
                  <w:pPr>
                    <w:rPr>
                      <w:rFonts w:ascii="HG創英角ﾎﾟｯﾌﾟ体" w:eastAsia="HG創英角ﾎﾟｯﾌﾟ体"/>
                      <w:b/>
                      <w:sz w:val="24"/>
                      <w:shd w:val="pct15" w:color="auto" w:fill="FFFFFF"/>
                    </w:rPr>
                  </w:pPr>
                  <w:r w:rsidRPr="00961A13">
                    <w:rPr>
                      <w:rFonts w:ascii="HG創英角ﾎﾟｯﾌﾟ体" w:eastAsia="HG創英角ﾎﾟｯﾌﾟ体" w:hint="eastAsia"/>
                      <w:b/>
                      <w:sz w:val="24"/>
                      <w:shd w:val="pct15" w:color="auto" w:fill="FFFFFF"/>
                    </w:rPr>
                    <w:t>（２）時間外勤務の具体的な改善について</w:t>
                  </w:r>
                </w:p>
                <w:p w:rsidR="00230A10" w:rsidRDefault="00230A10" w:rsidP="00961A13">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この間、</w:t>
                  </w:r>
                  <w:r w:rsidRPr="00B40833">
                    <w:rPr>
                      <w:rFonts w:ascii="HG丸ｺﾞｼｯｸM-PRO" w:eastAsia="HG丸ｺﾞｼｯｸM-PRO" w:hAnsi="HG丸ｺﾞｼｯｸM-PRO" w:hint="eastAsia"/>
                      <w:color w:val="000000" w:themeColor="text1"/>
                    </w:rPr>
                    <w:t>青年部では時間外</w:t>
                  </w:r>
                  <w:r>
                    <w:rPr>
                      <w:rFonts w:ascii="HG丸ｺﾞｼｯｸM-PRO" w:eastAsia="HG丸ｺﾞｼｯｸM-PRO" w:hAnsi="HG丸ｺﾞｼｯｸM-PRO" w:hint="eastAsia"/>
                      <w:color w:val="000000" w:themeColor="text1"/>
                    </w:rPr>
                    <w:t>勤務</w:t>
                  </w:r>
                  <w:r w:rsidRPr="00B40833">
                    <w:rPr>
                      <w:rFonts w:ascii="HG丸ｺﾞｼｯｸM-PRO" w:eastAsia="HG丸ｺﾞｼｯｸM-PRO" w:hAnsi="HG丸ｺﾞｼｯｸM-PRO" w:hint="eastAsia"/>
                      <w:color w:val="000000" w:themeColor="text1"/>
                    </w:rPr>
                    <w:t>に対する実態や思いを訴えてきました。</w:t>
                  </w:r>
                </w:p>
                <w:p w:rsidR="00230A10" w:rsidRPr="00B40833" w:rsidRDefault="00230A10" w:rsidP="00961A13">
                  <w:pPr>
                    <w:ind w:firstLineChars="100" w:firstLine="197"/>
                    <w:rPr>
                      <w:rFonts w:ascii="HG丸ｺﾞｼｯｸM-PRO" w:eastAsia="HG丸ｺﾞｼｯｸM-PRO" w:hAnsi="HG丸ｺﾞｼｯｸM-PRO"/>
                      <w:color w:val="000000" w:themeColor="text1"/>
                    </w:rPr>
                  </w:pPr>
                  <w:r w:rsidRPr="00B40833">
                    <w:rPr>
                      <w:rFonts w:ascii="HG丸ｺﾞｼｯｸM-PRO" w:eastAsia="HG丸ｺﾞｼｯｸM-PRO" w:hAnsi="HG丸ｺﾞｼｯｸM-PRO" w:hint="eastAsia"/>
                      <w:color w:val="000000" w:themeColor="text1"/>
                    </w:rPr>
                    <w:t>管理職の呼びかけ等により、以前に比べ不払い残業は減少しているということが、この間</w:t>
                  </w:r>
                  <w:r>
                    <w:rPr>
                      <w:rFonts w:ascii="HG丸ｺﾞｼｯｸM-PRO" w:eastAsia="HG丸ｺﾞｼｯｸM-PRO" w:hAnsi="HG丸ｺﾞｼｯｸM-PRO" w:hint="eastAsia"/>
                      <w:color w:val="000000" w:themeColor="text1"/>
                    </w:rPr>
                    <w:t>の</w:t>
                  </w:r>
                  <w:r w:rsidRPr="00B40833">
                    <w:rPr>
                      <w:rFonts w:ascii="HG丸ｺﾞｼｯｸM-PRO" w:eastAsia="HG丸ｺﾞｼｯｸM-PRO" w:hAnsi="HG丸ｺﾞｼｯｸM-PRO" w:hint="eastAsia"/>
                      <w:color w:val="000000" w:themeColor="text1"/>
                    </w:rPr>
                    <w:t>学習会や時間外</w:t>
                  </w:r>
                  <w:r>
                    <w:rPr>
                      <w:rFonts w:ascii="HG丸ｺﾞｼｯｸM-PRO" w:eastAsia="HG丸ｺﾞｼｯｸM-PRO" w:hAnsi="HG丸ｺﾞｼｯｸM-PRO" w:hint="eastAsia"/>
                      <w:color w:val="000000" w:themeColor="text1"/>
                    </w:rPr>
                    <w:t>実態</w:t>
                  </w:r>
                  <w:r w:rsidRPr="00B40833">
                    <w:rPr>
                      <w:rFonts w:ascii="HG丸ｺﾞｼｯｸM-PRO" w:eastAsia="HG丸ｺﾞｼｯｸM-PRO" w:hAnsi="HG丸ｺﾞｼｯｸM-PRO" w:hint="eastAsia"/>
                      <w:color w:val="000000" w:themeColor="text1"/>
                    </w:rPr>
                    <w:t>点検表を行うなか</w:t>
                  </w:r>
                  <w:r>
                    <w:rPr>
                      <w:rFonts w:ascii="HG丸ｺﾞｼｯｸM-PRO" w:eastAsia="HG丸ｺﾞｼｯｸM-PRO" w:hAnsi="HG丸ｺﾞｼｯｸM-PRO" w:hint="eastAsia"/>
                      <w:color w:val="000000" w:themeColor="text1"/>
                    </w:rPr>
                    <w:t>で</w:t>
                  </w:r>
                  <w:r w:rsidRPr="00B40833">
                    <w:rPr>
                      <w:rFonts w:ascii="HG丸ｺﾞｼｯｸM-PRO" w:eastAsia="HG丸ｺﾞｼｯｸM-PRO" w:hAnsi="HG丸ｺﾞｼｯｸM-PRO" w:hint="eastAsia"/>
                      <w:color w:val="000000" w:themeColor="text1"/>
                    </w:rPr>
                    <w:t>明らかになっています。</w:t>
                  </w:r>
                </w:p>
                <w:p w:rsidR="00230A10" w:rsidRDefault="00230A10" w:rsidP="00961A13">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しかし、未だ時間外手当が完全支給されていない職場</w:t>
                  </w:r>
                  <w:r w:rsidRPr="00B40833">
                    <w:rPr>
                      <w:rFonts w:ascii="HG丸ｺﾞｼｯｸM-PRO" w:eastAsia="HG丸ｺﾞｼｯｸM-PRO" w:hAnsi="HG丸ｺﾞｼｯｸM-PRO" w:hint="eastAsia"/>
                      <w:color w:val="000000" w:themeColor="text1"/>
                    </w:rPr>
                    <w:t>、慢性的な時間外勤務を行っている職場</w:t>
                  </w:r>
                  <w:r>
                    <w:rPr>
                      <w:rFonts w:ascii="HG丸ｺﾞｼｯｸM-PRO" w:eastAsia="HG丸ｺﾞｼｯｸM-PRO" w:hAnsi="HG丸ｺﾞｼｯｸM-PRO" w:hint="eastAsia"/>
                      <w:color w:val="000000" w:themeColor="text1"/>
                    </w:rPr>
                    <w:t>、</w:t>
                  </w:r>
                  <w:r w:rsidRPr="00B40833">
                    <w:rPr>
                      <w:rFonts w:ascii="HG丸ｺﾞｼｯｸM-PRO" w:eastAsia="HG丸ｺﾞｼｯｸM-PRO" w:hAnsi="HG丸ｺﾞｼｯｸM-PRO" w:hint="eastAsia"/>
                      <w:color w:val="000000" w:themeColor="text1"/>
                    </w:rPr>
                    <w:t>代休</w:t>
                  </w:r>
                  <w:r>
                    <w:rPr>
                      <w:rFonts w:ascii="HG丸ｺﾞｼｯｸM-PRO" w:eastAsia="HG丸ｺﾞｼｯｸM-PRO" w:hAnsi="HG丸ｺﾞｼｯｸM-PRO" w:hint="eastAsia"/>
                      <w:color w:val="000000" w:themeColor="text1"/>
                    </w:rPr>
                    <w:t>・有休を取得できない職場が</w:t>
                  </w:r>
                  <w:r w:rsidRPr="00B40833">
                    <w:rPr>
                      <w:rFonts w:ascii="HG丸ｺﾞｼｯｸM-PRO" w:eastAsia="HG丸ｺﾞｼｯｸM-PRO" w:hAnsi="HG丸ｺﾞｼｯｸM-PRO" w:hint="eastAsia"/>
                      <w:color w:val="000000" w:themeColor="text1"/>
                    </w:rPr>
                    <w:t>あります。</w:t>
                  </w:r>
                </w:p>
                <w:p w:rsidR="00230A10" w:rsidRPr="00B40833" w:rsidRDefault="00230A10" w:rsidP="00961A13">
                  <w:pPr>
                    <w:ind w:firstLineChars="100" w:firstLine="19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また、時間外実態点検表から時間外勤務の多くは個人の判断により行っている実態が明らかとなっています。</w:t>
                  </w:r>
                </w:p>
                <w:p w:rsidR="00230A10" w:rsidRDefault="00230A10" w:rsidP="00961A13">
                  <w:pPr>
                    <w:ind w:firstLineChars="100" w:firstLine="197"/>
                    <w:rPr>
                      <w:rFonts w:ascii="HG丸ｺﾞｼｯｸM-PRO" w:eastAsia="HG丸ｺﾞｼｯｸM-PRO" w:hAnsi="HG丸ｺﾞｼｯｸM-PRO"/>
                      <w:color w:val="000000" w:themeColor="text1"/>
                    </w:rPr>
                  </w:pPr>
                  <w:r w:rsidRPr="00B40833">
                    <w:rPr>
                      <w:rFonts w:ascii="HG丸ｺﾞｼｯｸM-PRO" w:eastAsia="HG丸ｺﾞｼｯｸM-PRO" w:hAnsi="HG丸ｺﾞｼｯｸM-PRO" w:hint="eastAsia"/>
                      <w:color w:val="000000" w:themeColor="text1"/>
                    </w:rPr>
                    <w:t>これらのことから、</w:t>
                  </w:r>
                  <w:r>
                    <w:rPr>
                      <w:rFonts w:ascii="HG丸ｺﾞｼｯｸM-PRO" w:eastAsia="HG丸ｺﾞｼｯｸM-PRO" w:hAnsi="HG丸ｺﾞｼｯｸM-PRO" w:hint="eastAsia"/>
                      <w:color w:val="000000" w:themeColor="text1"/>
                    </w:rPr>
                    <w:t>職場実態を把握し、</w:t>
                  </w:r>
                  <w:r w:rsidRPr="00B40833">
                    <w:rPr>
                      <w:rFonts w:ascii="HG丸ｺﾞｼｯｸM-PRO" w:eastAsia="HG丸ｺﾞｼｯｸM-PRO" w:hAnsi="HG丸ｺﾞｼｯｸM-PRO" w:hint="eastAsia"/>
                      <w:color w:val="000000" w:themeColor="text1"/>
                    </w:rPr>
                    <w:t>時間外手当の完全支給</w:t>
                  </w:r>
                  <w:r>
                    <w:rPr>
                      <w:rFonts w:ascii="HG丸ｺﾞｼｯｸM-PRO" w:eastAsia="HG丸ｺﾞｼｯｸM-PRO" w:hAnsi="HG丸ｺﾞｼｯｸM-PRO" w:hint="eastAsia"/>
                      <w:color w:val="FF0000"/>
                    </w:rPr>
                    <w:t>、</w:t>
                  </w:r>
                  <w:r w:rsidRPr="00B40833">
                    <w:rPr>
                      <w:rFonts w:ascii="HG丸ｺﾞｼｯｸM-PRO" w:eastAsia="HG丸ｺﾞｼｯｸM-PRO" w:hAnsi="HG丸ｺﾞｼｯｸM-PRO" w:hint="eastAsia"/>
                      <w:color w:val="000000" w:themeColor="text1"/>
                    </w:rPr>
                    <w:t>慢性的に時間外勤務をしている職場の改善</w:t>
                  </w:r>
                  <w:r>
                    <w:rPr>
                      <w:rFonts w:ascii="HG丸ｺﾞｼｯｸM-PRO" w:eastAsia="HG丸ｺﾞｼｯｸM-PRO" w:hAnsi="HG丸ｺﾞｼｯｸM-PRO" w:hint="eastAsia"/>
                      <w:color w:val="000000" w:themeColor="text1"/>
                    </w:rPr>
                    <w:t>、代休や有休を取得出来る職場環境作りを</w:t>
                  </w:r>
                  <w:r w:rsidRPr="00B40833">
                    <w:rPr>
                      <w:rFonts w:ascii="HG丸ｺﾞｼｯｸM-PRO" w:eastAsia="HG丸ｺﾞｼｯｸM-PRO" w:hAnsi="HG丸ｺﾞｼｯｸM-PRO" w:hint="eastAsia"/>
                      <w:color w:val="000000" w:themeColor="text1"/>
                    </w:rPr>
                    <w:t>要求します。</w:t>
                  </w:r>
                </w:p>
                <w:p w:rsidR="00230A10" w:rsidRDefault="00230A10" w:rsidP="00961A13">
                  <w:pPr>
                    <w:ind w:firstLineChars="100" w:firstLine="197"/>
                    <w:rPr>
                      <w:rFonts w:ascii="HG丸ｺﾞｼｯｸM-PRO" w:eastAsia="HG丸ｺﾞｼｯｸM-PRO" w:hAnsi="HG丸ｺﾞｼｯｸM-PRO"/>
                      <w:color w:val="000000" w:themeColor="text1"/>
                    </w:rPr>
                  </w:pPr>
                </w:p>
                <w:p w:rsidR="00230A10" w:rsidRDefault="00230A10" w:rsidP="00961A13">
                  <w:pPr>
                    <w:rPr>
                      <w:rFonts w:ascii="HG丸ｺﾞｼｯｸM-PRO" w:eastAsia="HG丸ｺﾞｼｯｸM-PRO" w:hAnsi="HG丸ｺﾞｼｯｸM-PRO"/>
                      <w:b/>
                      <w:color w:val="FF0000"/>
                    </w:rPr>
                  </w:pPr>
                  <w:r w:rsidRPr="009C3FA9">
                    <w:rPr>
                      <w:rFonts w:ascii="HG丸ｺﾞｼｯｸM-PRO" w:eastAsia="HG丸ｺﾞｼｯｸM-PRO" w:hAnsi="HG丸ｺﾞｼｯｸM-PRO" w:hint="eastAsia"/>
                      <w:b/>
                      <w:color w:val="FF0000"/>
                    </w:rPr>
                    <w:t>【回答】職員の時間外勤務については、時間外手当の予算について平成23年度から4.5％で計上し配分についても配慮した中で、必要に応じ総務課長・財政課長協議の上で対応することとしており、時間外手当の支給について改善に努めてきたところであります。その中において、慢性的な時間外勤務が続くなどの長時間労働に関しては、やはり健康面を考慮すれば、しっかりと休むことを基本とするべきと考えており、時間外勤務の増加については、各所属長の管理のもとで特定の職員に業務が集中しないよう、より一層職場内の連携を図っていくべきものと考えております。これにより、代休振休の取得はもとより、日頃から年次有給休暇等についても取得しやすい環境づくりを行っていくことが重要であると認識しており、これまでも各所属長への文書での通知及び、課長会議で議案として取り上げてこの旨の周知徹底を図るなどしており、この問題にかかる職場の改善に向け、引続き取り組んでまいりたいと考えております。とりわけ代休にかかる取組みとしては、各課から代休整理簿を集約し、代休日数の把握と是正に向けた指導を行っていく考えでありますのでご理解願います。</w:t>
                  </w:r>
                </w:p>
                <w:p w:rsidR="00230A10" w:rsidRPr="00B27968" w:rsidRDefault="00230A10" w:rsidP="00961A13">
                  <w:pPr>
                    <w:rPr>
                      <w:b/>
                      <w:shd w:val="pct15" w:color="auto" w:fill="FFFFFF"/>
                    </w:rPr>
                  </w:pPr>
                </w:p>
                <w:p w:rsidR="00230A10" w:rsidRDefault="00230A10" w:rsidP="00961A13">
                  <w:pPr>
                    <w:ind w:left="393" w:hangingChars="200" w:hanging="393"/>
                  </w:pPr>
                  <w:r>
                    <w:rPr>
                      <w:rFonts w:hint="eastAsia"/>
                    </w:rPr>
                    <w:t>青）昨年度も青年部交渉や基本組織交渉などで訴えてきた。一年間で５ヶ月間実施してきた時間外点検で見ても数字的には減少している。管理職会議などでの呼びかけの成果だと思うので、お礼したい。しかし、まだサービス超勤している職場、慢性的に時間外勤務をしている職場、現在調査中だと思うが代休を消化できない職場もあるのは事実。</w:t>
                  </w:r>
                </w:p>
                <w:p w:rsidR="00230A10" w:rsidRPr="007439D9" w:rsidRDefault="00230A10" w:rsidP="00961A13">
                  <w:pPr>
                    <w:ind w:left="395" w:hangingChars="200" w:hanging="395"/>
                    <w:rPr>
                      <w:b/>
                    </w:rPr>
                  </w:pPr>
                  <w:r w:rsidRPr="007439D9">
                    <w:rPr>
                      <w:rFonts w:hint="eastAsia"/>
                      <w:b/>
                    </w:rPr>
                    <w:t>当）一定の評価をいただいた。取り組めることは引き続きやっていきたい。自分達で出来ることはしていってほしい。</w:t>
                  </w:r>
                </w:p>
                <w:p w:rsidR="00230A10" w:rsidRDefault="00230A10" w:rsidP="00961A13">
                  <w:pPr>
                    <w:ind w:left="393" w:hangingChars="200" w:hanging="393"/>
                  </w:pPr>
                  <w:r>
                    <w:rPr>
                      <w:rFonts w:hint="eastAsia"/>
                    </w:rPr>
                    <w:t>青）具体的な職場の例をあげさせてもらう。大学では１８時に講義が終わり、その後に学生が来る。今は曖昧なまま誰かが残っている対応状況。当番制とかにできないのか。病院看護師では引き継ぎなどで１時間、２時間前に来ないと回らない実態が</w:t>
                  </w:r>
                  <w:r w:rsidR="00133129">
                    <w:rPr>
                      <w:rFonts w:hint="eastAsia"/>
                    </w:rPr>
                    <w:t>あ</w:t>
                  </w:r>
                  <w:r>
                    <w:rPr>
                      <w:rFonts w:hint="eastAsia"/>
                    </w:rPr>
                    <w:t>る。青年部で病院職場の部員で学習会を開催し話してきた。そこでは採用になってから１時間前から来ることが当たり前で正規の勤務時間を知らない部員もいた。このような実態も理解し、改善してほしい。</w:t>
                  </w:r>
                </w:p>
                <w:p w:rsidR="00230A10" w:rsidRPr="007439D9" w:rsidRDefault="00230A10" w:rsidP="00961A13">
                  <w:pPr>
                    <w:ind w:left="395" w:hangingChars="200" w:hanging="395"/>
                    <w:rPr>
                      <w:b/>
                    </w:rPr>
                  </w:pPr>
                  <w:r w:rsidRPr="007439D9">
                    <w:rPr>
                      <w:rFonts w:hint="eastAsia"/>
                      <w:b/>
                    </w:rPr>
                    <w:t>当）労使それぞれに立場から取り組んでいかなければいけない問題。勤務時間</w:t>
                  </w:r>
                  <w:r w:rsidR="00133129">
                    <w:rPr>
                      <w:rFonts w:hint="eastAsia"/>
                      <w:b/>
                    </w:rPr>
                    <w:t>を</w:t>
                  </w:r>
                  <w:r w:rsidRPr="007439D9">
                    <w:rPr>
                      <w:rFonts w:hint="eastAsia"/>
                      <w:b/>
                    </w:rPr>
                    <w:t>知らないのであれば学習したらいいのでは。</w:t>
                  </w:r>
                </w:p>
                <w:p w:rsidR="00230A10" w:rsidRDefault="00230A10" w:rsidP="00961A13">
                  <w:pPr>
                    <w:ind w:left="393" w:hangingChars="200" w:hanging="393"/>
                  </w:pPr>
                  <w:r>
                    <w:rPr>
                      <w:rFonts w:hint="eastAsia"/>
                    </w:rPr>
                    <w:t>青）申請する、しないはこちらかも言っていかなればならないことだと思う。企画とか夜１２時過ぎでも残っていることがあるが時間外は出していないのだろうなと感じることがある。申請する努力もするけど、管理職からも言ってほしい。大学とかはシフト制とかフレックスタイム制とかに出来ないか。</w:t>
                  </w:r>
                </w:p>
                <w:p w:rsidR="00230A10" w:rsidRPr="007439D9" w:rsidRDefault="00230A10" w:rsidP="00961A13">
                  <w:pPr>
                    <w:ind w:left="395" w:hangingChars="200" w:hanging="395"/>
                    <w:rPr>
                      <w:b/>
                    </w:rPr>
                  </w:pPr>
                  <w:r w:rsidRPr="007439D9">
                    <w:rPr>
                      <w:rFonts w:hint="eastAsia"/>
                      <w:b/>
                    </w:rPr>
                    <w:t>当）フレックスタイム制は組合が否定的だよね。青年部が責任もってやってくれるのであればやるけど。まずは現状把握します。</w:t>
                  </w:r>
                </w:p>
                <w:p w:rsidR="00230A10" w:rsidRDefault="00230A10" w:rsidP="00961A13">
                  <w:pPr>
                    <w:ind w:left="393" w:hangingChars="200" w:hanging="393"/>
                  </w:pPr>
                  <w:r>
                    <w:rPr>
                      <w:rFonts w:hint="eastAsia"/>
                    </w:rPr>
                    <w:t>青）管理職によって予算がないからと言われて付けられないと言ったところがある。管理職の中で時間外の付け方について意思統一や話し合いはされているのか。</w:t>
                  </w:r>
                </w:p>
                <w:p w:rsidR="00230A10" w:rsidRPr="007439D9" w:rsidRDefault="00230A10" w:rsidP="00961A13">
                  <w:pPr>
                    <w:ind w:left="395" w:hangingChars="200" w:hanging="395"/>
                    <w:rPr>
                      <w:b/>
                    </w:rPr>
                  </w:pPr>
                  <w:r w:rsidRPr="007439D9">
                    <w:rPr>
                      <w:rFonts w:hint="eastAsia"/>
                      <w:b/>
                    </w:rPr>
                    <w:t>当）話はさせてもらっている。総務課長が直接行って話しているようなところもある。</w:t>
                  </w:r>
                </w:p>
                <w:p w:rsidR="00230A10" w:rsidRDefault="00230A10" w:rsidP="00961A13">
                  <w:pPr>
                    <w:ind w:left="393" w:hangingChars="200" w:hanging="393"/>
                  </w:pPr>
                  <w:r>
                    <w:rPr>
                      <w:rFonts w:hint="eastAsia"/>
                    </w:rPr>
                    <w:t>青）当局は要求されれば出すよと言っても職場によっては予算がないから代休でと言われる職場もある。管理職で意思統一してほしい。</w:t>
                  </w:r>
                </w:p>
                <w:p w:rsidR="00230A10" w:rsidRPr="007439D9" w:rsidRDefault="00230A10" w:rsidP="00961A13">
                  <w:pPr>
                    <w:ind w:left="395" w:hangingChars="200" w:hanging="395"/>
                    <w:rPr>
                      <w:b/>
                    </w:rPr>
                  </w:pPr>
                  <w:r w:rsidRPr="007439D9">
                    <w:rPr>
                      <w:rFonts w:hint="eastAsia"/>
                      <w:b/>
                    </w:rPr>
                    <w:t>当）周知していきたい。代休も含めて体を休めることが大事。</w:t>
                  </w:r>
                </w:p>
                <w:p w:rsidR="00230A10" w:rsidRDefault="00230A10" w:rsidP="00961A13">
                  <w:pPr>
                    <w:ind w:left="393" w:hangingChars="200" w:hanging="393"/>
                  </w:pPr>
                  <w:r>
                    <w:rPr>
                      <w:rFonts w:hint="eastAsia"/>
                    </w:rPr>
                    <w:t>青）代休に反対ではないけど、代休とれない職場もあるので時間外支給も考えてほしい。</w:t>
                  </w:r>
                </w:p>
                <w:p w:rsidR="00230A10" w:rsidRPr="007439D9" w:rsidRDefault="00230A10" w:rsidP="00961A13">
                  <w:pPr>
                    <w:ind w:left="395" w:hangingChars="200" w:hanging="395"/>
                    <w:rPr>
                      <w:b/>
                    </w:rPr>
                  </w:pPr>
                  <w:r w:rsidRPr="007439D9">
                    <w:rPr>
                      <w:rFonts w:hint="eastAsia"/>
                      <w:b/>
                    </w:rPr>
                    <w:t>当）考えます。</w:t>
                  </w:r>
                </w:p>
                <w:p w:rsidR="00230A10" w:rsidRDefault="00230A10" w:rsidP="00961A13">
                  <w:pPr>
                    <w:ind w:left="393" w:hangingChars="200" w:hanging="393"/>
                  </w:pPr>
                  <w:r>
                    <w:rPr>
                      <w:rFonts w:hint="eastAsia"/>
                    </w:rPr>
                    <w:t>青）仕事のやり方も含めて自分たちでもしっかりやっていきたい。再度周知をよろしくお願いします。</w:t>
                  </w:r>
                </w:p>
                <w:p w:rsidR="005C1ED9" w:rsidRPr="005D5AA5" w:rsidRDefault="005C1ED9" w:rsidP="00961A13">
                  <w:pPr>
                    <w:rPr>
                      <w:b/>
                      <w:shd w:val="pct15" w:color="auto" w:fill="FFFFFF"/>
                    </w:rPr>
                  </w:pPr>
                </w:p>
                <w:p w:rsidR="00230A10" w:rsidRPr="00961A13" w:rsidRDefault="00230A10" w:rsidP="00961A13">
                  <w:pPr>
                    <w:rPr>
                      <w:rFonts w:ascii="HG創英角ﾎﾟｯﾌﾟ体" w:eastAsia="HG創英角ﾎﾟｯﾌﾟ体"/>
                      <w:b/>
                      <w:sz w:val="24"/>
                      <w:shd w:val="pct15" w:color="auto" w:fill="FFFFFF"/>
                    </w:rPr>
                  </w:pPr>
                  <w:r w:rsidRPr="00961A13">
                    <w:rPr>
                      <w:rFonts w:ascii="HG創英角ﾎﾟｯﾌﾟ体" w:eastAsia="HG創英角ﾎﾟｯﾌﾟ体" w:hint="eastAsia"/>
                      <w:b/>
                      <w:sz w:val="24"/>
                      <w:shd w:val="pct15" w:color="auto" w:fill="FFFFFF"/>
                    </w:rPr>
                    <w:t>３　その他</w:t>
                  </w:r>
                </w:p>
                <w:p w:rsidR="00230A10" w:rsidRPr="00961A13" w:rsidRDefault="00230A10" w:rsidP="00961A13">
                  <w:pPr>
                    <w:rPr>
                      <w:rFonts w:ascii="HG創英角ﾎﾟｯﾌﾟ体" w:eastAsia="HG創英角ﾎﾟｯﾌﾟ体"/>
                      <w:b/>
                      <w:sz w:val="24"/>
                      <w:shd w:val="pct15" w:color="auto" w:fill="FFFFFF"/>
                    </w:rPr>
                  </w:pPr>
                  <w:r w:rsidRPr="00961A13">
                    <w:rPr>
                      <w:rFonts w:ascii="HG創英角ﾎﾟｯﾌﾟ体" w:eastAsia="HG創英角ﾎﾟｯﾌﾟ体" w:hint="eastAsia"/>
                      <w:b/>
                      <w:sz w:val="24"/>
                      <w:shd w:val="pct15" w:color="auto" w:fill="FFFFFF"/>
                    </w:rPr>
                    <w:t>（１）風連庁舎及び各施設の冷房設備の充実について</w:t>
                  </w:r>
                </w:p>
                <w:p w:rsidR="00230A10" w:rsidRPr="008B2054" w:rsidRDefault="00230A10" w:rsidP="00961A13">
                  <w:pPr>
                    <w:ind w:firstLineChars="100" w:firstLine="197"/>
                    <w:rPr>
                      <w:rFonts w:ascii="HG丸ｺﾞｼｯｸM-PRO" w:eastAsia="HG丸ｺﾞｼｯｸM-PRO"/>
                      <w:color w:val="000000" w:themeColor="text1"/>
                    </w:rPr>
                  </w:pPr>
                  <w:r w:rsidRPr="008B2054">
                    <w:rPr>
                      <w:rFonts w:ascii="HG丸ｺﾞｼｯｸM-PRO" w:eastAsia="HG丸ｺﾞｼｯｸM-PRO" w:hint="eastAsia"/>
                      <w:color w:val="000000" w:themeColor="text1"/>
                    </w:rPr>
                    <w:t>名寄庁舎内に扇風機が設置され今年の夏は例年より快適に業務を行うことができました。しかし、風連庁舎及び保健センター、文化センターなどの外郭の各施設においてはまだ扇風機が設置されておらず、未だ暑く過酷な状況の中で業務をしています。</w:t>
                  </w:r>
                </w:p>
                <w:p w:rsidR="00230A10" w:rsidRDefault="00230A10" w:rsidP="00961A13">
                  <w:pPr>
                    <w:ind w:firstLineChars="100" w:firstLine="197"/>
                    <w:rPr>
                      <w:rFonts w:ascii="HG丸ｺﾞｼｯｸM-PRO" w:eastAsia="HG丸ｺﾞｼｯｸM-PRO"/>
                      <w:color w:val="000000" w:themeColor="text1"/>
                    </w:rPr>
                  </w:pPr>
                  <w:r w:rsidRPr="008B2054">
                    <w:rPr>
                      <w:rFonts w:ascii="HG丸ｺﾞｼｯｸM-PRO" w:eastAsia="HG丸ｺﾞｼｯｸM-PRO" w:hint="eastAsia"/>
                      <w:color w:val="000000" w:themeColor="text1"/>
                    </w:rPr>
                    <w:t>よって、風連庁舎及び各施設においても業務を効率よく行うために冷房設備の充実を要求します。</w:t>
                  </w:r>
                </w:p>
                <w:p w:rsidR="00230A10" w:rsidRPr="008B2054" w:rsidRDefault="00230A10" w:rsidP="00961A13">
                  <w:pPr>
                    <w:ind w:firstLineChars="100" w:firstLine="197"/>
                    <w:rPr>
                      <w:rFonts w:ascii="HG丸ｺﾞｼｯｸM-PRO" w:eastAsia="HG丸ｺﾞｼｯｸM-PRO"/>
                      <w:color w:val="000000" w:themeColor="text1"/>
                    </w:rPr>
                  </w:pPr>
                </w:p>
                <w:p w:rsidR="00230A10" w:rsidRPr="008B2054" w:rsidRDefault="00230A10" w:rsidP="00961A13">
                  <w:pPr>
                    <w:rPr>
                      <w:rFonts w:ascii="HG丸ｺﾞｼｯｸM-PRO" w:eastAsia="HG丸ｺﾞｼｯｸM-PRO" w:hAnsi="HG丸ｺﾞｼｯｸM-PRO"/>
                      <w:b/>
                      <w:color w:val="FF0000"/>
                    </w:rPr>
                  </w:pPr>
                  <w:r w:rsidRPr="008B2054">
                    <w:rPr>
                      <w:rFonts w:ascii="HG丸ｺﾞｼｯｸM-PRO" w:eastAsia="HG丸ｺﾞｼｯｸM-PRO" w:hAnsi="HG丸ｺﾞｼｯｸM-PRO" w:hint="eastAsia"/>
                      <w:b/>
                      <w:color w:val="FF0000"/>
                    </w:rPr>
                    <w:t>【回答】今年度名寄庁舎に設置した扇風機は、名寄庁舎の網戸の設置がコスト面や冬場の取り外し等の管理の問題から設置が困難であり、夜間時の会議や時間外勤務の際に窓をあけることができないため、昨年の青年部要求に係る議論を踏まえ、網戸設置の代替策として設置したものです。名寄庁舎以外の施設は網戸が設置されていることから、当面扇風機を設置する予定はありませんが、職場環境の改善は随時行っていく必要がありますので、今後各施設の意見を聞きながら対応してまいります。</w:t>
                  </w:r>
                </w:p>
                <w:p w:rsidR="00230A10" w:rsidRPr="00B27968" w:rsidRDefault="00230A10" w:rsidP="00961A13"/>
                <w:p w:rsidR="00230A10" w:rsidRDefault="00230A10" w:rsidP="00961A13">
                  <w:pPr>
                    <w:ind w:left="393" w:hangingChars="200" w:hanging="393"/>
                  </w:pPr>
                  <w:r>
                    <w:rPr>
                      <w:rFonts w:hint="eastAsia"/>
                    </w:rPr>
                    <w:t>青）昨年の交渉で要求して、夏に設置してもらいありがとうございます。勤務時間内、勤務時間外含めて効率よくなったとの声多数。風連庁舎、保健センター、大学など外郭にも設置を考えてもらえないか。</w:t>
                  </w:r>
                </w:p>
                <w:p w:rsidR="00230A10" w:rsidRPr="007439D9" w:rsidRDefault="00230A10" w:rsidP="00961A13">
                  <w:pPr>
                    <w:ind w:left="395" w:hangingChars="200" w:hanging="395"/>
                    <w:rPr>
                      <w:b/>
                    </w:rPr>
                  </w:pPr>
                  <w:r w:rsidRPr="007439D9">
                    <w:rPr>
                      <w:rFonts w:hint="eastAsia"/>
                      <w:b/>
                    </w:rPr>
                    <w:t>当）昨年の交渉で病院に使っていない分</w:t>
                  </w:r>
                  <w:r w:rsidR="00133129">
                    <w:rPr>
                      <w:rFonts w:hint="eastAsia"/>
                      <w:b/>
                    </w:rPr>
                    <w:t>が</w:t>
                  </w:r>
                  <w:r w:rsidRPr="007439D9">
                    <w:rPr>
                      <w:rFonts w:hint="eastAsia"/>
                      <w:b/>
                    </w:rPr>
                    <w:t>あると話を聞いて、庁舎に設置した。名寄庁舎は網戸もないからということもあって設置した。各所属からつけてほしいとの声もないのが現状。知らないのか。現状把握する。この場ではどうするか答えられない。</w:t>
                  </w:r>
                </w:p>
                <w:p w:rsidR="00230A10" w:rsidRDefault="00230A10" w:rsidP="00961A13">
                  <w:pPr>
                    <w:ind w:left="393" w:hangingChars="200" w:hanging="393"/>
                  </w:pPr>
                  <w:r>
                    <w:rPr>
                      <w:rFonts w:hint="eastAsia"/>
                    </w:rPr>
                    <w:t>青）風連庁舎は網戸あるけど、穴があいていたり、隙間</w:t>
                  </w:r>
                  <w:r w:rsidR="00133129">
                    <w:rPr>
                      <w:rFonts w:hint="eastAsia"/>
                    </w:rPr>
                    <w:t>が</w:t>
                  </w:r>
                  <w:r>
                    <w:rPr>
                      <w:rFonts w:hint="eastAsia"/>
                    </w:rPr>
                    <w:t>あって虫が入ってくるらしい。</w:t>
                  </w:r>
                </w:p>
                <w:p w:rsidR="00230A10" w:rsidRPr="007439D9" w:rsidRDefault="00230A10" w:rsidP="00961A13">
                  <w:pPr>
                    <w:ind w:left="395" w:hangingChars="200" w:hanging="395"/>
                    <w:rPr>
                      <w:b/>
                    </w:rPr>
                  </w:pPr>
                  <w:r w:rsidRPr="007439D9">
                    <w:rPr>
                      <w:rFonts w:hint="eastAsia"/>
                      <w:b/>
                    </w:rPr>
                    <w:t>当）地域住民課長に言ってくれればよかったのに。あまり夜行くこともないからわからない。地域住民課長にも確認をとってみる。今年の夏は終わったので来年検討したい。</w:t>
                  </w:r>
                </w:p>
                <w:p w:rsidR="00230A10" w:rsidRDefault="00230A10" w:rsidP="00961A13">
                  <w:pPr>
                    <w:ind w:left="393" w:hangingChars="200" w:hanging="393"/>
                  </w:pPr>
                  <w:r>
                    <w:rPr>
                      <w:rFonts w:hint="eastAsia"/>
                    </w:rPr>
                    <w:t>青）職場が扇風機だらけだったら見た目は良くないが暑くて辛い。例えば職員の家庭で使わなくなった扇風機を集めて使用することはできないのか。</w:t>
                  </w:r>
                </w:p>
                <w:p w:rsidR="00230A10" w:rsidRDefault="00230A10" w:rsidP="00961A13">
                  <w:pPr>
                    <w:ind w:left="393" w:hangingChars="200" w:hanging="393"/>
                  </w:pPr>
                  <w:r>
                    <w:rPr>
                      <w:rFonts w:hint="eastAsia"/>
                    </w:rPr>
                    <w:t>青）去年は暑すぎて市民からもクーラーつかないの？とか暑くないの？とか言われて意外だった。今年扇風機つけたことによる市民苦情も特になかった。</w:t>
                  </w:r>
                </w:p>
                <w:p w:rsidR="00230A10" w:rsidRDefault="00230A10" w:rsidP="00961A13">
                  <w:pPr>
                    <w:ind w:left="395" w:hangingChars="200" w:hanging="395"/>
                    <w:rPr>
                      <w:b/>
                    </w:rPr>
                  </w:pPr>
                  <w:r w:rsidRPr="007439D9">
                    <w:rPr>
                      <w:rFonts w:hint="eastAsia"/>
                      <w:b/>
                    </w:rPr>
                    <w:t>当）現状を把握して検討する。</w:t>
                  </w:r>
                </w:p>
                <w:p w:rsidR="005C1ED9" w:rsidRPr="007439D9" w:rsidRDefault="005C1ED9" w:rsidP="00961A13">
                  <w:pPr>
                    <w:ind w:left="395" w:hangingChars="200" w:hanging="395"/>
                    <w:rPr>
                      <w:b/>
                    </w:rPr>
                  </w:pPr>
                </w:p>
                <w:p w:rsidR="00230A10" w:rsidRPr="00961A13" w:rsidRDefault="00230A10" w:rsidP="00961A13">
                  <w:pPr>
                    <w:rPr>
                      <w:rFonts w:ascii="HG創英角ﾎﾟｯﾌﾟ体" w:eastAsia="HG創英角ﾎﾟｯﾌﾟ体"/>
                      <w:b/>
                      <w:sz w:val="24"/>
                      <w:shd w:val="pct15" w:color="auto" w:fill="FFFFFF"/>
                    </w:rPr>
                  </w:pPr>
                  <w:r w:rsidRPr="00961A13">
                    <w:rPr>
                      <w:rFonts w:ascii="HG創英角ﾎﾟｯﾌﾟ体" w:eastAsia="HG創英角ﾎﾟｯﾌﾟ体" w:hint="eastAsia"/>
                      <w:b/>
                      <w:sz w:val="24"/>
                      <w:shd w:val="pct15" w:color="auto" w:fill="FFFFFF"/>
                    </w:rPr>
                    <w:t>（２）庁舎内の暖房設備の充実について</w:t>
                  </w:r>
                </w:p>
                <w:p w:rsidR="00230A10" w:rsidRDefault="00230A10" w:rsidP="00961A13">
                  <w:pPr>
                    <w:rPr>
                      <w:rFonts w:ascii="HG丸ｺﾞｼｯｸM-PRO" w:eastAsia="HG丸ｺﾞｼｯｸM-PRO"/>
                      <w:color w:val="000000" w:themeColor="text1"/>
                    </w:rPr>
                  </w:pPr>
                  <w:r w:rsidRPr="008B2054">
                    <w:rPr>
                      <w:rFonts w:ascii="HG丸ｺﾞｼｯｸM-PRO" w:eastAsia="HG丸ｺﾞｼｯｸM-PRO" w:hint="eastAsia"/>
                      <w:color w:val="000000" w:themeColor="text1"/>
                    </w:rPr>
                    <w:t xml:space="preserve">　冬の庁舎内は寒く、休日や時間外勤務時は特に寒い環境の中で業務を行わなければならない状況です。来庁される市民の方及び職員の体調管理のためにも暖房設備の充実を要求します。</w:t>
                  </w:r>
                </w:p>
                <w:p w:rsidR="00230A10" w:rsidRPr="008B2054" w:rsidRDefault="00230A10" w:rsidP="00961A13">
                  <w:pPr>
                    <w:rPr>
                      <w:rFonts w:ascii="HG丸ｺﾞｼｯｸM-PRO" w:eastAsia="HG丸ｺﾞｼｯｸM-PRO"/>
                      <w:color w:val="000000" w:themeColor="text1"/>
                    </w:rPr>
                  </w:pPr>
                </w:p>
                <w:p w:rsidR="00230A10" w:rsidRPr="008B2054" w:rsidRDefault="00230A10" w:rsidP="00961A13">
                  <w:pPr>
                    <w:rPr>
                      <w:rFonts w:ascii="HG丸ｺﾞｼｯｸM-PRO" w:eastAsia="HG丸ｺﾞｼｯｸM-PRO"/>
                      <w:color w:val="000000" w:themeColor="text1"/>
                    </w:rPr>
                  </w:pPr>
                  <w:r w:rsidRPr="008B2054">
                    <w:rPr>
                      <w:rFonts w:ascii="HG丸ｺﾞｼｯｸM-PRO" w:eastAsia="HG丸ｺﾞｼｯｸM-PRO" w:hAnsi="HG丸ｺﾞｼｯｸM-PRO" w:hint="eastAsia"/>
                      <w:b/>
                      <w:color w:val="FF0000"/>
                    </w:rPr>
                    <w:t>【回答】両庁舎とも老朽化のため施設内がなかなか暖まらなく、特に休日明けが寒いため、名寄庁舎では平成24年度から暖房の委託業者と協議し、厳寒期において、平日、土、日、休日にかかわらず、可能な限り午後７時までボイラーを稼働することとしました。このことにより、従前にくらべかなり暖かくなったと認識しておりますし、名寄庁舎１階で勤務する職員からもそのように確認しているところです。今年度についても継続実施しますのでご理解願います。</w:t>
                  </w:r>
                </w:p>
                <w:p w:rsidR="00230A10" w:rsidRPr="00B27968" w:rsidRDefault="00230A10" w:rsidP="00961A13">
                  <w:pPr>
                    <w:rPr>
                      <w:b/>
                      <w:shd w:val="pct15" w:color="auto" w:fill="FFFFFF"/>
                    </w:rPr>
                  </w:pPr>
                </w:p>
                <w:p w:rsidR="00230A10" w:rsidRDefault="00230A10" w:rsidP="00961A13">
                  <w:pPr>
                    <w:ind w:left="393" w:hangingChars="200" w:hanging="393"/>
                  </w:pPr>
                  <w:r>
                    <w:rPr>
                      <w:rFonts w:hint="eastAsia"/>
                    </w:rPr>
                    <w:t>青）寒さ対策にも暖房の入れ方など配慮していただいていると思うがどうしても寒い日はあるし、特に夜間の時間外勤務は暖房が切れるので本当に寒い中で業務をしなければならない。コスト的に全庁舎内に時間外の暖房を付けっぱなしは厳しいと思うので庁舎にあるポータブルストーブを使える周知をお願いしたい。人員も減っている中で時間外勤務を行う職場が多くなってきていると思うので、台数も増やしていただければありがたい。</w:t>
                  </w:r>
                </w:p>
                <w:p w:rsidR="00230A10" w:rsidRPr="007439D9" w:rsidRDefault="00230A10" w:rsidP="00961A13">
                  <w:pPr>
                    <w:ind w:left="395" w:hangingChars="200" w:hanging="395"/>
                    <w:rPr>
                      <w:b/>
                    </w:rPr>
                  </w:pPr>
                  <w:r w:rsidRPr="007439D9">
                    <w:rPr>
                      <w:rFonts w:hint="eastAsia"/>
                      <w:b/>
                    </w:rPr>
                    <w:t>当）ボイラーの時間時間は限界。膝掛けなどで対応してもらっている。調査をしながら、状況をみたいと思う。何台必要なの？</w:t>
                  </w:r>
                </w:p>
                <w:p w:rsidR="00230A10" w:rsidRDefault="00230A10" w:rsidP="00961A13">
                  <w:pPr>
                    <w:ind w:left="393" w:hangingChars="200" w:hanging="393"/>
                  </w:pPr>
                  <w:r>
                    <w:rPr>
                      <w:rFonts w:hint="eastAsia"/>
                    </w:rPr>
                    <w:t>青）何台必要とは言えないが、必要なときに使えるようにしてほしい。ストーブを借りられるのを知らない人が多い。周知徹底をお願いします。</w:t>
                  </w:r>
                </w:p>
                <w:p w:rsidR="00230A10" w:rsidRPr="007439D9" w:rsidRDefault="00230A10" w:rsidP="00961A13">
                  <w:pPr>
                    <w:ind w:left="395" w:hangingChars="200" w:hanging="395"/>
                    <w:rPr>
                      <w:b/>
                    </w:rPr>
                  </w:pPr>
                  <w:r w:rsidRPr="007439D9">
                    <w:rPr>
                      <w:rFonts w:hint="eastAsia"/>
                      <w:b/>
                    </w:rPr>
                    <w:t>当）少し調べさせてもらいたい。</w:t>
                  </w:r>
                </w:p>
                <w:p w:rsidR="005C1ED9" w:rsidRDefault="005C1ED9" w:rsidP="00961A13">
                  <w:pPr>
                    <w:ind w:left="393" w:hangingChars="200" w:hanging="393"/>
                  </w:pPr>
                </w:p>
                <w:p w:rsidR="00230A10" w:rsidRPr="00961A13" w:rsidRDefault="00230A10" w:rsidP="00961A13">
                  <w:pPr>
                    <w:rPr>
                      <w:rFonts w:ascii="HG創英角ﾎﾟｯﾌﾟ体" w:eastAsia="HG創英角ﾎﾟｯﾌﾟ体"/>
                      <w:b/>
                      <w:sz w:val="24"/>
                      <w:shd w:val="pct15" w:color="auto" w:fill="FFFFFF"/>
                    </w:rPr>
                  </w:pPr>
                  <w:r w:rsidRPr="00961A13">
                    <w:rPr>
                      <w:rFonts w:ascii="HG創英角ﾎﾟｯﾌﾟ体" w:eastAsia="HG創英角ﾎﾟｯﾌﾟ体" w:hint="eastAsia"/>
                      <w:b/>
                      <w:sz w:val="24"/>
                      <w:shd w:val="pct15" w:color="auto" w:fill="FFFFFF"/>
                    </w:rPr>
                    <w:t>（３）蛾対策について</w:t>
                  </w:r>
                </w:p>
                <w:p w:rsidR="00230A10" w:rsidRPr="008B2054" w:rsidRDefault="00230A10" w:rsidP="00961A13">
                  <w:pPr>
                    <w:ind w:firstLineChars="100" w:firstLine="197"/>
                    <w:rPr>
                      <w:rFonts w:ascii="HG丸ｺﾞｼｯｸM-PRO" w:eastAsia="HG丸ｺﾞｼｯｸM-PRO" w:hAnsi="HG丸ｺﾞｼｯｸM-PRO"/>
                      <w:color w:val="000000" w:themeColor="text1"/>
                    </w:rPr>
                  </w:pPr>
                  <w:r w:rsidRPr="008B2054">
                    <w:rPr>
                      <w:rFonts w:ascii="HG丸ｺﾞｼｯｸM-PRO" w:eastAsia="HG丸ｺﾞｼｯｸM-PRO" w:hAnsi="HG丸ｺﾞｼｯｸM-PRO" w:hint="eastAsia"/>
                      <w:color w:val="000000" w:themeColor="text1"/>
                    </w:rPr>
                    <w:t>近年、夏場に蛾が大量発生しており、特に名寄庁舎は壁一面が蛾に覆われ職員だけでなく来庁する市民の方にとっても不快です。また、蛾の発生により夜間の会議や時間外勤務時に窓を開けられない状況です。</w:t>
                  </w:r>
                </w:p>
                <w:p w:rsidR="00230A10" w:rsidRDefault="00230A10" w:rsidP="00961A13">
                  <w:pPr>
                    <w:ind w:firstLineChars="100" w:firstLine="197"/>
                    <w:rPr>
                      <w:rFonts w:ascii="HG丸ｺﾞｼｯｸM-PRO" w:eastAsia="HG丸ｺﾞｼｯｸM-PRO" w:hAnsi="HG丸ｺﾞｼｯｸM-PRO"/>
                      <w:color w:val="000000" w:themeColor="text1"/>
                    </w:rPr>
                  </w:pPr>
                  <w:r w:rsidRPr="008B2054">
                    <w:rPr>
                      <w:rFonts w:ascii="HG丸ｺﾞｼｯｸM-PRO" w:eastAsia="HG丸ｺﾞｼｯｸM-PRO" w:hAnsi="HG丸ｺﾞｼｯｸM-PRO" w:hint="eastAsia"/>
                      <w:color w:val="000000" w:themeColor="text1"/>
                    </w:rPr>
                    <w:t>これらのことから外灯のＬＥＤ化または殺虫剤の使用等による蛾対策並びに夜間にも市民が快適に会議等に参加できるよう名寄庁舎に網戸の設置を要求します。</w:t>
                  </w:r>
                </w:p>
                <w:p w:rsidR="00230A10" w:rsidRPr="008B2054" w:rsidRDefault="00230A10" w:rsidP="00961A13">
                  <w:pPr>
                    <w:ind w:firstLineChars="100" w:firstLine="197"/>
                    <w:rPr>
                      <w:rFonts w:ascii="HG丸ｺﾞｼｯｸM-PRO" w:eastAsia="HG丸ｺﾞｼｯｸM-PRO" w:hAnsi="HG丸ｺﾞｼｯｸM-PRO"/>
                      <w:color w:val="000000" w:themeColor="text1"/>
                    </w:rPr>
                  </w:pPr>
                </w:p>
                <w:p w:rsidR="00230A10" w:rsidRPr="008B2054" w:rsidRDefault="00230A10" w:rsidP="00961A13">
                  <w:pPr>
                    <w:rPr>
                      <w:rFonts w:ascii="HG丸ｺﾞｼｯｸM-PRO" w:eastAsia="HG丸ｺﾞｼｯｸM-PRO" w:hAnsi="HG丸ｺﾞｼｯｸM-PRO"/>
                      <w:b/>
                      <w:color w:val="FF0000"/>
                    </w:rPr>
                  </w:pPr>
                  <w:r w:rsidRPr="008B2054">
                    <w:rPr>
                      <w:rFonts w:ascii="HG丸ｺﾞｼｯｸM-PRO" w:eastAsia="HG丸ｺﾞｼｯｸM-PRO" w:hAnsi="HG丸ｺﾞｼｯｸM-PRO" w:hint="eastAsia"/>
                      <w:b/>
                      <w:color w:val="FF0000"/>
                    </w:rPr>
                    <w:t>【回答】今年の夏と秋に蛾が大量発生しましたが、発生を止める方法や駆除する有効な手段はないと言われております。ご指摘の名寄庁舎周辺の街灯のＬＥＤ化については、現在、街灯の設置業者に問い合わせているところですが、単純に電球交換だけではないとのことですのでその回答により検討します。また、殺虫剤については、環境生活課に問い合わせましたが、有効な殺虫剤はないとのことです。</w:t>
                  </w:r>
                </w:p>
                <w:p w:rsidR="00230A10" w:rsidRPr="008B2054" w:rsidRDefault="00230A10" w:rsidP="00961A13">
                  <w:pPr>
                    <w:rPr>
                      <w:rFonts w:ascii="HG丸ｺﾞｼｯｸM-PRO" w:eastAsia="HG丸ｺﾞｼｯｸM-PRO" w:hAnsi="HG丸ｺﾞｼｯｸM-PRO"/>
                      <w:b/>
                      <w:color w:val="FF0000"/>
                    </w:rPr>
                  </w:pPr>
                  <w:r w:rsidRPr="008B2054">
                    <w:rPr>
                      <w:rFonts w:ascii="HG丸ｺﾞｼｯｸM-PRO" w:eastAsia="HG丸ｺﾞｼｯｸM-PRO" w:hAnsi="HG丸ｺﾞｼｯｸM-PRO" w:hint="eastAsia"/>
                      <w:b/>
                      <w:color w:val="FF0000"/>
                    </w:rPr>
                    <w:t xml:space="preserve">　網戸については、昨年も申し上げたとおり、必要性は常々感じておりますので、今後も経費の問題と「今後の庁舎のあり方」の議論の中で検討していきます。</w:t>
                  </w:r>
                </w:p>
                <w:p w:rsidR="00230A10" w:rsidRPr="00B27968" w:rsidRDefault="00230A10" w:rsidP="00961A13">
                  <w:pPr>
                    <w:rPr>
                      <w:b/>
                      <w:shd w:val="pct15" w:color="auto" w:fill="FFFFFF"/>
                    </w:rPr>
                  </w:pPr>
                </w:p>
                <w:p w:rsidR="00230A10" w:rsidRDefault="00230A10" w:rsidP="00961A13">
                  <w:pPr>
                    <w:ind w:left="393" w:hangingChars="200" w:hanging="393"/>
                  </w:pPr>
                  <w:r>
                    <w:rPr>
                      <w:rFonts w:hint="eastAsia"/>
                    </w:rPr>
                    <w:t>青）両庁舎とも蛾が壁や</w:t>
                  </w:r>
                  <w:r w:rsidR="00684AC9">
                    <w:rPr>
                      <w:rFonts w:hint="eastAsia"/>
                    </w:rPr>
                    <w:t>入口にへばり付いて職員も市民も気持ち悪がっている。一番の原因は街</w:t>
                  </w:r>
                  <w:r w:rsidR="00684AC9" w:rsidRPr="00133129">
                    <w:rPr>
                      <w:rFonts w:hint="eastAsia"/>
                      <w:color w:val="000000" w:themeColor="text1"/>
                    </w:rPr>
                    <w:t>灯</w:t>
                  </w:r>
                  <w:r w:rsidRPr="00133129">
                    <w:rPr>
                      <w:rFonts w:hint="eastAsia"/>
                      <w:color w:val="000000" w:themeColor="text1"/>
                    </w:rPr>
                    <w:t>の</w:t>
                  </w:r>
                  <w:r>
                    <w:rPr>
                      <w:rFonts w:hint="eastAsia"/>
                    </w:rPr>
                    <w:t>明りなのではと思う。昨年の交渉で駐輪場に街灯を設置してもらったが、それが原因で警察署の壁には大量にへばり付いてしまっている。ＬＥＤ化はできないか。殺虫剤とかは一時的な効果しかないようだ。名寄庁舎に網戸の設置は昨年の交渉でも要求させてもらい、コストが相当かかることは確認している。フロアに１、２ヵ所ずつとか少しずつ設置に向けて検討していただきたい。</w:t>
                  </w:r>
                </w:p>
                <w:p w:rsidR="00230A10" w:rsidRPr="007439D9" w:rsidRDefault="00230A10" w:rsidP="00961A13">
                  <w:pPr>
                    <w:ind w:left="395" w:hangingChars="200" w:hanging="395"/>
                    <w:rPr>
                      <w:b/>
                    </w:rPr>
                  </w:pPr>
                  <w:r w:rsidRPr="007439D9">
                    <w:rPr>
                      <w:rFonts w:hint="eastAsia"/>
                      <w:b/>
                    </w:rPr>
                    <w:t>当）具体的な対策がないのが現状。引き続き調査する。ＬＥＤ化も検討する。検討するが、対策案があれば教えてほしい。</w:t>
                  </w:r>
                </w:p>
                <w:p w:rsidR="00230A10" w:rsidRDefault="00230A10" w:rsidP="00961A13">
                  <w:pPr>
                    <w:ind w:left="393" w:hangingChars="200" w:hanging="393"/>
                  </w:pPr>
                  <w:r>
                    <w:rPr>
                      <w:rFonts w:hint="eastAsia"/>
                    </w:rPr>
                    <w:t>青）庁舎にへばり付いている卵の駆除が必要。卵狩り。</w:t>
                  </w:r>
                </w:p>
                <w:p w:rsidR="00230A10" w:rsidRDefault="00230A10" w:rsidP="00961A13">
                  <w:pPr>
                    <w:ind w:left="393" w:hangingChars="200" w:hanging="393"/>
                  </w:pPr>
                  <w:r>
                    <w:rPr>
                      <w:rFonts w:hint="eastAsia"/>
                    </w:rPr>
                    <w:t>青）地元では市民にも防災無線や広報で卵の駆除を呼びかけしている。</w:t>
                  </w:r>
                </w:p>
                <w:p w:rsidR="00230A10" w:rsidRDefault="00230A10" w:rsidP="00961A13">
                  <w:pPr>
                    <w:ind w:left="393" w:hangingChars="200" w:hanging="393"/>
                  </w:pPr>
                  <w:r>
                    <w:rPr>
                      <w:rFonts w:hint="eastAsia"/>
                    </w:rPr>
                    <w:t>青）和寒町では光を照らして１ヶ所だけに集めて土に埋めていると聞いたことがある。</w:t>
                  </w:r>
                </w:p>
                <w:p w:rsidR="00230A10" w:rsidRPr="007439D9" w:rsidRDefault="00230A10" w:rsidP="00961A13">
                  <w:pPr>
                    <w:ind w:left="395" w:hangingChars="200" w:hanging="395"/>
                    <w:rPr>
                      <w:b/>
                    </w:rPr>
                  </w:pPr>
                  <w:r w:rsidRPr="007439D9">
                    <w:rPr>
                      <w:rFonts w:hint="eastAsia"/>
                      <w:b/>
                    </w:rPr>
                    <w:t>当）</w:t>
                  </w:r>
                  <w:r w:rsidRPr="007C18ED">
                    <w:rPr>
                      <w:rFonts w:hint="eastAsia"/>
                      <w:b/>
                      <w:color w:val="000000" w:themeColor="text1"/>
                    </w:rPr>
                    <w:t>街</w:t>
                  </w:r>
                  <w:r w:rsidR="00684AC9" w:rsidRPr="007C18ED">
                    <w:rPr>
                      <w:rFonts w:hint="eastAsia"/>
                      <w:b/>
                      <w:color w:val="000000" w:themeColor="text1"/>
                    </w:rPr>
                    <w:t>灯</w:t>
                  </w:r>
                  <w:r w:rsidRPr="007439D9">
                    <w:rPr>
                      <w:rFonts w:hint="eastAsia"/>
                      <w:b/>
                    </w:rPr>
                    <w:t>については庁舎周りに４つある。</w:t>
                  </w:r>
                  <w:r w:rsidRPr="007439D9">
                    <w:rPr>
                      <w:rFonts w:hint="eastAsia"/>
                      <w:b/>
                    </w:rPr>
                    <w:t>LED</w:t>
                  </w:r>
                  <w:r w:rsidRPr="007439D9">
                    <w:rPr>
                      <w:rFonts w:hint="eastAsia"/>
                      <w:b/>
                    </w:rPr>
                    <w:t>化については検討する。情報交換もしながら検討していきたい。</w:t>
                  </w:r>
                </w:p>
                <w:p w:rsidR="00230A10" w:rsidRDefault="00230A10" w:rsidP="00961A13"/>
                <w:p w:rsidR="00230A10" w:rsidRPr="00B27968" w:rsidRDefault="00230A10" w:rsidP="00961A13"/>
                <w:p w:rsidR="00DB3E50" w:rsidRPr="00B63251" w:rsidRDefault="00DB3E50" w:rsidP="00961A13">
                  <w:pPr>
                    <w:rPr>
                      <w:rFonts w:ascii="HG丸ｺﾞｼｯｸM-PRO" w:eastAsia="HG丸ｺﾞｼｯｸM-PRO" w:hAnsi="HG丸ｺﾞｼｯｸM-PRO"/>
                      <w:color w:val="1D1B11"/>
                    </w:rPr>
                  </w:pPr>
                </w:p>
                <w:p w:rsidR="00DB3E50" w:rsidRPr="006B1082" w:rsidRDefault="00DB3E50" w:rsidP="00961A13">
                  <w:pPr>
                    <w:rPr>
                      <w:rFonts w:ascii="HGS創英角ﾎﾟｯﾌﾟ体" w:eastAsia="HGS創英角ﾎﾟｯﾌﾟ体" w:hAnsi="HG丸ｺﾞｼｯｸM-PRO"/>
                      <w:b/>
                    </w:rPr>
                  </w:pPr>
                </w:p>
                <w:p w:rsidR="00044156" w:rsidRPr="00044156" w:rsidRDefault="00044156" w:rsidP="00961A13"/>
              </w:txbxContent>
            </v:textbox>
          </v:shape>
        </w:pict>
      </w:r>
      <w:r>
        <w:rPr>
          <w:noProof/>
        </w:rPr>
        <w:pict>
          <v:roundrect id="AutoShape 27" o:spid="_x0000_s1030" style="position:absolute;margin-left:7.55pt;margin-top:106.45pt;width:551.6pt;height:272.95pt;z-index:251671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2GdQQIAAJEEAAAOAAAAZHJzL2Uyb0RvYy54bWysVNtuEzEQfUfiHyy/k91sG5KusqmqlCCk&#10;AhWFD/Da3qyFb4ydbMLXd+ykaQo8IMQ+WDOe8ZnLmdn59c5ospUQlLMNHY9KSqTlTii7bui3r6s3&#10;M0pCZFYw7axs6F4Ger14/Wo++FpWrndaSCAIYkM9+Ib2Mfq6KALvpWFh5Ly0aOwcGBZRhXUhgA2I&#10;bnRRleXbYnAgPDguQ8Db24ORLjJ+10keP3ddkJHohmJuMZ+QzzadxWLO6jUw3yt+TIP9QxaGKYtB&#10;T1C3LDKyAfUblFEcXHBdHHFnCtd1istcA1YzLn+p5qFnXuZasDnBn9oU/h8s/7S9B6JEQy8mlFhm&#10;kKObTXQ5NKmmqUGDDzX6Pfh7SCUGf+f490CsW/bMruUNgBt6yQSmNU7+xYsHSQn4lLTDRycQniF8&#10;7tWuA5MAsQtklynZnyiRu0g4Xk7LcnJRIXMcbSiUl2UmrWD103MPIb6XzpAkNBTcxoovSHyOwbZ3&#10;IaacWP3kl2twWomV0jorsG6XGsiW4ZCs8pfLwFLP3bQlQ0Or2WQ6ydAvjOEco8zfnzCMijjuWpmG&#10;zk5OrE7de2cFiXuPDbK4KTTFMlJQoiUuVpLyqEam9N94Yr3aHqlI3T+wGHftLpNdJbTETOvEHrkB&#10;d9gM3GQUegc/MQHcioaGHxsGmI7+YJHf6WV1hXMSszKbXSExcG5ozwzMcgRqaKTkIC7jYfE2HtS6&#10;xzjj3Efr0sB1KtP0nNMxeZz7zN5xR9NinevZ6/lPsngEAAD//wMAUEsDBBQABgAIAAAAIQCwMkz7&#10;4QAAAAoBAAAPAAAAZHJzL2Rvd25yZXYueG1sTI9PS8NAEMXvgt9hGcGLtJu19A8xm6KCWJAitgp6&#10;m2bHJJrdTbObNn57pyc9PR7v8eY32XKwjThQF2rvNKhxAoJc4U3tSg2v24fRAkSI6Aw23pGGHwqw&#10;zM/PMkyNP7oXOmxiKXjEhRQ1VDG2qZShqMhiGPuWHGefvrMY2XalNB0eedw28jpJZtJi7fhChS3d&#10;V1R8b3qr4W6/X7+/rZ4fV82TnM2R+q8Pc6X15cVwewMi0hD/ynDCZ3TImWnne2eCaNhPFTdZJ6yn&#10;XKnFBMROw1TNFcg8k/9fyH8BAAD//wMAUEsBAi0AFAAGAAgAAAAhALaDOJL+AAAA4QEAABMAAAAA&#10;AAAAAAAAAAAAAAAAAFtDb250ZW50X1R5cGVzXS54bWxQSwECLQAUAAYACAAAACEAOP0h/9YAAACU&#10;AQAACwAAAAAAAAAAAAAAAAAvAQAAX3JlbHMvLnJlbHNQSwECLQAUAAYACAAAACEASuNhnUECAACR&#10;BAAADgAAAAAAAAAAAAAAAAAuAgAAZHJzL2Uyb0RvYy54bWxQSwECLQAUAAYACAAAACEAsDJM++EA&#10;AAAKAQAADwAAAAAAAAAAAAAAAACbBAAAZHJzL2Rvd25yZXYueG1sUEsFBgAAAAAEAAQA8wAAAKkF&#10;AAAAAA==&#10;" strokeweight="2.25pt">
            <v:stroke joinstyle="miter"/>
            <v:textbox style="mso-next-textbox:#AutoShape 27" inset="1.56mm,.15mm,1.56mm,.15mm">
              <w:txbxContent>
                <w:p w:rsidR="0082113C" w:rsidRPr="00C7013D" w:rsidRDefault="0082113C" w:rsidP="005B0D74">
                  <w:pPr>
                    <w:ind w:firstLineChars="100" w:firstLine="198"/>
                    <w:rPr>
                      <w:rFonts w:ascii="HG丸ｺﾞｼｯｸM-PRO" w:eastAsia="HG丸ｺﾞｼｯｸM-PRO" w:hAnsi="HG丸ｺﾞｼｯｸM-PRO"/>
                      <w:b/>
                      <w:szCs w:val="21"/>
                    </w:rPr>
                  </w:pPr>
                  <w:r w:rsidRPr="00C7013D">
                    <w:rPr>
                      <w:rFonts w:ascii="HG丸ｺﾞｼｯｸM-PRO" w:eastAsia="HG丸ｺﾞｼｯｸM-PRO" w:hAnsi="HG丸ｺﾞｼｯｸM-PRO" w:hint="eastAsia"/>
                      <w:b/>
                      <w:szCs w:val="21"/>
                    </w:rPr>
                    <w:t>１１月１１日、４階大会議室にて総務部長と独自交渉を行いました。</w:t>
                  </w:r>
                </w:p>
                <w:p w:rsidR="0082113C" w:rsidRPr="00C7013D" w:rsidRDefault="0082113C" w:rsidP="00C7013D">
                  <w:pPr>
                    <w:ind w:firstLineChars="100" w:firstLine="198"/>
                    <w:rPr>
                      <w:rFonts w:ascii="HG丸ｺﾞｼｯｸM-PRO" w:eastAsia="HG丸ｺﾞｼｯｸM-PRO" w:hAnsi="HG丸ｺﾞｼｯｸM-PRO"/>
                      <w:b/>
                      <w:szCs w:val="21"/>
                    </w:rPr>
                  </w:pPr>
                  <w:r w:rsidRPr="00C7013D">
                    <w:rPr>
                      <w:rFonts w:ascii="HG丸ｺﾞｼｯｸM-PRO" w:eastAsia="HG丸ｺﾞｼｯｸM-PRO" w:hAnsi="HG丸ｺﾞｼｯｸM-PRO" w:hint="eastAsia"/>
                      <w:b/>
                      <w:szCs w:val="21"/>
                    </w:rPr>
                    <w:t>独自交渉には青年部</w:t>
                  </w:r>
                  <w:r w:rsidR="007C18ED">
                    <w:rPr>
                      <w:rFonts w:ascii="HG丸ｺﾞｼｯｸM-PRO" w:eastAsia="HG丸ｺﾞｼｯｸM-PRO" w:hAnsi="HG丸ｺﾞｼｯｸM-PRO" w:hint="eastAsia"/>
                      <w:b/>
                      <w:szCs w:val="21"/>
                    </w:rPr>
                    <w:t>4役・</w:t>
                  </w:r>
                  <w:r w:rsidRPr="00C7013D">
                    <w:rPr>
                      <w:rFonts w:ascii="HG丸ｺﾞｼｯｸM-PRO" w:eastAsia="HG丸ｺﾞｼｯｸM-PRO" w:hAnsi="HG丸ｺﾞｼｯｸM-PRO" w:hint="eastAsia"/>
                      <w:b/>
                      <w:szCs w:val="21"/>
                    </w:rPr>
                    <w:t>幹事</w:t>
                  </w:r>
                  <w:r w:rsidR="007C18ED">
                    <w:rPr>
                      <w:rFonts w:ascii="HG丸ｺﾞｼｯｸM-PRO" w:eastAsia="HG丸ｺﾞｼｯｸM-PRO" w:hAnsi="HG丸ｺﾞｼｯｸM-PRO" w:hint="eastAsia"/>
                      <w:b/>
                      <w:szCs w:val="21"/>
                    </w:rPr>
                    <w:t>２１</w:t>
                  </w:r>
                  <w:r w:rsidRPr="00C7013D">
                    <w:rPr>
                      <w:rFonts w:ascii="HG丸ｺﾞｼｯｸM-PRO" w:eastAsia="HG丸ｺﾞｼｯｸM-PRO" w:hAnsi="HG丸ｺﾞｼｯｸM-PRO" w:hint="eastAsia"/>
                      <w:b/>
                      <w:szCs w:val="21"/>
                    </w:rPr>
                    <w:t>人が参加し、青年の実態を訴えながら前進回答をめざしてきました。</w:t>
                  </w:r>
                </w:p>
                <w:p w:rsidR="00C7013D" w:rsidRPr="00C7013D" w:rsidRDefault="00C64025" w:rsidP="00C7013D">
                  <w:pPr>
                    <w:ind w:firstLineChars="100" w:firstLine="198"/>
                    <w:rPr>
                      <w:rFonts w:ascii="HG丸ｺﾞｼｯｸM-PRO" w:eastAsia="HG丸ｺﾞｼｯｸM-PRO" w:hAnsi="HG丸ｺﾞｼｯｸM-PRO"/>
                      <w:b/>
                    </w:rPr>
                  </w:pPr>
                  <w:r>
                    <w:rPr>
                      <w:rFonts w:ascii="HG丸ｺﾞｼｯｸM-PRO" w:eastAsia="HG丸ｺﾞｼｯｸM-PRO" w:hAnsi="HG丸ｺﾞｼｯｸM-PRO" w:hint="eastAsia"/>
                      <w:b/>
                    </w:rPr>
                    <w:t>賃金、諸手当等の</w:t>
                  </w:r>
                  <w:r w:rsidR="00C7013D" w:rsidRPr="00C7013D">
                    <w:rPr>
                      <w:rFonts w:ascii="HG丸ｺﾞｼｯｸM-PRO" w:eastAsia="HG丸ｺﾞｼｯｸM-PRO" w:hAnsi="HG丸ｺﾞｼｯｸM-PRO" w:hint="eastAsia"/>
                      <w:b/>
                    </w:rPr>
                    <w:t>改善について当局は「厳しい生活実態については理解したい」としたものの、</w:t>
                  </w:r>
                  <w:r>
                    <w:rPr>
                      <w:rFonts w:ascii="HG丸ｺﾞｼｯｸM-PRO" w:eastAsia="HG丸ｺﾞｼｯｸM-PRO" w:hAnsi="HG丸ｺﾞｼｯｸM-PRO" w:hint="eastAsia"/>
                      <w:b/>
                    </w:rPr>
                    <w:t>今まで</w:t>
                  </w:r>
                  <w:r w:rsidR="00961A13">
                    <w:rPr>
                      <w:rFonts w:ascii="HG丸ｺﾞｼｯｸM-PRO" w:eastAsia="HG丸ｺﾞｼｯｸM-PRO" w:hAnsi="HG丸ｺﾞｼｯｸM-PRO" w:hint="eastAsia"/>
                      <w:b/>
                    </w:rPr>
                    <w:t>の交渉と</w:t>
                  </w:r>
                  <w:r>
                    <w:rPr>
                      <w:rFonts w:ascii="HG丸ｺﾞｼｯｸM-PRO" w:eastAsia="HG丸ｺﾞｼｯｸM-PRO" w:hAnsi="HG丸ｺﾞｼｯｸM-PRO" w:hint="eastAsia"/>
                      <w:b/>
                    </w:rPr>
                    <w:t>同様に「国公準拠</w:t>
                  </w:r>
                  <w:r w:rsidR="00C7013D" w:rsidRPr="00C7013D">
                    <w:rPr>
                      <w:rFonts w:ascii="HG丸ｺﾞｼｯｸM-PRO" w:eastAsia="HG丸ｺﾞｼｯｸM-PRO" w:hAnsi="HG丸ｺﾞｼｯｸM-PRO" w:hint="eastAsia"/>
                      <w:b/>
                    </w:rPr>
                    <w:t>」</w:t>
                  </w:r>
                  <w:r w:rsidR="00DF13A8">
                    <w:rPr>
                      <w:rFonts w:ascii="HG丸ｺﾞｼｯｸM-PRO" w:eastAsia="HG丸ｺﾞｼｯｸM-PRO" w:hAnsi="HG丸ｺﾞｼｯｸM-PRO" w:hint="eastAsia"/>
                      <w:b/>
                    </w:rPr>
                    <w:t>を繰り返すばかりでした。</w:t>
                  </w:r>
                  <w:r>
                    <w:rPr>
                      <w:rFonts w:ascii="HG丸ｺﾞｼｯｸM-PRO" w:eastAsia="HG丸ｺﾞｼｯｸM-PRO" w:hAnsi="HG丸ｺﾞｼｯｸM-PRO" w:hint="eastAsia"/>
                      <w:b/>
                    </w:rPr>
                    <w:t>給与の総合的見直し</w:t>
                  </w:r>
                  <w:r w:rsidR="00DF13A8">
                    <w:rPr>
                      <w:rFonts w:ascii="HG丸ｺﾞｼｯｸM-PRO" w:eastAsia="HG丸ｺﾞｼｯｸM-PRO" w:hAnsi="HG丸ｺﾞｼｯｸM-PRO" w:hint="eastAsia"/>
                      <w:b/>
                    </w:rPr>
                    <w:t>について</w:t>
                  </w:r>
                  <w:r w:rsidR="007C18ED">
                    <w:rPr>
                      <w:rFonts w:ascii="HG丸ｺﾞｼｯｸM-PRO" w:eastAsia="HG丸ｺﾞｼｯｸM-PRO" w:hAnsi="HG丸ｺﾞｼｯｸM-PRO" w:hint="eastAsia"/>
                      <w:b/>
                    </w:rPr>
                    <w:t>は</w:t>
                  </w:r>
                  <w:r w:rsidR="00961A13">
                    <w:rPr>
                      <w:rFonts w:ascii="HG丸ｺﾞｼｯｸM-PRO" w:eastAsia="HG丸ｺﾞｼｯｸM-PRO" w:hAnsi="HG丸ｺﾞｼｯｸM-PRO" w:hint="eastAsia"/>
                      <w:b/>
                    </w:rPr>
                    <w:t>「</w:t>
                  </w:r>
                  <w:r>
                    <w:rPr>
                      <w:rFonts w:ascii="HG丸ｺﾞｼｯｸM-PRO" w:eastAsia="HG丸ｺﾞｼｯｸM-PRO" w:hAnsi="HG丸ｺﾞｼｯｸM-PRO" w:hint="eastAsia"/>
                      <w:b/>
                    </w:rPr>
                    <w:t>善し悪し</w:t>
                  </w:r>
                  <w:r w:rsidR="00DF13A8">
                    <w:rPr>
                      <w:rFonts w:ascii="HG丸ｺﾞｼｯｸM-PRO" w:eastAsia="HG丸ｺﾞｼｯｸM-PRO" w:hAnsi="HG丸ｺﾞｼｯｸM-PRO" w:hint="eastAsia"/>
                      <w:b/>
                    </w:rPr>
                    <w:t>を</w:t>
                  </w:r>
                  <w:r>
                    <w:rPr>
                      <w:rFonts w:ascii="HG丸ｺﾞｼｯｸM-PRO" w:eastAsia="HG丸ｺﾞｼｯｸM-PRO" w:hAnsi="HG丸ｺﾞｼｯｸM-PRO" w:hint="eastAsia"/>
                      <w:b/>
                    </w:rPr>
                    <w:t>言える立場ではない</w:t>
                  </w:r>
                  <w:r w:rsidR="00961A13">
                    <w:rPr>
                      <w:rFonts w:ascii="HG丸ｺﾞｼｯｸM-PRO" w:eastAsia="HG丸ｺﾞｼｯｸM-PRO" w:hAnsi="HG丸ｺﾞｼｯｸM-PRO" w:hint="eastAsia"/>
                      <w:b/>
                    </w:rPr>
                    <w:t>」</w:t>
                  </w:r>
                  <w:r w:rsidR="007C18ED">
                    <w:rPr>
                      <w:rFonts w:ascii="HG丸ｺﾞｼｯｸM-PRO" w:eastAsia="HG丸ｺﾞｼｯｸM-PRO" w:hAnsi="HG丸ｺﾞｼｯｸM-PRO" w:hint="eastAsia"/>
                      <w:b/>
                    </w:rPr>
                    <w:t>、赴任旅費についても</w:t>
                  </w:r>
                  <w:r>
                    <w:rPr>
                      <w:rFonts w:ascii="HG丸ｺﾞｼｯｸM-PRO" w:eastAsia="HG丸ｺﾞｼｯｸM-PRO" w:hAnsi="HG丸ｺﾞｼｯｸM-PRO" w:hint="eastAsia"/>
                      <w:b/>
                    </w:rPr>
                    <w:t>｢</w:t>
                  </w:r>
                  <w:r w:rsidR="00734259">
                    <w:rPr>
                      <w:rFonts w:ascii="HG丸ｺﾞｼｯｸM-PRO" w:eastAsia="HG丸ｺﾞｼｯｸM-PRO" w:hAnsi="HG丸ｺﾞｼｯｸM-PRO" w:hint="eastAsia"/>
                      <w:b/>
                    </w:rPr>
                    <w:t>技術職など支給することが人材確保に繋がるのでは</w:t>
                  </w:r>
                  <w:r>
                    <w:rPr>
                      <w:rFonts w:ascii="HG丸ｺﾞｼｯｸM-PRO" w:eastAsia="HG丸ｺﾞｼｯｸM-PRO" w:hAnsi="HG丸ｺﾞｼｯｸM-PRO" w:hint="eastAsia"/>
                      <w:b/>
                    </w:rPr>
                    <w:t>」という問いに、｢支給すること</w:t>
                  </w:r>
                  <w:r w:rsidR="00734259">
                    <w:rPr>
                      <w:rFonts w:ascii="HG丸ｺﾞｼｯｸM-PRO" w:eastAsia="HG丸ｺﾞｼｯｸM-PRO" w:hAnsi="HG丸ｺﾞｼｯｸM-PRO" w:hint="eastAsia"/>
                      <w:b/>
                    </w:rPr>
                    <w:t>が人材確保に結びつくとは思えない</w:t>
                  </w:r>
                  <w:r>
                    <w:rPr>
                      <w:rFonts w:ascii="HG丸ｺﾞｼｯｸM-PRO" w:eastAsia="HG丸ｺﾞｼｯｸM-PRO" w:hAnsi="HG丸ｺﾞｼｯｸM-PRO" w:hint="eastAsia"/>
                      <w:b/>
                    </w:rPr>
                    <w:t>｣</w:t>
                  </w:r>
                  <w:r w:rsidR="00734259">
                    <w:rPr>
                      <w:rFonts w:ascii="HG丸ｺﾞｼｯｸM-PRO" w:eastAsia="HG丸ｺﾞｼｯｸM-PRO" w:hAnsi="HG丸ｺﾞｼｯｸM-PRO" w:hint="eastAsia"/>
                      <w:b/>
                    </w:rPr>
                    <w:t>と</w:t>
                  </w:r>
                  <w:r w:rsidR="00C527CF">
                    <w:rPr>
                      <w:rFonts w:ascii="HG丸ｺﾞｼｯｸM-PRO" w:eastAsia="HG丸ｺﾞｼｯｸM-PRO" w:hAnsi="HG丸ｺﾞｼｯｸM-PRO" w:hint="eastAsia"/>
                      <w:b/>
                    </w:rPr>
                    <w:t>い</w:t>
                  </w:r>
                  <w:r w:rsidR="00734259">
                    <w:rPr>
                      <w:rFonts w:ascii="HG丸ｺﾞｼｯｸM-PRO" w:eastAsia="HG丸ｺﾞｼｯｸM-PRO" w:hAnsi="HG丸ｺﾞｼｯｸM-PRO" w:hint="eastAsia"/>
                      <w:b/>
                    </w:rPr>
                    <w:t>った誠意</w:t>
                  </w:r>
                  <w:r w:rsidR="00961A13" w:rsidRPr="0025622F">
                    <w:rPr>
                      <w:rFonts w:ascii="HG丸ｺﾞｼｯｸM-PRO" w:eastAsia="HG丸ｺﾞｼｯｸM-PRO" w:hAnsi="HG丸ｺﾞｼｯｸM-PRO" w:hint="eastAsia"/>
                      <w:b/>
                    </w:rPr>
                    <w:t>の見えない</w:t>
                  </w:r>
                  <w:r w:rsidR="00734259">
                    <w:rPr>
                      <w:rFonts w:ascii="HG丸ｺﾞｼｯｸM-PRO" w:eastAsia="HG丸ｺﾞｼｯｸM-PRO" w:hAnsi="HG丸ｺﾞｼｯｸM-PRO" w:hint="eastAsia"/>
                      <w:b/>
                    </w:rPr>
                    <w:t>回答ばかりでした。</w:t>
                  </w:r>
                </w:p>
                <w:p w:rsidR="00C7013D" w:rsidRPr="007C18ED" w:rsidRDefault="00734259" w:rsidP="00C7013D">
                  <w:pPr>
                    <w:ind w:firstLineChars="100" w:firstLine="198"/>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rPr>
                    <w:t>また、職場環境の改善では、無計画な人事</w:t>
                  </w:r>
                  <w:r w:rsidR="00710CC6">
                    <w:rPr>
                      <w:rFonts w:ascii="HG丸ｺﾞｼｯｸM-PRO" w:eastAsia="HG丸ｺﾞｼｯｸM-PRO" w:hAnsi="HG丸ｺﾞｼｯｸM-PRO" w:hint="eastAsia"/>
                      <w:b/>
                    </w:rPr>
                    <w:t>異動</w:t>
                  </w:r>
                  <w:r w:rsidR="00DF13A8">
                    <w:rPr>
                      <w:rFonts w:ascii="HG丸ｺﾞｼｯｸM-PRO" w:eastAsia="HG丸ｺﾞｼｯｸM-PRO" w:hAnsi="HG丸ｺﾞｼｯｸM-PRO" w:hint="eastAsia"/>
                      <w:b/>
                    </w:rPr>
                    <w:t>や</w:t>
                  </w:r>
                  <w:r w:rsidR="00710CC6">
                    <w:rPr>
                      <w:rFonts w:ascii="HG丸ｺﾞｼｯｸM-PRO" w:eastAsia="HG丸ｺﾞｼｯｸM-PRO" w:hAnsi="HG丸ｺﾞｼｯｸM-PRO" w:hint="eastAsia"/>
                      <w:b/>
                    </w:rPr>
                    <w:t>人員配置について訴えたところ、総務部長から「</w:t>
                  </w:r>
                  <w:r w:rsidR="00710CC6" w:rsidRPr="007C18ED">
                    <w:rPr>
                      <w:rFonts w:ascii="HG丸ｺﾞｼｯｸM-PRO" w:eastAsia="HG丸ｺﾞｼｯｸM-PRO" w:hAnsi="HG丸ｺﾞｼｯｸM-PRO" w:hint="eastAsia"/>
                      <w:b/>
                      <w:color w:val="000000" w:themeColor="text1"/>
                    </w:rPr>
                    <w:t>人事は市長の専権</w:t>
                  </w:r>
                  <w:r w:rsidRPr="007C18ED">
                    <w:rPr>
                      <w:rFonts w:ascii="HG丸ｺﾞｼｯｸM-PRO" w:eastAsia="HG丸ｺﾞｼｯｸM-PRO" w:hAnsi="HG丸ｺﾞｼｯｸM-PRO" w:hint="eastAsia"/>
                      <w:b/>
                      <w:color w:val="000000" w:themeColor="text1"/>
                    </w:rPr>
                    <w:t>事項である。人事に不満があるなら異動希望調書を出してほしい</w:t>
                  </w:r>
                  <w:r w:rsidR="00C7013D" w:rsidRPr="007C18ED">
                    <w:rPr>
                      <w:rFonts w:ascii="HG丸ｺﾞｼｯｸM-PRO" w:eastAsia="HG丸ｺﾞｼｯｸM-PRO" w:hAnsi="HG丸ｺﾞｼｯｸM-PRO" w:hint="eastAsia"/>
                      <w:b/>
                      <w:color w:val="000000" w:themeColor="text1"/>
                    </w:rPr>
                    <w:t>」</w:t>
                  </w:r>
                  <w:r w:rsidR="00DF13A8" w:rsidRPr="007C18ED">
                    <w:rPr>
                      <w:rFonts w:ascii="HG丸ｺﾞｼｯｸM-PRO" w:eastAsia="HG丸ｺﾞｼｯｸM-PRO" w:hAnsi="HG丸ｺﾞｼｯｸM-PRO" w:hint="eastAsia"/>
                      <w:b/>
                      <w:color w:val="000000" w:themeColor="text1"/>
                    </w:rPr>
                    <w:t>と怒り出す場面もあり、私達の思いが届いた交渉とはいえない</w:t>
                  </w:r>
                  <w:r w:rsidRPr="007C18ED">
                    <w:rPr>
                      <w:rFonts w:ascii="HG丸ｺﾞｼｯｸM-PRO" w:eastAsia="HG丸ｺﾞｼｯｸM-PRO" w:hAnsi="HG丸ｺﾞｼｯｸM-PRO" w:hint="eastAsia"/>
                      <w:b/>
                      <w:color w:val="000000" w:themeColor="text1"/>
                    </w:rPr>
                    <w:t>場面もありました。</w:t>
                  </w:r>
                </w:p>
                <w:p w:rsidR="00C7013D" w:rsidRPr="007C18ED" w:rsidRDefault="00734259" w:rsidP="00C7013D">
                  <w:pPr>
                    <w:ind w:firstLineChars="100" w:firstLine="198"/>
                    <w:rPr>
                      <w:rFonts w:ascii="HG丸ｺﾞｼｯｸM-PRO" w:eastAsia="HG丸ｺﾞｼｯｸM-PRO" w:hAnsi="HG丸ｺﾞｼｯｸM-PRO"/>
                      <w:b/>
                      <w:color w:val="000000" w:themeColor="text1"/>
                      <w:szCs w:val="21"/>
                    </w:rPr>
                  </w:pPr>
                  <w:r w:rsidRPr="007C18ED">
                    <w:rPr>
                      <w:rFonts w:ascii="HG丸ｺﾞｼｯｸM-PRO" w:eastAsia="HG丸ｺﾞｼｯｸM-PRO" w:hAnsi="HG丸ｺﾞｼｯｸM-PRO" w:hint="eastAsia"/>
                      <w:b/>
                      <w:color w:val="000000" w:themeColor="text1"/>
                      <w:szCs w:val="21"/>
                    </w:rPr>
                    <w:t>しかし、１時間４０分にわたった今回の交渉では、外郭職場や風連庁舎への扇風機の設置、街灯のLED化、名寄庁舎の網戸の設置</w:t>
                  </w:r>
                  <w:r w:rsidR="00C7013D" w:rsidRPr="007C18ED">
                    <w:rPr>
                      <w:rFonts w:ascii="HG丸ｺﾞｼｯｸM-PRO" w:eastAsia="HG丸ｺﾞｼｯｸM-PRO" w:hAnsi="HG丸ｺﾞｼｯｸM-PRO" w:hint="eastAsia"/>
                      <w:b/>
                      <w:color w:val="000000" w:themeColor="text1"/>
                      <w:szCs w:val="21"/>
                    </w:rPr>
                    <w:t>など</w:t>
                  </w:r>
                  <w:r w:rsidRPr="007C18ED">
                    <w:rPr>
                      <w:rFonts w:ascii="HG丸ｺﾞｼｯｸM-PRO" w:eastAsia="HG丸ｺﾞｼｯｸM-PRO" w:hAnsi="HG丸ｺﾞｼｯｸM-PRO" w:hint="eastAsia"/>
                      <w:b/>
                      <w:color w:val="000000" w:themeColor="text1"/>
                      <w:szCs w:val="21"/>
                    </w:rPr>
                    <w:t>を検討するといった</w:t>
                  </w:r>
                  <w:r w:rsidR="00C7013D" w:rsidRPr="007C18ED">
                    <w:rPr>
                      <w:rFonts w:ascii="HG丸ｺﾞｼｯｸM-PRO" w:eastAsia="HG丸ｺﾞｼｯｸM-PRO" w:hAnsi="HG丸ｺﾞｼｯｸM-PRO" w:hint="eastAsia"/>
                      <w:b/>
                      <w:color w:val="000000" w:themeColor="text1"/>
                      <w:szCs w:val="21"/>
                    </w:rPr>
                    <w:t>前進回答を</w:t>
                  </w:r>
                  <w:r w:rsidRPr="007C18ED">
                    <w:rPr>
                      <w:rFonts w:ascii="HG丸ｺﾞｼｯｸM-PRO" w:eastAsia="HG丸ｺﾞｼｯｸM-PRO" w:hAnsi="HG丸ｺﾞｼｯｸM-PRO" w:hint="eastAsia"/>
                      <w:b/>
                      <w:color w:val="000000" w:themeColor="text1"/>
                      <w:szCs w:val="21"/>
                    </w:rPr>
                    <w:t>勝ち取った部分もありました。</w:t>
                  </w:r>
                </w:p>
                <w:p w:rsidR="002D5055" w:rsidRPr="007C18ED" w:rsidRDefault="0082113C">
                  <w:pPr>
                    <w:rPr>
                      <w:rFonts w:ascii="HG丸ｺﾞｼｯｸM-PRO" w:eastAsia="HG丸ｺﾞｼｯｸM-PRO" w:hAnsi="HG丸ｺﾞｼｯｸM-PRO"/>
                      <w:b/>
                      <w:color w:val="000000" w:themeColor="text1"/>
                      <w:szCs w:val="21"/>
                    </w:rPr>
                  </w:pPr>
                  <w:r w:rsidRPr="007C18ED">
                    <w:rPr>
                      <w:rFonts w:ascii="HG丸ｺﾞｼｯｸM-PRO" w:eastAsia="HG丸ｺﾞｼｯｸM-PRO" w:hAnsi="HG丸ｺﾞｼｯｸM-PRO" w:hint="eastAsia"/>
                      <w:b/>
                      <w:color w:val="000000" w:themeColor="text1"/>
                      <w:szCs w:val="21"/>
                    </w:rPr>
                    <w:t xml:space="preserve">　</w:t>
                  </w:r>
                  <w:r w:rsidR="00DF13A8" w:rsidRPr="007C18ED">
                    <w:rPr>
                      <w:rFonts w:ascii="HG丸ｺﾞｼｯｸM-PRO" w:eastAsia="HG丸ｺﾞｼｯｸM-PRO" w:hAnsi="HG丸ｺﾞｼｯｸM-PRO" w:hint="eastAsia"/>
                      <w:b/>
                      <w:color w:val="000000" w:themeColor="text1"/>
                      <w:szCs w:val="21"/>
                    </w:rPr>
                    <w:t>当教宣紙では、</w:t>
                  </w:r>
                  <w:r w:rsidRPr="007C18ED">
                    <w:rPr>
                      <w:rFonts w:ascii="HG丸ｺﾞｼｯｸM-PRO" w:eastAsia="HG丸ｺﾞｼｯｸM-PRO" w:hAnsi="HG丸ｺﾞｼｯｸM-PRO" w:hint="eastAsia"/>
                      <w:b/>
                      <w:color w:val="000000" w:themeColor="text1"/>
                      <w:szCs w:val="21"/>
                    </w:rPr>
                    <w:t>要求内容、回答内容、そしてそれを受けて行った交渉の顛末を</w:t>
                  </w:r>
                  <w:r w:rsidR="00DF13A8" w:rsidRPr="007C18ED">
                    <w:rPr>
                      <w:rFonts w:ascii="HG丸ｺﾞｼｯｸM-PRO" w:eastAsia="HG丸ｺﾞｼｯｸM-PRO" w:hAnsi="HG丸ｺﾞｼｯｸM-PRO" w:hint="eastAsia"/>
                      <w:b/>
                      <w:color w:val="000000" w:themeColor="text1"/>
                      <w:szCs w:val="21"/>
                    </w:rPr>
                    <w:t>掲載</w:t>
                  </w:r>
                  <w:r w:rsidRPr="007C18ED">
                    <w:rPr>
                      <w:rFonts w:ascii="HG丸ｺﾞｼｯｸM-PRO" w:eastAsia="HG丸ｺﾞｼｯｸM-PRO" w:hAnsi="HG丸ｺﾞｼｯｸM-PRO" w:hint="eastAsia"/>
                      <w:b/>
                      <w:color w:val="000000" w:themeColor="text1"/>
                      <w:szCs w:val="21"/>
                    </w:rPr>
                    <w:t>します。</w:t>
                  </w:r>
                </w:p>
                <w:p w:rsidR="0082113C" w:rsidRPr="00C7013D" w:rsidRDefault="0082113C">
                  <w:pPr>
                    <w:rPr>
                      <w:rFonts w:ascii="HG丸ｺﾞｼｯｸM-PRO" w:eastAsia="HG丸ｺﾞｼｯｸM-PRO" w:hAnsi="HG丸ｺﾞｼｯｸM-PRO"/>
                      <w:szCs w:val="21"/>
                    </w:rPr>
                  </w:pPr>
                  <w:r w:rsidRPr="007C18ED">
                    <w:rPr>
                      <w:rFonts w:ascii="HG丸ｺﾞｼｯｸM-PRO" w:eastAsia="HG丸ｺﾞｼｯｸM-PRO" w:hAnsi="HG丸ｺﾞｼｯｸM-PRO" w:hint="eastAsia"/>
                      <w:b/>
                      <w:color w:val="000000" w:themeColor="text1"/>
                      <w:szCs w:val="21"/>
                    </w:rPr>
                    <w:t xml:space="preserve">　長文となっておりますが、交渉の内容を部員間で共有することで当局の考えを知り、今後の運動に</w:t>
                  </w:r>
                  <w:r w:rsidRPr="00C7013D">
                    <w:rPr>
                      <w:rFonts w:ascii="HG丸ｺﾞｼｯｸM-PRO" w:eastAsia="HG丸ｺﾞｼｯｸM-PRO" w:hAnsi="HG丸ｺﾞｼｯｸM-PRO" w:hint="eastAsia"/>
                      <w:b/>
                      <w:szCs w:val="21"/>
                    </w:rPr>
                    <w:t>つなげてゆくためにもご一読ください。</w:t>
                  </w:r>
                </w:p>
              </w:txbxContent>
            </v:textbox>
          </v:roundrect>
        </w:pict>
      </w:r>
      <w:r w:rsidR="00963E85">
        <w:br w:type="page"/>
      </w:r>
    </w:p>
    <w:p w:rsidR="00963E85" w:rsidRPr="00963E85" w:rsidRDefault="00EA7DC1" w:rsidP="00963E85">
      <w:pPr>
        <w:widowControl/>
        <w:jc w:val="left"/>
      </w:pPr>
      <w:r>
        <w:rPr>
          <w:noProof/>
        </w:rPr>
        <w:lastRenderedPageBreak/>
        <w:pict>
          <v:shape id="Text Box 30" o:spid="_x0000_s1031" type="#_x0000_t202" style="position:absolute;margin-left:13.8pt;margin-top:-40.35pt;width:543pt;height:587.1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2zlOgIAAGgEAAAOAAAAZHJzL2Uyb0RvYy54bWysVNtu2zAMfR+wfxD0vthxljQx4hRdugwD&#10;ugvQ7ANkWbaFyqIqKbG7rx8lp2l2wR6G+UGQROqQPIf0+nroFDkK6yTogk4nKSVCc6ikbgr6bb97&#10;s6TEeaYrpkCLgj4JR683r1+te5OLDFpQlbAEQbTLe1PQ1nuTJ4njreiYm4ARGo012I55PNomqSzr&#10;Eb1TSZami6QHWxkLXDiHt7ejkW4ifl0L7r/UtROeqIJibj6uNq5lWJPNmuWNZaaV/JQG+4csOiY1&#10;Bj1D3TLPyMHK36A6yS04qP2EQ5dAXUsuYg1YzTT9pZr7lhkRa0FynDnT5P4fLP98/GqJrAo6m1Gi&#10;WYca7cXgyTsYyCzy0xuXo9u9QUc/4D3qHGt15g74gyMati3TjbixFvpWsArzmwZmk4unQRGXuwBS&#10;9p+gwjjs4CECDbXtAnlIB0F01OnprE3IhePlYrlaTFM0cbRN0yy9WmTzGITlz++Ndf6DgI6ETUEt&#10;qh/x2fHO+ZAPy59dQjgHSlY7qVQ82KbcKkuODDtlF78T+k9uSpO+oKs5xv47RBq/P0F00mPLK9kV&#10;dHl2Ynkg7r2uYkN6JtW4x5SVPjEZyBtpVFI/iGo/lEOUboq0OPFY0CzECzyXUD0h0xbGhscBxU0L&#10;9jslPTZ7Qd3jgVlBifqoUa2rt9lqjtMRD8vlCvHspaG8MDDNEaignpJxu/XjPB2MlU2Lccbu0HCD&#10;+tYyEv+S06kWbOeox2n0wrxcnqPXyw9i8wMAAP//AwBQSwMEFAAGAAgAAAAhAOGdUqjjAAAADQEA&#10;AA8AAABkcnMvZG93bnJldi54bWxMj01Lw0AQhu+C/2EZwYu0u6mY1phNEUGxp2Irhd622TUJzc6G&#10;/Wijv97pSW/z8fDOM+VytD07GR86hxKyqQBmsHa6w0bC5/Z1sgAWokKteodGwrcJsKyur0pVaHfG&#10;D3PaxIZRCIZCSWhjHArOQ90aq8LUDQZp9+W8VZFa33Dt1ZnCbc9nQuTcqg7pQqsG89Ka+rhJVsJx&#10;lWqbdnv/vk7bt9VPrvmdeJTy9mZ8fgIWzRj/YLjokzpU5HRwCXVgvYTZPCdSwiQT+RzYhciye5od&#10;qHoQYgG8Kvn/L6pfAAAA//8DAFBLAQItABQABgAIAAAAIQC2gziS/gAAAOEBAAATAAAAAAAAAAAA&#10;AAAAAAAAAABbQ29udGVudF9UeXBlc10ueG1sUEsBAi0AFAAGAAgAAAAhADj9If/WAAAAlAEAAAsA&#10;AAAAAAAAAAAAAAAALwEAAF9yZWxzLy5yZWxzUEsBAi0AFAAGAAgAAAAhADdvbOU6AgAAaAQAAA4A&#10;AAAAAAAAAAAAAAAALgIAAGRycy9lMm9Eb2MueG1sUEsBAi0AFAAGAAgAAAAhAOGdUqjjAAAADQEA&#10;AA8AAAAAAAAAAAAAAAAAlAQAAGRycy9kb3ducmV2LnhtbFBLBQYAAAAABAAEAPMAAACkBQAAAAA=&#10;" filled="f" stroked="f">
            <v:textbox style="mso-next-textbox:#Text Box 31" inset="5.85pt,.7pt,5.85pt,.7pt">
              <w:txbxContent/>
            </v:textbox>
          </v:shape>
        </w:pict>
      </w:r>
      <w:r>
        <w:rPr>
          <w:noProof/>
        </w:rPr>
        <w:pict>
          <v:shape id="AutoShape 22" o:spid="_x0000_s1045" type="#_x0000_t32" style="position:absolute;margin-left:571.75pt;margin-top:-53.35pt;width:0;height:803.75pt;z-index:251670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uLQIAAFcEAAAOAAAAZHJzL2Uyb0RvYy54bWysVMuO2yAU3VfqPyDvEz/Gk8lYcUYjO+lm&#10;2kaa6QcQwDYqBgQkTlT133vBTtq0m6pqFuQC55577gOvnk69QEdmLFeyjNJ5EiEmiaJctmX05W07&#10;W0bIOiwpFkqyMjozGz2t379bDbpgmeqUoMwgIJG2GHQZdc7pIo4t6ViP7VxpJuGyUabHDramjanB&#10;A7D3Is6SZBEPylBtFGHWwmk9XkbrwN80jLjPTWOZQ6KMQJsLqwnr3q/xeoWL1mDdcTLJwP+gosdc&#10;QtArVY0dRgfD/6DqOTHKqsbNiepj1TScsJADZJMmv2Xz2mHNQi5QHKuvZbL/j5Z8Ou4M4rSMMuiU&#10;xD306PngVAiNsswXaNC2AFwld8anSE7yVb8o8tUiqaoOy5YF9NtZg3PqPeIbF7+xGsLsh4+KAgZD&#10;gFCtU2N6Twl1QKfQlPO1KezkEBkPCZymSZY8LLL7QI+Li6c21n1gqkfeKCPrDOZt5yolJfRemTTE&#10;wccX67wuXFwcfFiptlyIMAJCoqGM7pZpkgQPqwSn/tbjrGn3lTDoiP0Uhd8k4wbmqWtsuxFHwfIo&#10;XBh1kDRYHcN0M9kOczHaoEpID4SUQedkjePz7TF53Cw3y3yWZ4vNLE/qeva8rfLZYps+3Nd3dVXV&#10;6XcvOc2LjlPKpFd9GeU0/7tRmR7VOITXYb7WJ75lD4UEsZf/IDr03Ld5HJi9oued8TX37YfpDeDp&#10;pfnn8es+oH5+D9Y/AAAA//8DAFBLAwQUAAYACAAAACEAQy688+MAAAAPAQAADwAAAGRycy9kb3du&#10;cmV2LnhtbEyPzU7DMBCE70i8g7VI3Fo7bROiEKdCiJ8bIgUJ9ebG2yQiXofYbdK3rysOcNvZHc1+&#10;k68n07EjDq61JCGaC2BIldUt1RI+P55nKTDnFWnVWUIJJ3SwLq6vcpVpO1KJx42vWQghlykJjfd9&#10;xrmrGjTKzW2PFG57Oxjlgxxqrgc1hnDT8YUQCTeqpfChUT0+Nlh9bw5Gwritffy6T7bv4+plUb6l&#10;y5+n8kvK25vp4R6Yx8n/meGCH9ChCEw7eyDtWBd0tFrGwSthFonkDtjF87vbhSkWIgVe5Px/j+IM&#10;AAD//wMAUEsBAi0AFAAGAAgAAAAhALaDOJL+AAAA4QEAABMAAAAAAAAAAAAAAAAAAAAAAFtDb250&#10;ZW50X1R5cGVzXS54bWxQSwECLQAUAAYACAAAACEAOP0h/9YAAACUAQAACwAAAAAAAAAAAAAAAAAv&#10;AQAAX3JlbHMvLnJlbHNQSwECLQAUAAYACAAAACEAviDmri0CAABXBAAADgAAAAAAAAAAAAAAAAAu&#10;AgAAZHJzL2Uyb0RvYy54bWxQSwECLQAUAAYACAAAACEAQy688+MAAAAPAQAADwAAAAAAAAAAAAAA&#10;AACHBAAAZHJzL2Rvd25yZXYueG1sUEsFBgAAAAAEAAQA8wAAAJcFAAAAAA==&#10;" strokeweight="3pt">
            <v:stroke dashstyle="dash"/>
          </v:shape>
        </w:pict>
      </w:r>
    </w:p>
    <w:p w:rsidR="00963E85" w:rsidRPr="00963E85" w:rsidRDefault="00963E85" w:rsidP="00963E85">
      <w:pPr>
        <w:widowControl/>
        <w:jc w:val="left"/>
      </w:pPr>
      <w:r w:rsidRPr="00963E85">
        <w:t xml:space="preserve">    </w:t>
      </w:r>
    </w:p>
    <w:p w:rsidR="00963E85" w:rsidRDefault="00963E8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5622F">
      <w:pPr>
        <w:widowControl/>
        <w:jc w:val="left"/>
      </w:pPr>
      <w:r>
        <w:rPr>
          <w:noProof/>
        </w:rPr>
        <w:drawing>
          <wp:anchor distT="0" distB="0" distL="114300" distR="114300" simplePos="0" relativeHeight="251691520" behindDoc="0" locked="0" layoutInCell="1" allowOverlap="1">
            <wp:simplePos x="0" y="0"/>
            <wp:positionH relativeFrom="column">
              <wp:posOffset>629285</wp:posOffset>
            </wp:positionH>
            <wp:positionV relativeFrom="paragraph">
              <wp:posOffset>46990</wp:posOffset>
            </wp:positionV>
            <wp:extent cx="5705475" cy="2458085"/>
            <wp:effectExtent l="57150" t="38100" r="47625" b="1841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205.JPG"/>
                    <pic:cNvPicPr/>
                  </pic:nvPicPr>
                  <pic:blipFill>
                    <a:blip r:embed="rId7" cstate="print"/>
                    <a:srcRect t="21757" r="2676" b="22338"/>
                    <a:stretch>
                      <a:fillRect/>
                    </a:stretch>
                  </pic:blipFill>
                  <pic:spPr bwMode="auto">
                    <a:xfrm>
                      <a:off x="0" y="0"/>
                      <a:ext cx="5705475" cy="2458085"/>
                    </a:xfrm>
                    <a:prstGeom prst="rect">
                      <a:avLst/>
                    </a:prstGeom>
                    <a:ln w="28575">
                      <a:solidFill>
                        <a:srgbClr val="FF0000"/>
                      </a:solidFill>
                    </a:ln>
                    <a:extLst>
                      <a:ext uri="{53640926-AAD7-44D8-BBD7-CCE9431645EC}">
                        <a14:shadowObscured xmlns:a14="http://schemas.microsoft.com/office/drawing/2010/main"/>
                      </a:ext>
                    </a:extLst>
                  </pic:spPr>
                </pic:pic>
              </a:graphicData>
            </a:graphic>
          </wp:anchor>
        </w:drawing>
      </w: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EA7DC1">
      <w:pPr>
        <w:widowControl/>
        <w:jc w:val="left"/>
      </w:pPr>
      <w:r>
        <w:rPr>
          <w:noProof/>
        </w:rPr>
        <w:lastRenderedPageBreak/>
        <w:pict>
          <v:shape id="Text Box 31" o:spid="_x0000_s1032" type="#_x0000_t202" style="position:absolute;margin-left:6pt;margin-top:-44.95pt;width:554.95pt;height:771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UeOAIAAGYEAAAOAAAAZHJzL2Uyb0RvYy54bWysVNuO2yAQfa/Uf0C8N3buiRVntc02VaXt&#10;Rdr0AwjGNlrMsEBip1/fASdpenup6gcEzHBm5pwZr+66RpGjsE6CzulwkFIiNIdC6iqnX3fbNwtK&#10;nGe6YAq0yOlJOHq3fv1q1ZpMjKAGVQhLEES7rDU5rb03WZI4XouGuQEYodFYgm2Yx6OtksKyFtEb&#10;lYzSdJa0YAtjgQvn8PahN9J1xC9Lwf3nsnTCE5VTzM3H1cZ1H9ZkvWJZZZmpJT+nwf4hi4ZJjUGv&#10;UA/MM3Kw8jeoRnILDko/4NAkUJaSi1gDVjNMf6nmqWZGxFqQHGeuNLn/B8s/Hb9YIoucjkeUaNag&#10;RjvRefIWOjIeBn5a4zJ0ezLo6Du8R51jrc48An92RMOmZroS99ZCWwtWYH7xZXLztMdxAWTffoQC&#10;47CDhwjUlbYJ5CEdBNFRp9NVm5ALx8t5OpkvZlNKONpmi8l8PJuH7BKWXZ4b6/x7AQ0Jm5xaFD/C&#10;s+Oj873rxSVEc6BksZVKxYOt9htlyZFho2zjd0b/yU1p0uZ0OR1Newb+CpHG708QjfTY8Uo2OV1c&#10;nVgWeHuni9iPnknV77E6pbHIQGTgrmdRSf0sil2373rlcMTECyp4UWsPxQl5ttC3O44nbmqw3yhp&#10;sdVz6l4OzApK1AeNWs0noyUS6+NhsVgi//bWsL8xMM0RKKeekn678f00HYyVVY1x+t7QcI/qljLy&#10;HrLvczqXgs0clTsPXpiW23P0+vF7WH8HAAD//wMAUEsDBBQABgAIAAAAIQCM0OSH4gAAAAwBAAAP&#10;AAAAZHJzL2Rvd25yZXYueG1sTI9RS8MwFIXfBf9DuIIvsiWpsNnadIiguCdxE8G3rLm2Zc1NaZKt&#10;7tcve9K3e7iHc75TribbswOOvnOkQM4FMKTamY4aBZ/bl9kDMB80Gd07QgW/6GFVXV+VujDuSB94&#10;2ISGpRDyhVbQhjAUnPu6Rav93A1I6ffjRqtDkmPDzaiPKdz2PBNiwa3uKDW0esDnFuv9JloF+3Ws&#10;bfz6Ht/e4/Z1fVoYfidypW5vpqdHYAGn8GeGC35Chyox7Vwk41mfdJamBAUzKZbpujhkJnNgOwX5&#10;Ut4Dr0r+f0R1BgAA//8DAFBLAQItABQABgAIAAAAIQC2gziS/gAAAOEBAAATAAAAAAAAAAAAAAAA&#10;AAAAAABbQ29udGVudF9UeXBlc10ueG1sUEsBAi0AFAAGAAgAAAAhADj9If/WAAAAlAEAAAsAAAAA&#10;AAAAAAAAAAAALwEAAF9yZWxzLy5yZWxzUEsBAi0AFAAGAAgAAAAhAL2ZZR44AgAAZgQAAA4AAAAA&#10;AAAAAAAAAAAALgIAAGRycy9lMm9Eb2MueG1sUEsBAi0AFAAGAAgAAAAhAIzQ5IfiAAAADAEAAA8A&#10;AAAAAAAAAAAAAAAAkgQAAGRycy9kb3ducmV2LnhtbFBLBQYAAAAABAAEAPMAAAChBQAAAAA=&#10;" filled="f" stroked="f">
            <v:textbox style="mso-next-textbox:#Text Box 37" inset="5.85pt,.7pt,5.85pt,.7pt">
              <w:txbxContent/>
            </v:textbox>
          </v:shape>
        </w:pict>
      </w: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5622F">
      <w:pPr>
        <w:widowControl/>
        <w:jc w:val="left"/>
      </w:pPr>
      <w:r>
        <w:rPr>
          <w:noProof/>
        </w:rPr>
        <w:drawing>
          <wp:anchor distT="0" distB="0" distL="114300" distR="114300" simplePos="0" relativeHeight="251702784" behindDoc="0" locked="0" layoutInCell="1" allowOverlap="1">
            <wp:simplePos x="0" y="0"/>
            <wp:positionH relativeFrom="column">
              <wp:posOffset>-110490</wp:posOffset>
            </wp:positionH>
            <wp:positionV relativeFrom="paragraph">
              <wp:posOffset>175260</wp:posOffset>
            </wp:positionV>
            <wp:extent cx="790575" cy="714375"/>
            <wp:effectExtent l="19050" t="0" r="9525" b="0"/>
            <wp:wrapNone/>
            <wp:docPr id="1" name="図 0" descr="may01_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01_a02.png"/>
                    <pic:cNvPicPr/>
                  </pic:nvPicPr>
                  <pic:blipFill>
                    <a:blip r:embed="rId8" cstate="print"/>
                    <a:stretch>
                      <a:fillRect/>
                    </a:stretch>
                  </pic:blipFill>
                  <pic:spPr>
                    <a:xfrm>
                      <a:off x="0" y="0"/>
                      <a:ext cx="790575" cy="714375"/>
                    </a:xfrm>
                    <a:prstGeom prst="rect">
                      <a:avLst/>
                    </a:prstGeom>
                  </pic:spPr>
                </pic:pic>
              </a:graphicData>
            </a:graphic>
          </wp:anchor>
        </w:drawing>
      </w:r>
      <w:r w:rsidR="00EA7DC1">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7" type="#_x0000_t62" style="position:absolute;margin-left:69.3pt;margin-top:21.3pt;width:261pt;height:44.25pt;z-index:251703808;mso-position-horizontal-relative:text;mso-position-vertical-relative:text" adj="-1312,7664" strokeweight="1.5pt">
            <v:textbox inset="5.85pt,.7pt,5.85pt,.7pt">
              <w:txbxContent>
                <w:p w:rsidR="0025622F" w:rsidRPr="0025622F" w:rsidRDefault="0025622F">
                  <w:pPr>
                    <w:rPr>
                      <w:rFonts w:ascii="HG創英角ﾎﾟｯﾌﾟ体" w:eastAsia="HG創英角ﾎﾟｯﾌﾟ体"/>
                      <w:sz w:val="40"/>
                    </w:rPr>
                  </w:pPr>
                  <w:r w:rsidRPr="0025622F">
                    <w:rPr>
                      <w:rFonts w:ascii="HG創英角ﾎﾟｯﾌﾟ体" w:eastAsia="HG創英角ﾎﾟｯﾌﾟ体" w:hint="eastAsia"/>
                      <w:sz w:val="40"/>
                    </w:rPr>
                    <w:t>２枚目に続きます！！！</w:t>
                  </w:r>
                </w:p>
              </w:txbxContent>
            </v:textbox>
          </v:shape>
        </w:pict>
      </w:r>
    </w:p>
    <w:p w:rsidR="002D5055" w:rsidRDefault="00EA7DC1" w:rsidP="002D5055">
      <w:r>
        <w:rPr>
          <w:noProof/>
        </w:rPr>
        <w:lastRenderedPageBreak/>
        <w:pict>
          <v:shape id="Text Box 38" o:spid="_x0000_s1033" type="#_x0000_t202" style="position:absolute;left:0;text-align:left;margin-left:581.9pt;margin-top:-45.45pt;width:583.55pt;height:785.5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ycOwIAAGgEAAAOAAAAZHJzL2Uyb0RvYy54bWysVNtu2zAMfR+wfxD0vviyZkmMOEWXLsOA&#10;7gI0+wBFlm2hsqhKSuzs60vJaZrdXob5QaBE6pA8h/LyeugUOQjrJOiSZpOUEqE5VFI3Jf2+3byZ&#10;U+I80xVToEVJj8LR69XrV8veFCKHFlQlLEEQ7YrelLT13hRJ4ngrOuYmYIRGZw22Yx63tkkqy3pE&#10;71SSp+m7pAdbGQtcOIent6OTriJ+XQvuv9a1E56okmJtPq42rruwJqslKxrLTCv5qQz2D1V0TGpM&#10;eoa6ZZ6RvZW/QXWSW3BQ+wmHLoG6llzEHrCbLP2lm/uWGRF7QXKcOdPk/h8s/3L4ZomsSprPKNGs&#10;Q422YvDkPQzk7Tzw0xtXYNi9wUA/4DnqHHt15g74gyMa1i3TjbixFvpWsArry8LN5OLqiOMCyK7/&#10;DBXmYXsPEWiobRfIQzoIoqNOx7M2oRaOh7OrLEvnU0o4+rI0n6dpNo1JWPF831jnPwroSDBKalH9&#10;iM8Od86HeljxHBLSOVCy2kil4sY2u7Wy5MBwUjbxO6H/FKY06Uu6mObTkYK/QqTx+xNEJz2OvJJd&#10;SbEJ/EIQKwJxH3QVbc+kGm0sWekTk4G8kUYl9YOotsNuiNJlyJgTjyWNhATSd1AdkWkL48DjA0Wj&#10;BfuDkh6HvaTucc+soER90qjW7CpfILU+bubzBeLZS8fuwsE0R6CSekpGc+3H97Q3VjYt5hmnQ8MN&#10;6lvLSPxLTadecJyjHqenF97L5T5GvfwgVk8AAAD//wMAUEsDBBQABgAIAAAAIQCLh5li5AAAAA8B&#10;AAAPAAAAZHJzL2Rvd25yZXYueG1sTI9PS8NAFMTvgt9heYIXaXeTYLQxmyKCYk9iK4K3bXZNQrNv&#10;w/5po5/e50mPwwwzv6nXsx3Z0fgwOJSQLQUwg63TA3YS3naPi1tgISrUanRoJHyZAOvm/KxWlXYn&#10;fDXHbewYlWColIQ+xqniPLS9sSos3WSQvE/nrYokfce1VycqtyPPhSi5VQPSQq8m89Cb9rBNVsJh&#10;k1qb3j/880vaPW2+S82vxErKy4v5/g5YNHP8C8MvPqFDQ0x7l1AHNpLOyoLYo4RFJsobYJTJi0Ks&#10;gO3Jvc7yHHhT8/8/mh8AAAD//wMAUEsBAi0AFAAGAAgAAAAhALaDOJL+AAAA4QEAABMAAAAAAAAA&#10;AAAAAAAAAAAAAFtDb250ZW50X1R5cGVzXS54bWxQSwECLQAUAAYACAAAACEAOP0h/9YAAACUAQAA&#10;CwAAAAAAAAAAAAAAAAAvAQAAX3JlbHMvLnJlbHNQSwECLQAUAAYACAAAACEAKC18nDsCAABoBAAA&#10;DgAAAAAAAAAAAAAAAAAuAgAAZHJzL2Uyb0RvYy54bWxQSwECLQAUAAYACAAAACEAi4eZYuQAAAAP&#10;AQAADwAAAAAAAAAAAAAAAACVBAAAZHJzL2Rvd25yZXYueG1sUEsFBgAAAAAEAAQA8wAAAKYFAAAA&#10;AA==&#10;" filled="f" stroked="f">
            <v:textbox style="mso-next-textbox:#Text Box 39" inset="5.85pt,.7pt,5.85pt,.7pt">
              <w:txbxContent/>
            </v:textbox>
          </v:shape>
        </w:pict>
      </w:r>
      <w:r>
        <w:rPr>
          <w:noProof/>
        </w:rPr>
        <w:pict>
          <v:shape id="_x0000_s1044" type="#_x0000_t32" style="position:absolute;left:0;text-align:left;margin-left:571.75pt;margin-top:-53.35pt;width:0;height:803.75pt;z-index:2516792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P9LAIAAFc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BlcocT&#10;pEgPM3reex1TI3wfGjQYV4BfpbY2lEiP6tW8aPrdIaWrjqiWR++3k4FgHCLSdyFh4wyk2Q2fNQMf&#10;Aglit46N7QMk9AEd41BO16Hwo0d0PKRwirNZ9jCfRUIpKS6Rxjr/ieseBaNMnLdEtJ2vtFIwe21x&#10;zEMOL84HXqS4BIS0Sm+ElFECUqEBerDAWRYjnJaChdvg52y7q6RFBxJUFH+xSri5dQvQNXHd6MfA&#10;GuVl9V6xmKXjhK3PtidCjjawkirkgZKB59ka5fPjMXtcL9aLfJLP5utJntX15HlT5ZP5Bj/c13d1&#10;VdX4Z6CM86ITjHEVWF+kjPO/k8r5UY0ivIr52p/0PXpsJJC9/EfSceZhzKNgdpqdtvaiBVBvdD6/&#10;tPA8bvdg334PVr8AAAD//wMAUEsDBBQABgAIAAAAIQBDLrzz4wAAAA8BAAAPAAAAZHJzL2Rvd25y&#10;ZXYueG1sTI/NTsMwEITvSLyDtUjcWjttE6IQp0KInxsiBQn15sbbJCJeh9ht0revKw5w29kdzX6T&#10;ryfTsSMOrrUkIZoLYEiV1S3VEj4/nmcpMOcVadVZQgkndLAurq9ylWk7UonHja9ZCCGXKQmN933G&#10;uasaNMrNbY8Ubns7GOWDHGquBzWGcNPxhRAJN6ql8KFRPT42WH1vDkbCuK19/LpPtu/j6mVRvqXL&#10;n6fyS8rbm+nhHpjHyf+Z4YIf0KEITDt7IO1YF3S0WsbBK2EWieQO2MXzu9uFKRYiBV7k/H+P4gwA&#10;AP//AwBQSwECLQAUAAYACAAAACEAtoM4kv4AAADhAQAAEwAAAAAAAAAAAAAAAAAAAAAAW0NvbnRl&#10;bnRfVHlwZXNdLnhtbFBLAQItABQABgAIAAAAIQA4/SH/1gAAAJQBAAALAAAAAAAAAAAAAAAAAC8B&#10;AABfcmVscy8ucmVsc1BLAQItABQABgAIAAAAIQCPKdP9LAIAAFcEAAAOAAAAAAAAAAAAAAAAAC4C&#10;AABkcnMvZTJvRG9jLnhtbFBLAQItABQABgAIAAAAIQBDLrzz4wAAAA8BAAAPAAAAAAAAAAAAAAAA&#10;AIYEAABkcnMvZG93bnJldi54bWxQSwUGAAAAAAQABADzAAAAlgUAAAAA&#10;" strokeweight="3pt">
            <v:stroke dashstyle="dash"/>
          </v:shape>
        </w:pict>
      </w:r>
      <w:r>
        <w:rPr>
          <w:noProof/>
        </w:rPr>
        <w:pict>
          <v:shape id="_x0000_s1034" type="#_x0000_t202" style="position:absolute;left:0;text-align:left;margin-left:322.7pt;margin-top:-49.6pt;width:225.75pt;height:112.4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x/gIAAFMGAAAOAAAAZHJzL2Uyb0RvYy54bWysVduOmzAQfa/Uf7D8znIJhIuWrJJsqCpt&#10;L9Ju1WcHTLAKNrWdkG3Vf+/Y5NqLVLUlEvLg8ZkzxzOT27t916IdlYoJnmP/xsOI8lJUjG9y/OGp&#10;cBKMlCa8Iq3gNMfPVOG72csXt0Of0UA0oq2oRADCVTb0OW607jPXVWVDO6JuRE85bNZCdkSDKTdu&#10;JckA6F3rBp43dQchq16KkioFX+/HTTyz+HVNS/2urhXVqM0xcNP2Le17bd7u7JZkG0n6hpUHGuQv&#10;WHSEcQh6gronmqCtZD9BdayUQola35Sic0Vds5LaHCAb3/shm8eG9NTmAuKo/iST+n+w5dvde4lY&#10;leMJyMNJB3f0RPcaLcQeTcLECDT0KgO/xx489R424KJtsqp/EOUnhbhYNoRv6FxKMTSUVEDQNyfd&#10;i6MjjjIg6+GNqCAQ2Wphgfa17Ix6oAcCdGDyfLocQ6aEj0Eyjb0gwqiEPT8MEt+PbAySHY/3UulX&#10;VHTILHIs4fYtPNk9KG3okOzoYqIp0bKqYG1rDblZL1uJdgQqpbDPAf3KreXGmQtzbEQcv1Bba2MY&#10;kgFnWBpPw97WwdfUD0JvEaROMU1iJyzCyEljL3E8P12kUy9Mw/vim6Hrh1nDqoryB8bpsSb98M/u&#10;/NAdYzXZqkRDjtMIhLNZ/jZlzz6/SrljGlq0ZV2Ok5MTycw9r3gFIpBME9aOa/eavtUcNLiWYl5E&#10;XhxOEieOo4kTTlaes0iKpTNf+tNpvFosFyv/WoqVlVf9uxqWyPGujCG2kN1jUw2oYqZoJlEa+BgM&#10;GBJBPOaLSLuB6VZqiZEU+iPTjW1NU6MGQ13WTjI1v4OQJ/RRiHPgC50OuZ2lgjI9FpBtINMzY/fo&#10;/XpvmzU0+Ka51qJ6ho4CVrZtYBLDohHyC0YDTLUcq89bIilG7WsOXZn6YWjGoDXCKA7AkJc768sd&#10;wkuAyrHGaFwu9Tg6t71kmwYijXOAizl0cs1sj51ZQUbGgMllcztMWTMaL23rdf4vmH0HAAD//wMA&#10;UEsDBBQABgAIAAAAIQAzpe/c4AAAAAwBAAAPAAAAZHJzL2Rvd25yZXYueG1sTI/BTsMwDIbvSLxD&#10;ZCRuW9pq65bSdELALjvBAHFNG9NWNE6VpFt5e7ITu9nyp9/fX+5mM7ATOt9bkpAuE2BIjdU9tRI+&#10;3veLLTAfFGk1WEIJv+hhV93elKrQ9kxveDqGlsUQ8oWS0IUwFpz7pkOj/NKOSPH2bZ1RIa6u5dqp&#10;cww3A8+SJOdG9RQ/dGrEpw6bn+NkJBxeXg/+Mx32mG5F/TU/O0fTRsr7u/nxAVjAOfzDcNGP6lBF&#10;p9pOpD0bJOSr9SqiEhZCZMAuRCJyAayOU7beAK9Kfl2i+gMAAP//AwBQSwECLQAUAAYACAAAACEA&#10;toM4kv4AAADhAQAAEwAAAAAAAAAAAAAAAAAAAAAAW0NvbnRlbnRfVHlwZXNdLnhtbFBLAQItABQA&#10;BgAIAAAAIQA4/SH/1gAAAJQBAAALAAAAAAAAAAAAAAAAAC8BAABfcmVscy8ucmVsc1BLAQItABQA&#10;BgAIAAAAIQDE/eKx/gIAAFMGAAAOAAAAAAAAAAAAAAAAAC4CAABkcnMvZTJvRG9jLnhtbFBLAQIt&#10;ABQABgAIAAAAIQAzpe/c4AAAAAwBAAAPAAAAAAAAAAAAAAAAAFgFAABkcnMvZG93bnJldi54bWxQ&#10;SwUGAAAAAAQABADzAAAAZQYAAAAA&#10;" stroked="f">
            <v:shadow color="#868686"/>
            <v:textbox>
              <w:txbxContent>
                <w:p w:rsidR="002D5055" w:rsidRDefault="002D5055" w:rsidP="002D5055">
                  <w:pPr>
                    <w:spacing w:line="200" w:lineRule="exact"/>
                    <w:suppressOverlap/>
                  </w:pPr>
                </w:p>
                <w:p w:rsidR="002D5055" w:rsidRDefault="002D5055" w:rsidP="002D5055">
                  <w:pPr>
                    <w:spacing w:line="200" w:lineRule="exact"/>
                    <w:suppressOverlap/>
                  </w:pPr>
                </w:p>
                <w:p w:rsidR="00DB3E50" w:rsidRDefault="00DB3E50" w:rsidP="00DB3E50">
                  <w:pPr>
                    <w:spacing w:line="500" w:lineRule="exact"/>
                    <w:rPr>
                      <w:rFonts w:ascii="HG創英角ﾎﾟｯﾌﾟ体" w:eastAsia="HG創英角ﾎﾟｯﾌﾟ体"/>
                      <w:sz w:val="36"/>
                      <w:szCs w:val="36"/>
                    </w:rPr>
                  </w:pPr>
                  <w:r w:rsidRPr="00572ACA">
                    <w:rPr>
                      <w:rFonts w:ascii="HG創英角ﾎﾟｯﾌﾟ体" w:eastAsia="HG創英角ﾎﾟｯﾌﾟ体" w:hint="eastAsia"/>
                      <w:sz w:val="36"/>
                      <w:szCs w:val="36"/>
                    </w:rPr>
                    <w:t>名寄市職労青年部</w:t>
                  </w:r>
                </w:p>
                <w:p w:rsidR="002D5055" w:rsidRPr="00572ACA" w:rsidRDefault="00DB3E50" w:rsidP="00DB3E50">
                  <w:pPr>
                    <w:spacing w:line="500" w:lineRule="exact"/>
                    <w:ind w:rightChars="-94" w:right="-185"/>
                    <w:rPr>
                      <w:rFonts w:ascii="HG創英角ﾎﾟｯﾌﾟ体" w:eastAsia="HG創英角ﾎﾟｯﾌﾟ体"/>
                      <w:sz w:val="24"/>
                    </w:rPr>
                  </w:pPr>
                  <w:r>
                    <w:rPr>
                      <w:rFonts w:ascii="HG創英角ﾎﾟｯﾌﾟ体" w:eastAsia="HG創英角ﾎﾟｯﾌﾟ体" w:hint="eastAsia"/>
                      <w:sz w:val="24"/>
                    </w:rPr>
                    <w:t>VOL．</w:t>
                  </w:r>
                  <w:r w:rsidR="00F9671C">
                    <w:rPr>
                      <w:rFonts w:ascii="HG創英角ﾎﾟｯﾌﾟ体" w:eastAsia="HG創英角ﾎﾟｯﾌﾟ体" w:hint="eastAsia"/>
                      <w:sz w:val="24"/>
                    </w:rPr>
                    <w:t>３５－２</w:t>
                  </w:r>
                  <w:r w:rsidR="002B3EE4">
                    <w:rPr>
                      <w:rFonts w:ascii="HG創英角ﾎﾟｯﾌﾟ体" w:eastAsia="HG創英角ﾎﾟｯﾌﾟ体" w:hint="eastAsia"/>
                      <w:sz w:val="24"/>
                    </w:rPr>
                    <w:t xml:space="preserve">　　</w:t>
                  </w:r>
                  <w:r>
                    <w:rPr>
                      <w:rFonts w:ascii="HG創英角ﾎﾟｯﾌﾟ体" w:eastAsia="HG創英角ﾎﾟｯﾌﾟ体" w:hint="eastAsia"/>
                      <w:sz w:val="24"/>
                    </w:rPr>
                    <w:t xml:space="preserve">　201</w:t>
                  </w:r>
                  <w:r w:rsidR="002B3EE4">
                    <w:rPr>
                      <w:rFonts w:ascii="HG創英角ﾎﾟｯﾌﾟ体" w:eastAsia="HG創英角ﾎﾟｯﾌﾟ体" w:hint="eastAsia"/>
                      <w:sz w:val="24"/>
                    </w:rPr>
                    <w:t>4</w:t>
                  </w:r>
                  <w:r>
                    <w:rPr>
                      <w:rFonts w:ascii="HG創英角ﾎﾟｯﾌﾟ体" w:eastAsia="HG創英角ﾎﾟｯﾌﾟ体" w:hint="eastAsia"/>
                      <w:sz w:val="24"/>
                    </w:rPr>
                    <w:t xml:space="preserve"> 年11</w:t>
                  </w:r>
                  <w:r w:rsidRPr="00572ACA">
                    <w:rPr>
                      <w:rFonts w:ascii="HG創英角ﾎﾟｯﾌﾟ体" w:eastAsia="HG創英角ﾎﾟｯﾌﾟ体" w:hint="eastAsia"/>
                      <w:sz w:val="24"/>
                    </w:rPr>
                    <w:t>月</w:t>
                  </w:r>
                  <w:r w:rsidR="00F9671C">
                    <w:rPr>
                      <w:rFonts w:ascii="HG創英角ﾎﾟｯﾌﾟ体" w:eastAsia="HG創英角ﾎﾟｯﾌﾟ体" w:hint="eastAsia"/>
                      <w:sz w:val="24"/>
                    </w:rPr>
                    <w:t>27</w:t>
                  </w:r>
                  <w:r w:rsidRPr="00572ACA">
                    <w:rPr>
                      <w:rFonts w:ascii="HG創英角ﾎﾟｯﾌﾟ体" w:eastAsia="HG創英角ﾎﾟｯﾌﾟ体" w:hint="eastAsia"/>
                      <w:sz w:val="24"/>
                    </w:rPr>
                    <w:t>日</w:t>
                  </w:r>
                </w:p>
              </w:txbxContent>
            </v:textbox>
          </v:shape>
        </w:pict>
      </w:r>
      <w:r>
        <w:rPr>
          <w:noProof/>
        </w:rPr>
        <w:pict>
          <v:shape id="_x0000_s1035" type="#_x0000_t202" style="position:absolute;left:0;text-align:left;margin-left:7.7pt;margin-top:-58.25pt;width:346.5pt;height:112.4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4/gIAAFQGAAAOAAAAZHJzL2Uyb0RvYy54bWysVVmL2zAQfi/0Pwi9e33Ejg/WWZJsXArb&#10;A3ZLnxVbjkVtyZWUONvS/96RnLMHlLYOGI1n9M3MN0du7/Zdi3ZUKiZ4jv0bDyPKS1Exvsnxh6fC&#10;STBSmvCKtILTHD9The9mL1/cDn1GA9GItqISAQhX2dDnuNG6z1xXlQ3tiLoRPeWgrIXsiAZRbtxK&#10;kgHQu9YNPG/qDkJWvRQlVQq+3o9KPLP4dU1L/a6uFdWozTHEpu1b2vfavN3ZLck2kvQNKw9hkL+I&#10;oiOMg9MT1D3RBG0l+wmqY6UUStT6phSdK+qaldTmANn43g/ZPDakpzYXIEf1J5rU/4Mt3+7eS8Sq&#10;HAcpRpx0UKMnutdoIfZoEsaGoKFXGdg99mCp96CAQttkVf8gyk8KcbFsCN/QuZRiaCipIEDf3HQv&#10;ro44yoCshzeiAkdkq4UF2teyM+wBHwjQoVDPp+KYYEr4GIaeF0WgKkHnh0Hi+5H1QbLj9V4q/YqK&#10;DplDjiVU38KT3YPSJhySHU2MNyVaVhWsba0gN+tlK9GOQKcU9jmgX5m13BhzYa6NiOMXanttdEMy&#10;iBmOxtJEb/vga+oHobcIUqeYJrETFmHkpLGXOJ6fLtKpF6bhffHNhOuHWcOqivIHxumxJ/3wz2p+&#10;mI6xm2xXoiHHaRREY8V+m7Jnn1+l3DENI9qyLsfJyYhkps4rXgEJJNOEtePZvQ7fcg4cXFMxLyIv&#10;DieJE8fRxAknK89ZJMXSmS/96TReLZaLlX9NxcrSq/6dDRvIsVZGEFvI7rGpBlQx0zSTKA18DAIs&#10;iSAe80Wk3cB2K7XESAr9kenGjqbpUYOhLnsnmZrfgcgT+kjE2fEFT4fczlRBmx4byA6QmZlxevR+&#10;vbfD6k+MAzNda1E9w0hBWHZuYBXDoRHyC0YDrLUcq89bIilG7WsOY5n6MEewB60QRnEAgrzUrC81&#10;hJcAlWON0Xhc6nF3bnvJNg14GhcBF3MY5ZrZITtHBSkZAVaXTe6wZs1uvJSt1fnPYPYdAAD//wMA&#10;UEsDBBQABgAIAAAAIQCdRSpG3QAAAAsBAAAPAAAAZHJzL2Rvd25yZXYueG1sTI9BT8MwDIXvSPyH&#10;yEjctrSIbaU0nRCwy04wQFzTxrQViVMl6Vb+Pd4Jbn5+T8+fq+3srDhiiIMnBfkyA4HUejNQp+D9&#10;bbcoQMSkyWjrCRX8YIRtfXlR6dL4E73i8ZA6wSUUS62gT2kspYxtj07HpR+R2PvywenEMnTSBH3i&#10;cmflTZatpdMD8YVej/jYY/t9mJyC/fPLPn7kdod5cdd8zk8h0LRR6vpqfrgHkXBOf2E44zM61MzU&#10;+IlMFJb16paTChZ5vl6B4MQmK3jVsHUeZF3J/z/UvwAAAP//AwBQSwECLQAUAAYACAAAACEAtoM4&#10;kv4AAADhAQAAEwAAAAAAAAAAAAAAAAAAAAAAW0NvbnRlbnRfVHlwZXNdLnhtbFBLAQItABQABgAI&#10;AAAAIQA4/SH/1gAAAJQBAAALAAAAAAAAAAAAAAAAAC8BAABfcmVscy8ucmVsc1BLAQItABQABgAI&#10;AAAAIQDoQ/B4/gIAAFQGAAAOAAAAAAAAAAAAAAAAAC4CAABkcnMvZTJvRG9jLnhtbFBLAQItABQA&#10;BgAIAAAAIQCdRSpG3QAAAAsBAAAPAAAAAAAAAAAAAAAAAFgFAABkcnMvZG93bnJldi54bWxQSwUG&#10;AAAAAAQABADzAAAAYgYAAAAA&#10;" stroked="f">
            <v:shadow color="#868686"/>
            <v:textbox>
              <w:txbxContent>
                <w:p w:rsidR="002D5055" w:rsidRDefault="002D5055" w:rsidP="002D5055">
                  <w:pPr>
                    <w:spacing w:line="200" w:lineRule="exact"/>
                    <w:suppressOverlap/>
                  </w:pPr>
                </w:p>
                <w:p w:rsidR="002D5055" w:rsidRDefault="002D5055" w:rsidP="002D5055">
                  <w:r w:rsidRPr="0088227D">
                    <w:rPr>
                      <w:rFonts w:ascii="HG創英角ﾎﾟｯﾌﾟ体" w:eastAsia="HG創英角ﾎﾟｯﾌﾟ体" w:hint="eastAsia"/>
                      <w:sz w:val="120"/>
                      <w:szCs w:val="120"/>
                    </w:rPr>
                    <w:t>青年部情報</w:t>
                  </w:r>
                </w:p>
              </w:txbxContent>
            </v:textbox>
          </v:shape>
        </w:pict>
      </w:r>
    </w:p>
    <w:p w:rsidR="002D5055" w:rsidRDefault="002D5055" w:rsidP="002D5055">
      <w:r w:rsidRPr="009B2A6E">
        <w:t xml:space="preserve"> </w:t>
      </w:r>
    </w:p>
    <w:p w:rsidR="002D5055" w:rsidRDefault="00EA7DC1" w:rsidP="002D5055">
      <w:pPr>
        <w:widowControl/>
        <w:jc w:val="left"/>
      </w:pPr>
      <w:r>
        <w:rPr>
          <w:noProof/>
        </w:rPr>
        <w:pict>
          <v:shape id="Text Box 37" o:spid="_x0000_s1036" type="#_x0000_t202" style="position:absolute;margin-left:7.7pt;margin-top:19.6pt;width:545.75pt;height:691.1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eOQIAAGcEAAAOAAAAZHJzL2Uyb0RvYy54bWysVNuO2yAQfa/Uf0C8N3aSTTax4qy22aaq&#10;tL1Im34AxthGixkWSOz06zvgJI22VR+q+gEBMxzOnDN4dde3ihyEdRJ0TsejlBKhOZRS1zn9vtu+&#10;W1DiPNMlU6BFTo/C0bv12zerzmRiAg2oUliCINplnclp473JksTxRrTMjcAIjcEKbMs8Lm2dlJZ1&#10;iN6qZJKm86QDWxoLXDiHuw9DkK4jflUJ7r9WlROeqJwiNx9HG8cijMl6xbLaMtNIfqLB/oFFy6TG&#10;Sy9QD8wzsrfyN6hWcgsOKj/i0CZQVZKLWANWM05fVfPUMCNiLSiOMxeZ3P+D5V8O3yyRZU4nc0o0&#10;a9Gjneg9eQ89md4GfTrjMkx7Mpjoe9xHn2OtzjwCf3ZEw6Zhuhb31kLXCFYiv3E4mVwdHXBcACm6&#10;z1DiPWzvIQL1lW2DeCgHQXT06XjxJnDhuDlfTsfpZEYJx9jidpZO0+hewrLzcWOd/yigJWGSU4vm&#10;R3h2eHQ+0GHZOSXc5kDJciuVigtbFxtlyYFho2zjFyt4laY06XK6nCGRv0Ok8fsTRCs9drySLZZx&#10;SWJZ0O2DLmM/eibVMEfKSp+EDNoNKiqpn0W564s+OjdGwZx4yenN2a4CyiMKbWHod3yfOGnA/qCk&#10;w17PqXvZMysoUZ80mnV7M1misj4uFosl4tnrQHEVYJojUE49JcN044fntDdW1g3eMzSHhnu0t5JR&#10;+NAHA6dTLdjN0Y/TywvP5Xods379H9Y/AQAA//8DAFBLAwQUAAYACAAAACEAwQLW3OEAAAALAQAA&#10;DwAAAGRycy9kb3ducmV2LnhtbEyPQUvDQBCF74L/YRnBi9jdahpszKaIoNiT2IrgbZsdk9DsbMju&#10;ttFf7/Skt3m8x5vvlavJ9eKAY+g8aZjPFAik2tuOGg3v26frOxAhGrKm94QavjHAqjo/K01h/ZHe&#10;8LCJjeASCoXR0MY4FFKGukVnwswPSOx9+dGZyHJspB3NkctdL2+UyqUzHfGH1gz42GK93ySnYb9O&#10;tUsfn+PLa9o+r39yK6/UUuvLi+nhHkTEKf6F4YTP6FAx084nskH0rBcZJzXkC5508ucqX4LY8ZVl&#10;twpkVcr/G6pfAAAA//8DAFBLAQItABQABgAIAAAAIQC2gziS/gAAAOEBAAATAAAAAAAAAAAAAAAA&#10;AAAAAABbQ29udGVudF9UeXBlc10ueG1sUEsBAi0AFAAGAAgAAAAhADj9If/WAAAAlAEAAAsAAAAA&#10;AAAAAAAAAAAALwEAAF9yZWxzLy5yZWxzUEsBAi0AFAAGAAgAAAAhAM4//R45AgAAZwQAAA4AAAAA&#10;AAAAAAAAAAAALgIAAGRycy9lMm9Eb2MueG1sUEsBAi0AFAAGAAgAAAAhAMEC1tzhAAAACwEAAA8A&#10;AAAAAAAAAAAAAAAAkwQAAGRycy9kb3ducmV2LnhtbFBLBQYAAAAABAAEAPMAAAChBQAAAAA=&#10;" filled="f" stroked="f">
            <v:textbox style="mso-next-textbox:#Text Box 38" inset="5.85pt,.7pt,5.85pt,.7pt">
              <w:txbxContent/>
            </v:textbox>
          </v:shape>
        </w:pict>
      </w:r>
      <w:r w:rsidR="002D5055">
        <w:br w:type="page"/>
      </w:r>
    </w:p>
    <w:p w:rsidR="002D5055" w:rsidRPr="00963E85" w:rsidRDefault="00EA7DC1" w:rsidP="002D5055">
      <w:pPr>
        <w:widowControl/>
        <w:jc w:val="left"/>
      </w:pPr>
      <w:r>
        <w:rPr>
          <w:noProof/>
        </w:rPr>
        <w:lastRenderedPageBreak/>
        <w:pict>
          <v:shape id="Text Box 39" o:spid="_x0000_s1038" type="#_x0000_t202" style="position:absolute;margin-left:13.8pt;margin-top:-44.2pt;width:543pt;height:782.2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uiOAIAAGcEAAAOAAAAZHJzL2Uyb0RvYy54bWysVNtu2zAMfR+wfxD0vthJ1zQx4hRdugwD&#10;ugvQ7ANkSbaFyqIqKbG7rx8lp2l2wR6G+UGQROqQPIf06nroNDlI5xWYkk4nOSXScBDKNCX9ttu+&#10;WVDiAzOCaTCypE/S0+v161er3hZyBi1oIR1BEOOL3pa0DcEWWeZ5KzvmJ2ClQWMNrmMBj67JhGM9&#10;onc6m+X5POvBCeuAS+/x9nY00nXCr2vJw5e69jIQXVLMLaTVpbWKa7ZesaJxzLaKH9Ng/5BFx5TB&#10;oCeoWxYY2Tv1G1SnuAMPdZhw6DKoa8VlqgGrmea/VHPfMitTLUiOtyea/P+D5Z8PXx1RoqSzS0oM&#10;61CjnRwCeQcDuVhGfnrrC3S7t+gYBrxHnVOt3t4Bf/DEwKZlppE3zkHfSiYwv2l8mZ09HXF8BKn6&#10;TyAwDtsHSEBD7bpIHtJBEB11ejppE3PheDlfLOfTHE0cbdN8ll/NMeMYhBXP763z4YOEjsRNSR2q&#10;n/DZ4c6H0fXZJYbzoJXYKq3TwTXVRjtyYNgp2/Qd0X9y04b0JV1eYuy/Q+Tp+xNEpwK2vFZdSRcn&#10;J1ZE4t4bgWmyIjClxz1Wp82RyUjeSKNW5kGK3VANSboLnDH5iBzFcJHzCsQTEu1g7HecT9y04L5T&#10;0mOvl9Q/7pmTlOiPBsW6ejtbovohHRaLJbLszg3VmYEZjkAlDZSM200Yx2lvnWpajDM2h4EblLdW&#10;ifeXnI6lYDcn5Y6TF8fl/Jy8Xv4P6x8AAAD//wMAUEsDBBQABgAIAAAAIQDhnVKo4wAAAA0BAAAP&#10;AAAAZHJzL2Rvd25yZXYueG1sTI9NS8NAEIbvgv9hGcGLtLupmNaYTRFBsadiK4Xettk1Cc3Ohv1o&#10;o7/e6Ulv8/HwzjPlcrQ9OxkfOocSsqkAZrB2usNGwuf2dbIAFqJCrXqHRsK3CbCsrq9KVWh3xg9z&#10;2sSGUQiGQkloYxwKzkPdGqvC1A0GafflvFWRWt9w7dWZwm3PZ0Lk3KoO6UKrBvPSmvq4SVbCcZVq&#10;m3Z7/75O27fVT675nXiU8vZmfH4CFs0Y/2C46JM6VOR0cAl1YL2E2TwnUsIkE/kc2IXIsnuaHah6&#10;EGIBvCr5/y+qXwAAAP//AwBQSwECLQAUAAYACAAAACEAtoM4kv4AAADhAQAAEwAAAAAAAAAAAAAA&#10;AAAAAAAAW0NvbnRlbnRfVHlwZXNdLnhtbFBLAQItABQABgAIAAAAIQA4/SH/1gAAAJQBAAALAAAA&#10;AAAAAAAAAAAAAC8BAABfcmVscy8ucmVsc1BLAQItABQABgAIAAAAIQApxVuiOAIAAGcEAAAOAAAA&#10;AAAAAAAAAAAAAC4CAABkcnMvZTJvRG9jLnhtbFBLAQItABQABgAIAAAAIQDhnVKo4wAAAA0BAAAP&#10;AAAAAAAAAAAAAAAAAJIEAABkcnMvZG93bnJldi54bWxQSwUGAAAAAAQABADzAAAAogUAAAAA&#10;" filled="f" stroked="f">
            <v:textbox style="mso-next-textbox:#Text Box 40" inset="5.85pt,.7pt,5.85pt,.7pt">
              <w:txbxContent/>
            </v:textbox>
          </v:shape>
        </w:pict>
      </w:r>
      <w:r>
        <w:rPr>
          <w:noProof/>
        </w:rPr>
        <w:pict>
          <v:shape id="Text Box 40" o:spid="_x0000_s1037" type="#_x0000_t202" style="position:absolute;margin-left:587.75pt;margin-top:-44.2pt;width:554.95pt;height:773.2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xmOQIAAGYEAAAOAAAAZHJzL2Uyb0RvYy54bWysVNtu2zAMfR+wfxD0vjjJkiYx4hRdugwD&#10;ugvQ7ANkWbaFSqIqKbG7rx8lp2l2wR6G+UGQROqQPIf0+rrXihyF8xJMQSejMSXCcKikaQr6bb97&#10;s6TEB2YqpsCIgj4JT683r1+tO5uLKbSgKuEIghifd7agbQg2zzLPW6GZH4EVBo01OM0CHl2TVY51&#10;iK5VNh2Pr7IOXGUdcOE93t4ORrpJ+HUtePhS114EogqKuYW0urSWcc02a5Y3jtlW8lMa7B+y0Ewa&#10;DHqGumWBkYOTv0FpyR14qMOIg86griUXqQasZjL+pZr7llmRakFyvD3T5P8fLP98/OqIrAo6nVFi&#10;mEaN9qIP5B30ZJb46azP0e3eomPo8R51TrV6ewf8wRMD25aZRtw4B10rWIX5TSKz2cXTqIjPfQQp&#10;u09QYRx2CJCA+trpSB7SQRAddXo6axNz4Xi5GM8Wy6s5JRxts9VkspjOUwyWPz+3zocPAjSJm4I6&#10;FD/Bs+OdDzEdlj+7xGgelKx2Uql0cE25VY4cGTbKLn0n9J/clCFdQVdzjP13iHH6/gShZcCOV1IX&#10;dHl2Ynnk7b2pUj8GJtWwx5SVOREZuRtYVNI8iGrfl31S7i2OmHhEimK4yHIJ1RPy7GBodxxP3LTg&#10;vlPSYasX1D8emBOUqI8GtVrMpiskNqTDcrlC/t2lobwwMMMRqKCBkmG7DcM0HayTTYtxht4wcIPq&#10;1jLx/pLTqRRs5iTHafDitFyek9fL72HzAwAA//8DAFBLAwQUAAYACAAAACEAXuyI5OQAAAAOAQAA&#10;DwAAAGRycy9kb3ducmV2LnhtbEyPXUvDMBSG7wX/QziCN7IlLTabtekQQXFXw00Gu8ua2JY1ScnH&#10;Vv31Hq/08uU8vOd5q9VkBnLWPvTOCsjmDIi2jVO9bQV87F5mSyAhSqvk4KwW8KUDrOrrq0qWyl3s&#10;uz5vY0uwxIZSCuhiHEtKQ9NpI8Pcjdri7dN5IyNG31Ll5QXLzUBzxjg1srf4oZOjfu50c9omI+C0&#10;To1J+4N/26Td6/qbK3rHHoS4vZmeHoFEPcU/GH71UR1qdDq6ZFUgA+ZsURTICphlbIGzkMnzZXEP&#10;5CiAc14ArSv6f0b9AwAA//8DAFBLAQItABQABgAIAAAAIQC2gziS/gAAAOEBAAATAAAAAAAAAAAA&#10;AAAAAAAAAABbQ29udGVudF9UeXBlc10ueG1sUEsBAi0AFAAGAAgAAAAhADj9If/WAAAAlAEAAAsA&#10;AAAAAAAAAAAAAAAALwEAAF9yZWxzLy5yZWxzUEsBAi0AFAAGAAgAAAAhALBXrGY5AgAAZgQAAA4A&#10;AAAAAAAAAAAAAAAALgIAAGRycy9lMm9Eb2MueG1sUEsBAi0AFAAGAAgAAAAhAF7siOTkAAAADgEA&#10;AA8AAAAAAAAAAAAAAAAAkwQAAGRycy9kb3ducmV2LnhtbFBLBQYAAAAABAAEAPMAAACkBQAAAAA=&#10;" filled="f" stroked="f">
            <v:textbox style="mso-next-textbox:#Text Box 40" inset="5.85pt,.7pt,5.85pt,.7pt">
              <w:txbxContent/>
            </v:textbox>
          </v:shape>
        </w:pict>
      </w:r>
      <w:r>
        <w:rPr>
          <w:noProof/>
        </w:rPr>
        <w:pict>
          <v:shape id="_x0000_s1043" type="#_x0000_t32" style="position:absolute;margin-left:571.75pt;margin-top:-53.35pt;width:0;height:803.75pt;z-index:251680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9D9LQIAAFcEAAAOAAAAZHJzL2Uyb0RvYy54bWysVMuO2yAU3VfqPyD2GT/iyWSsOKORnXQz&#10;bSPN9ANuANuoNiAgcaKq/17ATtq0m6pqFuQC55577gOvnk59h45MGy5FgZO7GCMmiKRcNAX+8rad&#10;LTEyFgSFTgpW4DMz+Gn9/t1qUDlLZSs7yjRyJMLkgypwa63Ko8iQlvVg7qRiwl3WUvdg3VY3EdUw&#10;OPa+i9I4XkSD1FRpSZgx7rQaL/E68Nc1I/ZzXRtmUVdgp82GVYd179dovYK80aBaTiYZ8A8qeuDC&#10;Bb1SVWABHTT/g6rnREsja3tHZB/JuuaEhRxcNkn8WzavLSgWcnHFMepaJvP/aMmn404jTguczjES&#10;0LsePR+sDKFRmvoCDcrkDleKnfYpkpN4VS+SfDVIyLIF0bCAfjsr55x4j+jGxW+McmH2w0dJHQZc&#10;gFCtU617T+nqgE6hKedrU9jJIjIeEneaxGn8sEjvAz3kF0+ljf3AZI+8UWBjNfCmtaUUwvVe6iTE&#10;geOLsV4X5BcHH1bILe+6MAKdQEOB58skjoOHkR2n/tbjjG72ZafREfwUhd8k4wbmqSsw7YijzvIo&#10;yLU8CBqslgHdTLYF3o22U9UJD3QpO52TNY7Pt8f4cbPcLLNZli42syyuqtnztsxmi23ycF/Nq7Ks&#10;ku9ecpLlLaeUCa/6MspJ9nejMj2qcQivw3ytT3TLHgrpxF7+g+jQc9/mcWD2kp532tfct99NbwBP&#10;L80/j1/3AfXze7D+AQAA//8DAFBLAwQUAAYACAAAACEAQy688+MAAAAPAQAADwAAAGRycy9kb3du&#10;cmV2LnhtbEyPzU7DMBCE70i8g7VI3Fo7bROiEKdCiJ8bIgUJ9ebG2yQiXofYbdK3rysOcNvZHc1+&#10;k68n07EjDq61JCGaC2BIldUt1RI+P55nKTDnFWnVWUIJJ3SwLq6vcpVpO1KJx42vWQghlykJjfd9&#10;xrmrGjTKzW2PFG57Oxjlgxxqrgc1hnDT8YUQCTeqpfChUT0+Nlh9bw5Gwritffy6T7bv4+plUb6l&#10;y5+n8kvK25vp4R6Yx8n/meGCH9ChCEw7eyDtWBd0tFrGwSthFonkDtjF87vbhSkWIgVe5Px/j+IM&#10;AAD//wMAUEsBAi0AFAAGAAgAAAAhALaDOJL+AAAA4QEAABMAAAAAAAAAAAAAAAAAAAAAAFtDb250&#10;ZW50X1R5cGVzXS54bWxQSwECLQAUAAYACAAAACEAOP0h/9YAAACUAQAACwAAAAAAAAAAAAAAAAAv&#10;AQAAX3JlbHMvLnJlbHNQSwECLQAUAAYACAAAACEABaPQ/S0CAABXBAAADgAAAAAAAAAAAAAAAAAu&#10;AgAAZHJzL2Uyb0RvYy54bWxQSwECLQAUAAYACAAAACEAQy688+MAAAAPAQAADwAAAAAAAAAAAAAA&#10;AACHBAAAZHJzL2Rvd25yZXYueG1sUEsFBgAAAAAEAAQA8wAAAJcFAAAAAA==&#10;" strokeweight="3pt">
            <v:stroke dashstyle="dash"/>
          </v:shape>
        </w:pict>
      </w:r>
    </w:p>
    <w:p w:rsidR="002D5055" w:rsidRPr="00963E85" w:rsidRDefault="002D5055" w:rsidP="002D5055">
      <w:pPr>
        <w:widowControl/>
        <w:jc w:val="left"/>
      </w:pPr>
      <w:r w:rsidRPr="00963E85">
        <w:t xml:space="preserve">    </w:t>
      </w:r>
    </w:p>
    <w:p w:rsidR="002D5055" w:rsidRDefault="002D5055" w:rsidP="002D5055">
      <w:pPr>
        <w:widowControl/>
        <w:jc w:val="left"/>
      </w:pPr>
    </w:p>
    <w:p w:rsidR="002D5055" w:rsidRDefault="002D5055">
      <w:pPr>
        <w:widowControl/>
        <w:jc w:val="left"/>
      </w:pPr>
    </w:p>
    <w:sectPr w:rsidR="002D5055" w:rsidSect="003F5C54">
      <w:pgSz w:w="23814" w:h="16840" w:orient="landscape" w:code="8"/>
      <w:pgMar w:top="1304" w:right="680" w:bottom="1134" w:left="284" w:header="851" w:footer="992" w:gutter="0"/>
      <w:cols w:num="2" w:space="420"/>
      <w:docGrid w:type="linesAndChars" w:linePitch="346" w:charSpace="-2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DC1" w:rsidRDefault="00EA7DC1" w:rsidP="00752EAE">
      <w:r>
        <w:separator/>
      </w:r>
    </w:p>
  </w:endnote>
  <w:endnote w:type="continuationSeparator" w:id="0">
    <w:p w:rsidR="00EA7DC1" w:rsidRDefault="00EA7DC1" w:rsidP="0075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DC1" w:rsidRDefault="00EA7DC1" w:rsidP="00752EAE">
      <w:r>
        <w:separator/>
      </w:r>
    </w:p>
  </w:footnote>
  <w:footnote w:type="continuationSeparator" w:id="0">
    <w:p w:rsidR="00EA7DC1" w:rsidRDefault="00EA7DC1" w:rsidP="00752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
  <w:rsids>
    <w:rsidRoot w:val="003F5C54"/>
    <w:rsid w:val="00044156"/>
    <w:rsid w:val="00054067"/>
    <w:rsid w:val="0006141C"/>
    <w:rsid w:val="000A6A37"/>
    <w:rsid w:val="000C635E"/>
    <w:rsid w:val="000F44A0"/>
    <w:rsid w:val="00133129"/>
    <w:rsid w:val="001646B9"/>
    <w:rsid w:val="0016672E"/>
    <w:rsid w:val="00174AAF"/>
    <w:rsid w:val="00230A10"/>
    <w:rsid w:val="00252F61"/>
    <w:rsid w:val="0025622F"/>
    <w:rsid w:val="002B3EE4"/>
    <w:rsid w:val="002D5055"/>
    <w:rsid w:val="003122FC"/>
    <w:rsid w:val="00353442"/>
    <w:rsid w:val="003773E8"/>
    <w:rsid w:val="00395862"/>
    <w:rsid w:val="003A619A"/>
    <w:rsid w:val="003B6564"/>
    <w:rsid w:val="003F5C54"/>
    <w:rsid w:val="00401460"/>
    <w:rsid w:val="00467ACE"/>
    <w:rsid w:val="004710AB"/>
    <w:rsid w:val="0047663E"/>
    <w:rsid w:val="004801E7"/>
    <w:rsid w:val="00494B1E"/>
    <w:rsid w:val="004A4C4F"/>
    <w:rsid w:val="004D7B75"/>
    <w:rsid w:val="005162A2"/>
    <w:rsid w:val="005370EB"/>
    <w:rsid w:val="005B0D74"/>
    <w:rsid w:val="005C1ED9"/>
    <w:rsid w:val="005C75E3"/>
    <w:rsid w:val="005D0535"/>
    <w:rsid w:val="005E4182"/>
    <w:rsid w:val="005E4B1C"/>
    <w:rsid w:val="00602AE5"/>
    <w:rsid w:val="00617035"/>
    <w:rsid w:val="00620BF3"/>
    <w:rsid w:val="0062406B"/>
    <w:rsid w:val="00647D38"/>
    <w:rsid w:val="00673F93"/>
    <w:rsid w:val="00684AC9"/>
    <w:rsid w:val="006A22CC"/>
    <w:rsid w:val="006B1082"/>
    <w:rsid w:val="006B7670"/>
    <w:rsid w:val="006D3060"/>
    <w:rsid w:val="006E66B7"/>
    <w:rsid w:val="006F5493"/>
    <w:rsid w:val="006F7B9F"/>
    <w:rsid w:val="00710CC6"/>
    <w:rsid w:val="007173A2"/>
    <w:rsid w:val="00734259"/>
    <w:rsid w:val="00752EAE"/>
    <w:rsid w:val="00776D3A"/>
    <w:rsid w:val="007C18ED"/>
    <w:rsid w:val="0082113C"/>
    <w:rsid w:val="0083215A"/>
    <w:rsid w:val="00850A63"/>
    <w:rsid w:val="008967D8"/>
    <w:rsid w:val="008B584C"/>
    <w:rsid w:val="00906F75"/>
    <w:rsid w:val="0091428A"/>
    <w:rsid w:val="0092640D"/>
    <w:rsid w:val="00935E8A"/>
    <w:rsid w:val="00961A13"/>
    <w:rsid w:val="00963E85"/>
    <w:rsid w:val="00977D70"/>
    <w:rsid w:val="0098446B"/>
    <w:rsid w:val="009B2A6E"/>
    <w:rsid w:val="009F5ECE"/>
    <w:rsid w:val="00A12AF2"/>
    <w:rsid w:val="00A46CF5"/>
    <w:rsid w:val="00A54A13"/>
    <w:rsid w:val="00A5793F"/>
    <w:rsid w:val="00A84004"/>
    <w:rsid w:val="00A95917"/>
    <w:rsid w:val="00A96D66"/>
    <w:rsid w:val="00AE52A5"/>
    <w:rsid w:val="00B25755"/>
    <w:rsid w:val="00B44855"/>
    <w:rsid w:val="00BA752C"/>
    <w:rsid w:val="00BD1E26"/>
    <w:rsid w:val="00BF040B"/>
    <w:rsid w:val="00C047C5"/>
    <w:rsid w:val="00C2223D"/>
    <w:rsid w:val="00C527CF"/>
    <w:rsid w:val="00C64025"/>
    <w:rsid w:val="00C7013D"/>
    <w:rsid w:val="00C964CF"/>
    <w:rsid w:val="00CF5635"/>
    <w:rsid w:val="00D367FC"/>
    <w:rsid w:val="00D643CF"/>
    <w:rsid w:val="00D66076"/>
    <w:rsid w:val="00DB3E50"/>
    <w:rsid w:val="00DD7A02"/>
    <w:rsid w:val="00DF13A8"/>
    <w:rsid w:val="00E12869"/>
    <w:rsid w:val="00E26013"/>
    <w:rsid w:val="00E60689"/>
    <w:rsid w:val="00E9595D"/>
    <w:rsid w:val="00EA7DC1"/>
    <w:rsid w:val="00EC5705"/>
    <w:rsid w:val="00ED13F0"/>
    <w:rsid w:val="00F07613"/>
    <w:rsid w:val="00F27B17"/>
    <w:rsid w:val="00F30F7A"/>
    <w:rsid w:val="00F4359A"/>
    <w:rsid w:val="00F76739"/>
    <w:rsid w:val="00F9671C"/>
    <w:rsid w:val="00FE6B3F"/>
    <w:rsid w:val="00FF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057"/>
        <o:r id="V:Rule2" type="connector" idref="#AutoShape 22"/>
        <o:r id="V:Rule3" type="connector" idref="#_x0000_s1044"/>
        <o:r id="V:Rule4" type="connector" idref="#AutoShape 15"/>
        <o:r id="V:Rule5" type="connector" idref="#_x0000_s1043"/>
      </o:rules>
    </o:shapelayout>
  </w:shapeDefaults>
  <w:decimalSymbol w:val="."/>
  <w:listSeparator w:val=","/>
  <w15:docId w15:val="{05433637-6979-4033-BD05-C47DB0F4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E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A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2AF2"/>
    <w:rPr>
      <w:rFonts w:asciiTheme="majorHAnsi" w:eastAsiaTheme="majorEastAsia" w:hAnsiTheme="majorHAnsi" w:cstheme="majorBidi"/>
      <w:sz w:val="18"/>
      <w:szCs w:val="18"/>
    </w:rPr>
  </w:style>
  <w:style w:type="paragraph" w:styleId="a5">
    <w:name w:val="header"/>
    <w:basedOn w:val="a"/>
    <w:link w:val="a6"/>
    <w:uiPriority w:val="99"/>
    <w:unhideWhenUsed/>
    <w:rsid w:val="00752EAE"/>
    <w:pPr>
      <w:tabs>
        <w:tab w:val="center" w:pos="4252"/>
        <w:tab w:val="right" w:pos="8504"/>
      </w:tabs>
      <w:snapToGrid w:val="0"/>
    </w:pPr>
  </w:style>
  <w:style w:type="character" w:customStyle="1" w:styleId="a6">
    <w:name w:val="ヘッダー (文字)"/>
    <w:basedOn w:val="a0"/>
    <w:link w:val="a5"/>
    <w:uiPriority w:val="99"/>
    <w:rsid w:val="00752EAE"/>
    <w:rPr>
      <w:rFonts w:ascii="Century" w:eastAsia="ＭＳ 明朝" w:hAnsi="Century" w:cs="Times New Roman"/>
      <w:szCs w:val="24"/>
    </w:rPr>
  </w:style>
  <w:style w:type="paragraph" w:styleId="a7">
    <w:name w:val="footer"/>
    <w:basedOn w:val="a"/>
    <w:link w:val="a8"/>
    <w:uiPriority w:val="99"/>
    <w:unhideWhenUsed/>
    <w:rsid w:val="00752EAE"/>
    <w:pPr>
      <w:tabs>
        <w:tab w:val="center" w:pos="4252"/>
        <w:tab w:val="right" w:pos="8504"/>
      </w:tabs>
      <w:snapToGrid w:val="0"/>
    </w:pPr>
  </w:style>
  <w:style w:type="character" w:customStyle="1" w:styleId="a8">
    <w:name w:val="フッター (文字)"/>
    <w:basedOn w:val="a0"/>
    <w:link w:val="a7"/>
    <w:uiPriority w:val="99"/>
    <w:rsid w:val="00752EAE"/>
    <w:rPr>
      <w:rFonts w:ascii="Century" w:eastAsia="ＭＳ 明朝" w:hAnsi="Century" w:cs="Times New Roman"/>
      <w:szCs w:val="24"/>
    </w:rPr>
  </w:style>
  <w:style w:type="character" w:styleId="HTML">
    <w:name w:val="HTML Typewriter"/>
    <w:basedOn w:val="a0"/>
    <w:uiPriority w:val="99"/>
    <w:semiHidden/>
    <w:unhideWhenUsed/>
    <w:rsid w:val="005162A2"/>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31118-51A6-4A14-9B2B-19936941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923</dc:creator>
  <cp:lastModifiedBy>saitou</cp:lastModifiedBy>
  <cp:revision>2</cp:revision>
  <cp:lastPrinted>2014-11-25T23:54:00Z</cp:lastPrinted>
  <dcterms:created xsi:type="dcterms:W3CDTF">2014-12-31T16:02:00Z</dcterms:created>
  <dcterms:modified xsi:type="dcterms:W3CDTF">2014-12-31T16:02:00Z</dcterms:modified>
</cp:coreProperties>
</file>